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a556b416e4b86" w:history="1">
              <w:r>
                <w:rPr>
                  <w:rStyle w:val="Hyperlink"/>
                </w:rPr>
                <w:t>2024-2030年中国MEMS光开关行业研究与市场前景预测报告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a556b416e4b86" w:history="1">
              <w:r>
                <w:rPr>
                  <w:rStyle w:val="Hyperlink"/>
                </w:rPr>
                <w:t>2024-2030年中国MEMS光开关行业研究与市场前景预测报告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a556b416e4b86" w:history="1">
                <w:r>
                  <w:rPr>
                    <w:rStyle w:val="Hyperlink"/>
                  </w:rPr>
                  <w:t>https://www.20087.com/5/71/MEMSGuangKaiGuanShiChangQianJing.html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光开关是一种基于微纳技术的光通信器件，可在光纤网络中实现光信号路由切换。当前，MEMS光开关因其体积小、速度快、损耗低的特点，在数据中心、光网络交换机和光子集成电路中得到了广泛应用。</w:t>
      </w:r>
      <w:r>
        <w:rPr>
          <w:rFonts w:hint="eastAsia"/>
        </w:rPr>
        <w:br/>
      </w:r>
      <w:r>
        <w:rPr>
          <w:rFonts w:hint="eastAsia"/>
        </w:rPr>
        <w:t>　　随着5G和未来6G通信网络的构建，以及云计算、大数据和人工智能技术的快速发展，对高速、大容量数据传输的需求将推动MEMS光开关技术的持续创新。未来，MEMS光开关将进一步提升集成度、降低功耗，并结合新型材料和制程工艺，以实现更复杂的光网络拓扑和更高效的光路管理。同时，面向可重构光分插复用器（ROADM）和全光网络的新型光开关系统将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a556b416e4b86" w:history="1">
        <w:r>
          <w:rPr>
            <w:rStyle w:val="Hyperlink"/>
          </w:rPr>
          <w:t>2024-2030年中国MEMS光开关行业研究与市场前景预测报告</w:t>
        </w:r>
      </w:hyperlink>
      <w:r>
        <w:rPr>
          <w:rFonts w:hint="eastAsia"/>
        </w:rPr>
        <w:t>》依据国家统计局、海关总署及MEMS光开关相关协会等部门的权威资料数据，以及对MEMS光开关行业重点区域实地调研，结合MEMS光开关行业发展所处的环境，从理论到实践、从宏观到微观等多个角度对MEMS光开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a556b416e4b86" w:history="1">
        <w:r>
          <w:rPr>
            <w:rStyle w:val="Hyperlink"/>
          </w:rPr>
          <w:t>2024-2030年中国MEMS光开关行业研究与市场前景预测报告</w:t>
        </w:r>
      </w:hyperlink>
      <w:r>
        <w:rPr>
          <w:rFonts w:hint="eastAsia"/>
        </w:rPr>
        <w:t>》内容严谨、数据翔实，通过辅以大量直观的图表，帮助MEMS光开关企业准确把握MEMS光开关行业发展动向、正确制定MEMS光开关企业发展战略和MEMS光开关投资策略。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MEMS光开关行业相关概述</w:t>
      </w:r>
      <w:r>
        <w:rPr>
          <w:rFonts w:hint="eastAsia"/>
        </w:rPr>
        <w:br/>
      </w:r>
      <w:r>
        <w:rPr>
          <w:rFonts w:hint="eastAsia"/>
        </w:rPr>
        <w:t>　　　　一、MEMS光开关行业定义及特点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1、MEMS光开关行业定义</w:t>
      </w:r>
      <w:r>
        <w:rPr>
          <w:rFonts w:hint="eastAsia"/>
        </w:rPr>
        <w:br/>
      </w:r>
      <w:r>
        <w:rPr>
          <w:rFonts w:hint="eastAsia"/>
        </w:rPr>
        <w:t>　　　　　　2、MEMS光开关行业特点</w:t>
      </w:r>
      <w:r>
        <w:rPr>
          <w:rFonts w:hint="eastAsia"/>
        </w:rPr>
        <w:br/>
      </w:r>
      <w:r>
        <w:rPr>
          <w:rFonts w:hint="eastAsia"/>
        </w:rPr>
        <w:t>　　　　二、MEMS光开关行业经营模式分析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1、MEMS光开关生产模式</w:t>
      </w:r>
      <w:r>
        <w:rPr>
          <w:rFonts w:hint="eastAsia"/>
        </w:rPr>
        <w:br/>
      </w:r>
      <w:r>
        <w:rPr>
          <w:rFonts w:hint="eastAsia"/>
        </w:rPr>
        <w:t>　　　　　　2、MEMS光开关采购模式</w:t>
      </w:r>
      <w:r>
        <w:rPr>
          <w:rFonts w:hint="eastAsia"/>
        </w:rPr>
        <w:br/>
      </w:r>
      <w:r>
        <w:rPr>
          <w:rFonts w:hint="eastAsia"/>
        </w:rPr>
        <w:t>　　　　　　3、MEMS光开关销售模式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2023年世界MEMS光开关行业市场运行形势分析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2023年全球MEMS光开关行业发展概况</w:t>
      </w:r>
      <w:r>
        <w:rPr>
          <w:rFonts w:hint="eastAsia"/>
        </w:rPr>
        <w:br/>
      </w:r>
      <w:r>
        <w:rPr>
          <w:rFonts w:hint="eastAsia"/>
        </w:rPr>
        <w:t>　　第二节 世界MEMS光开关行业发展走势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一、全球MEMS光开关行业市场分布情况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二、全球MEMS光开关行业发展趋势分析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全球MEMS光开关行业重点国家和区域分析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2023年中国MEMS光开关行业发展环境分析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MEMS光开关政策环境分析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MEMS光开关技术环境分析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2023年MEMS光开关行业技术发展现状及趋势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当前我国MEMS光开关技术发展现状</w:t>
      </w:r>
      <w:r>
        <w:rPr>
          <w:rFonts w:hint="eastAsia"/>
        </w:rPr>
        <w:br/>
      </w:r>
      <w:r>
        <w:rPr>
          <w:rFonts w:hint="eastAsia"/>
        </w:rPr>
        <w:t>　　第二节 中外MEMS光开关技术差距及产生差距的主要原因分析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提高我国MEMS光开关技术的对策</w:t>
      </w:r>
      <w:r>
        <w:rPr>
          <w:rFonts w:hint="eastAsia"/>
        </w:rPr>
        <w:br/>
      </w:r>
      <w:r>
        <w:rPr>
          <w:rFonts w:hint="eastAsia"/>
        </w:rPr>
        <w:t>　　第四节 我国MEMS光开关研发、设计发展趋势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中国MEMS光开关行业市场供需状况分析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中国MEMS光开关行业市场规模情况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中国MEMS光开关行业盈利情况分析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中国MEMS光开关行业市场需求状况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一、2018-2023年MEMS光开关行业市场需求情况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二、MEMS光开关行业市场需求特点分析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三、2024-2030年MEMS光开关行业市场需求预测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中国MEMS光开关行业市场供给状况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一、2018-2023年MEMS光开关行业市场供给情况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二、MEMS光开关行业市场供给特点分析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三、2024-2030年MEMS光开关行业市场供给预测</w:t>
      </w:r>
      <w:r>
        <w:rPr>
          <w:rFonts w:hint="eastAsia"/>
        </w:rPr>
        <w:br/>
      </w:r>
      <w:r>
        <w:rPr>
          <w:rFonts w:hint="eastAsia"/>
        </w:rPr>
        <w:t>　　第五节 MEMS光开关行业市场供需平衡状况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中国MEMS光开关行业进出口情况分析预测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2018-2023年中国MEMS光开关行业进出口情况分析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一、2018-2023年中国MEMS光开关行业进口分析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二、2018-2023年中国MEMS光开关行业出口分析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2024-2030年中国MEMS光开关行业进出口情况预测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一、2024-2030年中国MEMS光开关行业进口预测分析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二、2024-2030年中国MEMS光开关行业出口预测分析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影响MEMS光开关行业进出口变化的主要原因分析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2018-2023年中国MEMS光开关行业重点地区调研分析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一、中国MEMS光开关行业重点区域市场结构调研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二、**地区MEMS光开关市场调研分析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三、**地区MEMS光开关市场调研分析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四、**地区MEMS光开关市场调研分析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五、**地区MEMS光开关市场调研分析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六、**地区MEMS光开关市场调研分析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MEMS光开关行业细分产品市场调研分析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中国MEMS光开关行业市场行情分析预测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MEMS光开关价格影响因素分析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2018-2023年中国MEMS光开关市场价格趋向分析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2024-2030年中国MEMS光开关市场价格趋向预测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MEMS光开关行业上、下游市场分析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MEMS光开关行业上游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MEMS光开关行业下游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MEMS光开关行业竞争格局分析</w:t>
      </w:r>
      <w:r>
        <w:rPr>
          <w:rFonts w:hint="eastAsia"/>
        </w:rPr>
        <w:br/>
      </w:r>
      <w:r>
        <w:rPr>
          <w:rFonts w:hint="eastAsia"/>
        </w:rPr>
        <w:t>　　第一节 MEMS光开关行业集中度分析</w:t>
      </w:r>
      <w:r>
        <w:rPr>
          <w:rFonts w:hint="eastAsia"/>
        </w:rPr>
        <w:br/>
      </w:r>
      <w:r>
        <w:rPr>
          <w:rFonts w:hint="eastAsia"/>
        </w:rPr>
        <w:t>　　　　一、MEMS光开关市场集中度分析</w:t>
      </w:r>
      <w:r>
        <w:rPr>
          <w:rFonts w:hint="eastAsia"/>
        </w:rPr>
        <w:br/>
      </w:r>
      <w:r>
        <w:rPr>
          <w:rFonts w:hint="eastAsia"/>
        </w:rPr>
        <w:t>　　　　二、MEMS光开关企业集中度分析</w:t>
      </w:r>
      <w:r>
        <w:rPr>
          <w:rFonts w:hint="eastAsia"/>
        </w:rPr>
        <w:br/>
      </w:r>
      <w:r>
        <w:rPr>
          <w:rFonts w:hint="eastAsia"/>
        </w:rPr>
        <w:t>　　　　三、MEMS光开关区域集中度分析</w:t>
      </w:r>
      <w:r>
        <w:rPr>
          <w:rFonts w:hint="eastAsia"/>
        </w:rPr>
        <w:br/>
      </w:r>
      <w:r>
        <w:rPr>
          <w:rFonts w:hint="eastAsia"/>
        </w:rPr>
        <w:t>　　第二节 MEMS光开关行业竞争格局分析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一、2023年MEMS光开关行业竞争分析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二、2023年中外MEMS光开关产品竞争分析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三、2018-2023年中国MEMS光开关市场竞争分析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四、2024-2030年国内主要MEMS光开关企业动向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MEMS光开关行业重点企业发展调研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MEMS光开关重点企业（一）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MEMS光开关重点企业（二）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MEMS光开关重点企业（三）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MEMS光开关重点企业（四）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MEMS光开关重点企业（五）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MEMS光开关重点企业（六）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MEMS光开关企业发展策略分析</w:t>
      </w:r>
      <w:r>
        <w:rPr>
          <w:rFonts w:hint="eastAsia"/>
        </w:rPr>
        <w:br/>
      </w:r>
      <w:r>
        <w:rPr>
          <w:rFonts w:hint="eastAsia"/>
        </w:rPr>
        <w:t>　　第一节 MEMS光开关市场策略分析</w:t>
      </w:r>
      <w:r>
        <w:rPr>
          <w:rFonts w:hint="eastAsia"/>
        </w:rPr>
        <w:br/>
      </w:r>
      <w:r>
        <w:rPr>
          <w:rFonts w:hint="eastAsia"/>
        </w:rPr>
        <w:t>　　　　一、MEMS光开关价格策略分析</w:t>
      </w:r>
      <w:r>
        <w:rPr>
          <w:rFonts w:hint="eastAsia"/>
        </w:rPr>
        <w:br/>
      </w:r>
      <w:r>
        <w:rPr>
          <w:rFonts w:hint="eastAsia"/>
        </w:rPr>
        <w:t>　　　　二、MEMS光开关渠道策略分析</w:t>
      </w:r>
      <w:r>
        <w:rPr>
          <w:rFonts w:hint="eastAsia"/>
        </w:rPr>
        <w:br/>
      </w:r>
      <w:r>
        <w:rPr>
          <w:rFonts w:hint="eastAsia"/>
        </w:rPr>
        <w:t>　　第二节 MEMS光开关销售策略分析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提高MEMS光开关企业竞争力的策略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一、提高中国MEMS光开关企业核心竞争力的对策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二、MEMS光开关企业提升竞争力的主要方向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三、影响MEMS光开关企业核心竞争力的因素及提升途径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四、提高MEMS光开关企业竞争力的策略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对我国MEMS光开关品牌的战略思考</w:t>
      </w:r>
      <w:r>
        <w:rPr>
          <w:rFonts w:hint="eastAsia"/>
        </w:rPr>
        <w:br/>
      </w:r>
      <w:r>
        <w:rPr>
          <w:rFonts w:hint="eastAsia"/>
        </w:rPr>
        <w:t>　　　　一、MEMS光开关实施品牌战略的意义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二、MEMS光开关企业品牌的现状分析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三、我国MEMS光开关企业的品牌战略</w:t>
      </w:r>
      <w:r>
        <w:rPr>
          <w:rFonts w:hint="eastAsia"/>
        </w:rPr>
        <w:br/>
      </w:r>
      <w:r>
        <w:rPr>
          <w:rFonts w:hint="eastAsia"/>
        </w:rPr>
        <w:t>　　　　四、MEMS光开关品牌战略管理的策略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中国MEMS光开关行业营销策略分析</w:t>
      </w:r>
      <w:r>
        <w:rPr>
          <w:rFonts w:hint="eastAsia"/>
        </w:rPr>
        <w:br/>
      </w:r>
      <w:r>
        <w:rPr>
          <w:rFonts w:hint="eastAsia"/>
        </w:rPr>
        <w:t>　　第一节 MEMS光开关市场推广策略研究分析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一、做好MEMS光开关产品导入</w:t>
      </w:r>
      <w:r>
        <w:rPr>
          <w:rFonts w:hint="eastAsia"/>
        </w:rPr>
        <w:br/>
      </w:r>
      <w:r>
        <w:rPr>
          <w:rFonts w:hint="eastAsia"/>
        </w:rPr>
        <w:t>　　　　二、做好MEMS光开关产品组合和产品线决策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三、MEMS光开关行业城市市场推广策略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MEMS光开关行业渠道营销研究分析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一、MEMS光开关行业营销环境分析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二、MEMS光开关行业现存的营销渠道分析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三、MEMS光开关行业终端市场营销管理策略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MEMS光开关行业营销战略研究分析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一、中国MEMS光开关行业有效整合营销策略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二、建立MEMS光开关行业厂商的双嬴模式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2024-2030年中国MEMS光开关行业前景与风险预测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2024年MEMS光开关市场前景分析</w:t>
      </w:r>
      <w:r>
        <w:rPr>
          <w:rFonts w:hint="eastAsia"/>
        </w:rPr>
        <w:br/>
      </w:r>
      <w:r>
        <w:rPr>
          <w:rFonts w:hint="eastAsia"/>
        </w:rPr>
        <w:t>　　第二节 2024年MEMS光开关发展趋势预测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2024-2030年中国MEMS光开关行业投资特性分析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一、2024-2030年中国MEMS光开关行业进入壁垒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二、2024-2030年中国MEMS光开关行业盈利模式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三、2024-2030年中国MEMS光开关行业盈利因素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2024-2030年中国MEMS光开关行业投资机会分析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一、2024-2030年中国MEMS光开关细分市场投资机会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二、2024-2030年中国MEMS光开关行业区域市场投资潜力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2024-2030年中国MEMS光开关行业投资风险分析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一、2024-2030年中国MEMS光开关行业市场竞争风险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二、2024-2030年中国MEMS光开关行业技术风险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三、2024-2030年中国MEMS光开关行业政策风险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四、2024-2030年中国MEMS光开关行业进入退出风险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2024-2030年中国MEMS光开关行业盈利模式与投资策略分析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国外MEMS光开关行业投资现状及经营模式分析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一、境外MEMS光开关行业成长情况调查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中国MEMS光开关行业商业模式探讨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中国MEMS光开关行业投资国际化发展战略分析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中国MEMS光开关行业投资策略分析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中国MEMS光开关行业资本运作战略选择方案研究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中^智林^：中国MEMS光开关行业多元化经营战略的可行性分析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MEMS光开关行业历程</w:t>
      </w:r>
      <w:r>
        <w:rPr>
          <w:rFonts w:hint="eastAsia"/>
        </w:rPr>
        <w:br/>
      </w:r>
      <w:r>
        <w:rPr>
          <w:rFonts w:hint="eastAsia"/>
        </w:rPr>
        <w:t>　　图表 MEMS光开关行业生命周期</w:t>
      </w:r>
      <w:r>
        <w:rPr>
          <w:rFonts w:hint="eastAsia"/>
        </w:rPr>
        <w:br/>
      </w:r>
      <w:r>
        <w:rPr>
          <w:rFonts w:hint="eastAsia"/>
        </w:rPr>
        <w:t>　　图表 MEMS光开关行业产业链分析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2018-2023年MEMS光开关行业市场容量分析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2018-2023年中国MEMS光开关市场需求量及增速统计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2023年中国MEMS光开关行业需求领域分布格局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2018-2023年中国MEMS光开关进口数量分析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2018-2023年中国MEMS光开关进口金额分析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2018-2023年中国MEMS光开关出口数量分析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2018-2023年中国MEMS光开关出口金额分析</w:t>
      </w:r>
      <w:r>
        <w:rPr>
          <w:rFonts w:hint="eastAsia"/>
        </w:rPr>
        <w:br/>
      </w:r>
      <w:r>
        <w:rPr>
          <w:rFonts w:hint="eastAsia"/>
        </w:rPr>
        <w:t>　　图表 2023年中国MEMS光开关进口国家及地区分析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2023年中国MEMS光开关出口国家及地区分析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2018-2023年中国MEMS光开关行业企业平均规模情况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**地区MEMS光开关行业市场需求情况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**地区MEMS光开关市场规模及增长情况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**地区MEMS光开关行业市场需求情况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MEMS光开关重点企业（一）基本信息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MEMS光开关重点企业（一）经营情况分析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MEMS光开关重点企业（一）主要经济指标情况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MEMS光开关重点企业（二）经营情况分析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MEMS光开关重点企业（二）主要经济指标情况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MEMS光开关重点企业（三）经营情况分析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MEMS光开关重点企业（三）主要经济指标情况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MEMS光开关重点企业（三）成长能力情况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2024-2030年中国MEMS光开关市场需求量预测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2024-2030年中国MEMS光开关市场前景分析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2024-2030年中国MEMS光开关行业发展趋势预测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a556b416e4b86" w:history="1">
        <w:r>
          <w:rPr>
            <w:rStyle w:val="Hyperlink"/>
          </w:rPr>
          <w:t>2024-2030年中国MEMS光开关行业研究与市场前景预测报告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a556b416e4b86" w:history="1">
        <w:r>
          <w:rPr>
            <w:rStyle w:val="Hyperlink"/>
          </w:rPr>
          <w:t>https://www.20087.com/5/71/MEMSGuangKaiGuanShiChangQianJing.html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33b64eb1d465f" w:history="1">
      <w:r>
        <w:rPr>
          <w:rStyle w:val="Hyperlink"/>
        </w:rPr>
        <w:t>2024-2030年中国MEMS光开关行业研究与市场前景预测报告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MSGuangKaiGuanShiChangQianJing.html" TargetMode="External" Id="Ra62a556b416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MSGuangKaiGuanShiChangQianJing.html" TargetMode="External" Id="Rfc833b64eb1d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2024-01-04T23:48:09Z</dcterms:created>
  <dcterms:modified xsi:type="dcterms:W3CDTF">2024-01-05T00:48:09Z</dcterms:modified>
  <dc:subject>2024-2030年中国MEMS光开关行业研究与市场前景预测报告</dc:subject>
  <dc:title>2024-2030年中国MEMS光开关行业研究与市场前景预测报告</dc:title>
  <cp:keywords>2024-2030年中国MEMS光开关行业研究与市场前景预测报告</cp:keywords>
  <dc:description>2024-2030年中国MEMS光开关行业研究与市场前景预测报告</dc:description>
</cp:coreProperties>
</file>