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8786a4a4a4abc" w:history="1">
              <w:r>
                <w:rPr>
                  <w:rStyle w:val="Hyperlink"/>
                </w:rPr>
                <w:t>2025-2031年全球与中国PFA阀门行业现状分析及市场前景报告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8786a4a4a4abc" w:history="1">
              <w:r>
                <w:rPr>
                  <w:rStyle w:val="Hyperlink"/>
                </w:rPr>
                <w:t>2025-2031年全球与中国PFA阀门行业现状分析及市场前景报告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8786a4a4a4abc" w:history="1">
                <w:r>
                  <w:rPr>
                    <w:rStyle w:val="Hyperlink"/>
                  </w:rPr>
                  <w:t>https://www.20087.com/5/81/PFAFaMenHangYeQianJingQuShi.html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（四氟乙烯-全氟烷氧基乙烯基醚共聚物）阀门是一种高性能特种塑料阀门，广泛应用于化工、半导体制造、制药、环保等腐蚀性介质输送系统中。该类阀门具备优异的耐化学腐蚀性、耐高温性能与良好的密封性，能够在强酸、强碱及有机溶剂环境下稳定运行，且内壁光滑不易结垢，符合高纯度工艺流体控制需求。近年来，随着工业流程对材料兼容性与洁净度要求的提升，PFA阀门在结构设计、密封形式与执行机构适配方面持续优化，部分高端产品已支持远程控制、自动调节与在线监测功能，增强了系统的智能化水平与运维效率。</w:t>
      </w:r>
      <w:r>
        <w:rPr>
          <w:rFonts w:hint="eastAsia"/>
        </w:rPr>
        <w:br/>
      </w:r>
      <w:r>
        <w:rPr>
          <w:rFonts w:hint="eastAsia"/>
        </w:rPr>
        <w:t>　　未来，PFA阀门将朝着更高可靠性、更强自动化集成能力与更广应用适配方向发展。一方面，为满足半导体湿法刻蚀、新能源电池电解液输送等新兴领域对高纯度与零污染的要求，厂商将持续改进阀门内壁处理工艺与密封材料选择，提高其长期使用的稳定性与清洁度；另一方面，结合智能传感与物联网技术，未来的PFA阀门或将具备压力、温度、流量等参数的实时反馈功能，实现从“被动控制”向“主动调节”的转变。此外，面对绿色制造与循环经济趋势，PFA阀门也将在回收利用与低能耗制造方面探索新路径，推动其向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8786a4a4a4abc" w:history="1">
        <w:r>
          <w:rPr>
            <w:rStyle w:val="Hyperlink"/>
          </w:rPr>
          <w:t>2025-2031年全球与中国PFA阀门行业现状分析及市场前景报告</w:t>
        </w:r>
      </w:hyperlink>
      <w:r>
        <w:rPr>
          <w:rFonts w:hint="eastAsia"/>
        </w:rPr>
        <w:t>》以专业视角，系统分析了PFA阀门行业的市场规模、价格动态及产业链结构，梳理了不同PFA阀门细分领域的发展现状。报告从PFA阀门技术路径、供需关系等维度，客观呈现了PFA阀门领域的技术成熟度与创新方向，并对中期市场前景作出合理预测，同时评估了PFA阀门重点企业的市场表现、品牌竞争力和行业集中度。报告还结合政策环境与消费升级趋势，识别了PFA阀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按产品类型细分，全球PFA阀门市场规模2020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球阀</w:t>
      </w:r>
      <w:r>
        <w:rPr>
          <w:rFonts w:hint="eastAsia"/>
        </w:rPr>
        <w:br/>
      </w:r>
      <w:r>
        <w:rPr>
          <w:rFonts w:hint="eastAsia"/>
        </w:rPr>
        <w:t>　　　　1.3.3 蝶阀</w:t>
      </w:r>
      <w:r>
        <w:rPr>
          <w:rFonts w:hint="eastAsia"/>
        </w:rPr>
        <w:br/>
      </w:r>
      <w:r>
        <w:rPr>
          <w:rFonts w:hint="eastAsia"/>
        </w:rPr>
        <w:t>　　　　1.3.4 截止阀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按应用细分，全球PFA阀门市场规模2020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生物制药</w:t>
      </w:r>
      <w:r>
        <w:rPr>
          <w:rFonts w:hint="eastAsia"/>
        </w:rPr>
        <w:br/>
      </w:r>
      <w:r>
        <w:rPr>
          <w:rFonts w:hint="eastAsia"/>
        </w:rPr>
        <w:t>　　　　1.4.3 化工行业</w:t>
      </w:r>
      <w:r>
        <w:rPr>
          <w:rFonts w:hint="eastAsia"/>
        </w:rPr>
        <w:br/>
      </w:r>
      <w:r>
        <w:rPr>
          <w:rFonts w:hint="eastAsia"/>
        </w:rPr>
        <w:t>　　　　1.4.4 半导体行业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PFA阀门行业发展总体概况</w:t>
      </w:r>
      <w:r>
        <w:rPr>
          <w:rFonts w:hint="eastAsia"/>
        </w:rPr>
        <w:br/>
      </w:r>
      <w:r>
        <w:rPr>
          <w:rFonts w:hint="eastAsia"/>
        </w:rPr>
        <w:t>　　　　1.5.2 PFA阀门行业发展主要特点</w:t>
      </w:r>
      <w:r>
        <w:rPr>
          <w:rFonts w:hint="eastAsia"/>
        </w:rPr>
        <w:br/>
      </w:r>
      <w:r>
        <w:rPr>
          <w:rFonts w:hint="eastAsia"/>
        </w:rPr>
        <w:t>　　　　1.5.3 PFA阀门行业发展影响因素</w:t>
      </w:r>
      <w:r>
        <w:rPr>
          <w:rFonts w:hint="eastAsia"/>
        </w:rPr>
        <w:br/>
      </w:r>
      <w:r>
        <w:rPr>
          <w:rFonts w:hint="eastAsia"/>
        </w:rPr>
        <w:t>　　　　1.5.3 .1 PFA阀门有利因素</w:t>
      </w:r>
      <w:r>
        <w:rPr>
          <w:rFonts w:hint="eastAsia"/>
        </w:rPr>
        <w:br/>
      </w:r>
      <w:r>
        <w:rPr>
          <w:rFonts w:hint="eastAsia"/>
        </w:rPr>
        <w:t>　　　　1.5.3 .2 PFA阀门不利因素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全球市场，近三年PFA阀门主要企业占有率及排名（按销量）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PFA阀门主要企业在国际市场占有率（按销量，2022-2025）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2024年PFA阀门主要企业在国际市场排名（按销量）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全球市场主要企业PFA阀门销量（2022-2025）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全球市场，近三年PFA阀门主要企业占有率及排名（按收入）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PFA阀门主要企业在国际市场占有率（按收入，2022-2025）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2024年PFA阀门主要企业在国际市场排名（按收入）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全球市场主要企业PFA阀门销售收入（2022-2025）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全球市场主要企业PFA阀门销售价格（2022-2025）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中国市场，近三年PFA阀门主要企业占有率及排名（按销量）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PFA阀门主要企业在中国市场占有率（按销量，2022-2025）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2024年PFA阀门主要企业在中国市场排名（按销量）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中国市场主要企业PFA阀门销量（2022-2025）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中国市场，近三年PFA阀门主要企业占有率及排名（按收入）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PFA阀门主要企业在中国市场占有率（按收入，2022-2025）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2024年PFA阀门主要企业在中国市场排名（按收入）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中国市场主要企业PFA阀门销售收入（2022-2025）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全球主要厂商PFA阀门总部及产地分布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全球主要厂商成立时间及PFA阀门商业化日期</w:t>
      </w:r>
      <w:r>
        <w:rPr>
          <w:rFonts w:hint="eastAsia"/>
        </w:rPr>
        <w:br/>
      </w:r>
      <w:r>
        <w:rPr>
          <w:rFonts w:hint="eastAsia"/>
        </w:rPr>
        <w:t>　　2.8 全球主要厂商PFA阀门产品类型及应用</w:t>
      </w:r>
      <w:r>
        <w:rPr>
          <w:rFonts w:hint="eastAsia"/>
        </w:rPr>
        <w:br/>
      </w:r>
      <w:r>
        <w:rPr>
          <w:rFonts w:hint="eastAsia"/>
        </w:rPr>
        <w:t>　　2.9 PFA阀门行业集中度、竞争程度分析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PFA阀门行业集中度分析：2024年全球Top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全球PFA阀门第一梯队、第二梯队和第三梯队生产商（品牌）及市场份额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全球PFA阀门总体规模分析</w:t>
      </w:r>
      <w:r>
        <w:rPr>
          <w:rFonts w:hint="eastAsia"/>
        </w:rPr>
        <w:br/>
      </w:r>
      <w:r>
        <w:rPr>
          <w:rFonts w:hint="eastAsia"/>
        </w:rPr>
        <w:t>　　3.1 全球PFA阀门供需现状及预测（2020-2031）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全球PFA阀门产能、产量、产能利用率及发展趋势（2020-2031）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全球PFA阀门产量、需求量及发展趋势（2020-2031）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全球主要地区PFA阀门产量及发展趋势（2020-2031）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全球主要地区PFA阀门产量（2020-2025）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全球主要地区PFA阀门产量（2026-2031）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全球主要地区PFA阀门产量市场份额（2020-2031）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中国PFA阀门供需现状及预测（2020-2031）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中国PFA阀门产能、产量、产能利用率及发展趋势（2020-2031）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中国PFA阀门产量、市场需求量及发展趋势（2020-2031）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中国市场PFA阀门进出口（2020-2031）</w:t>
      </w:r>
      <w:r>
        <w:rPr>
          <w:rFonts w:hint="eastAsia"/>
        </w:rPr>
        <w:br/>
      </w:r>
      <w:r>
        <w:rPr>
          <w:rFonts w:hint="eastAsia"/>
        </w:rPr>
        <w:t>　　3.4 全球PFA阀门销量及销售额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全球市场PFA阀门销售额（2020-2031）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全球市场PFA阀门销量（2020-2031）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全球市场PFA阀门价格趋势（2020-2031）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全球PFA阀门主要地区分析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全球主要地区PFA阀门市场规模分析：2020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全球主要地区PFA阀门销售收入及市场份额（2020-2025年）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全球主要地区PFA阀门销售收入预测（2026-2031年）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全球主要地区PFA阀门销量分析：2020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全球主要地区PFA阀门销量及市场份额（2020-2025年）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全球主要地区PFA阀门销量及市场份额预测（2026-2031）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北美市场PFA阀门销量、收入及增长率（2020-2031）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欧洲市场PFA阀门销量、收入及增长率（2020-2031）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中国市场PFA阀门销量、收入及增长率（2020-2031）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日本市场PFA阀门销量、收入及增长率（2020-2031）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东南亚市场PFA阀门销量、收入及增长率（2020-2031）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印度市场PFA阀门销量、收入及增长率（2020-2031）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PFA阀门销量、收入、价格及毛利率（2020-2025）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不同产品类型PFA阀门分析</w:t>
      </w:r>
      <w:r>
        <w:rPr>
          <w:rFonts w:hint="eastAsia"/>
        </w:rPr>
        <w:br/>
      </w:r>
      <w:r>
        <w:rPr>
          <w:rFonts w:hint="eastAsia"/>
        </w:rPr>
        <w:t>　　6.1 全球不同产品类型PFA阀门销量（2020-2031）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全球不同产品类型PFA阀门销量及市场份额（2020-2025）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全球不同产品类型PFA阀门销量预测（2026-2031）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全球不同产品类型PFA阀门收入（2020-2031）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全球不同产品类型PFA阀门收入及市场份额（2020-2025）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全球不同产品类型PFA阀门收入预测（2026-2031）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全球不同产品类型PFA阀门价格走势（2020-2031）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中国不同产品类型PFA阀门销量（2020-2031）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中国不同产品类型PFA阀门销量预测（2026-2031）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中国不同产品类型PFA阀门销量及市场份额（2020-2025）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中国不同产品类型PFA阀门收入（2020-2031）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中国不同产品类型PFA阀门收入及市场份额（2020-2025）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中国不同产品类型PFA阀门收入预测（2026-2031）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不同应用PFA阀门分析</w:t>
      </w:r>
      <w:r>
        <w:rPr>
          <w:rFonts w:hint="eastAsia"/>
        </w:rPr>
        <w:br/>
      </w:r>
      <w:r>
        <w:rPr>
          <w:rFonts w:hint="eastAsia"/>
        </w:rPr>
        <w:t>　　7.1 全球不同应用PFA阀门销量（2020-2031）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全球不同应用PFA阀门销量及市场份额（2020-2025）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全球不同应用PFA阀门销量预测（2026-2031）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全球不同应用PFA阀门收入（2020-2031）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全球不同应用PFA阀门收入及市场份额（2020-2025）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全球不同应用PFA阀门收入预测（2026-2031）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全球不同应用PFA阀门价格走势（2020-2031）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中国不同应用PFA阀门销量（2020-2031）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中国不同应用PFA阀门销量及市场份额（2020-2025）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中国不同应用PFA阀门销量预测（2026-2031）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中国不同应用PFA阀门收入（2020-2031）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中国不同应用PFA阀门收入及市场份额（2020-2025）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中国不同应用PFA阀门收入预测（2026-2031）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PFA阀门行业发展趋势</w:t>
      </w:r>
      <w:r>
        <w:rPr>
          <w:rFonts w:hint="eastAsia"/>
        </w:rPr>
        <w:br/>
      </w:r>
      <w:r>
        <w:rPr>
          <w:rFonts w:hint="eastAsia"/>
        </w:rPr>
        <w:t>　　8.2 PFA阀门行业主要驱动因素</w:t>
      </w:r>
      <w:r>
        <w:rPr>
          <w:rFonts w:hint="eastAsia"/>
        </w:rPr>
        <w:br/>
      </w:r>
      <w:r>
        <w:rPr>
          <w:rFonts w:hint="eastAsia"/>
        </w:rPr>
        <w:t>　　8.3 PFA阀门中国企业SWOT分析</w:t>
      </w:r>
      <w:r>
        <w:rPr>
          <w:rFonts w:hint="eastAsia"/>
        </w:rPr>
        <w:br/>
      </w:r>
      <w:r>
        <w:rPr>
          <w:rFonts w:hint="eastAsia"/>
        </w:rPr>
        <w:t>　　8.4 中国PFA阀门行业政策环境分析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PFA阀门行业产业链简介</w:t>
      </w:r>
      <w:r>
        <w:rPr>
          <w:rFonts w:hint="eastAsia"/>
        </w:rPr>
        <w:br/>
      </w:r>
      <w:r>
        <w:rPr>
          <w:rFonts w:hint="eastAsia"/>
        </w:rPr>
        <w:t>　　　　9.1.1 PFA阀门行业供应链分析</w:t>
      </w:r>
      <w:r>
        <w:rPr>
          <w:rFonts w:hint="eastAsia"/>
        </w:rPr>
        <w:br/>
      </w:r>
      <w:r>
        <w:rPr>
          <w:rFonts w:hint="eastAsia"/>
        </w:rPr>
        <w:t>　　　　9.1.2 PFA阀门主要原料及供应情况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PFA阀门行业采购模式</w:t>
      </w:r>
      <w:r>
        <w:rPr>
          <w:rFonts w:hint="eastAsia"/>
        </w:rPr>
        <w:br/>
      </w:r>
      <w:r>
        <w:rPr>
          <w:rFonts w:hint="eastAsia"/>
        </w:rPr>
        <w:t>　　9.3 PFA阀门行业生产模式</w:t>
      </w:r>
      <w:r>
        <w:rPr>
          <w:rFonts w:hint="eastAsia"/>
        </w:rPr>
        <w:br/>
      </w:r>
      <w:r>
        <w:rPr>
          <w:rFonts w:hint="eastAsia"/>
        </w:rPr>
        <w:t>　　9.4 PFA阀门行业销售模式及销售渠道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按产品类型细分，全球PFA阀门市场规模2020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按应用细分，全球PFA阀门市场规模（CAGR）2020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PFA阀门行业发展主要特点</w:t>
      </w:r>
      <w:r>
        <w:rPr>
          <w:rFonts w:hint="eastAsia"/>
        </w:rPr>
        <w:br/>
      </w:r>
      <w:r>
        <w:rPr>
          <w:rFonts w:hint="eastAsia"/>
        </w:rPr>
        <w:t>　　表 4： PFA阀门行业发展有利因素分析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PFA阀门行业发展不利因素分析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进入PFA阀门行业壁垒</w:t>
      </w:r>
      <w:r>
        <w:rPr>
          <w:rFonts w:hint="eastAsia"/>
        </w:rPr>
        <w:br/>
      </w:r>
      <w:r>
        <w:rPr>
          <w:rFonts w:hint="eastAsia"/>
        </w:rPr>
        <w:t>　　表 7： PFA阀门主要企业在国际市场占有率（按销量，2022-2025）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2024年PFA阀门主要企业在国际市场排名（按销量）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全球市场主要企业PFA阀门销量（2022-2025）&amp;（千件）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PFA阀门主要企业在国际市场占有率（按收入，2022-2025）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2024年PFA阀门主要企业在国际市场排名（按收入）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全球市场主要企业PFA阀门销售收入（2022-2025）&amp;（万元）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全球市场主要企业PFA阀门销售价格（2022-2025）&amp;（元/件）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PFA阀门主要企业在中国市场占有率（按销量，2022-2025）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2024年PFA阀门主要企业在中国市场排名（按销量）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中国市场主要企业PFA阀门销量（2022-2025）&amp;（千件）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PFA阀门主要企业在中国市场占有率（按收入，2022-2025）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2024年PFA阀门主要企业在中国市场排名（按收入）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中国市场主要企业PFA阀门销售收入（2022-2025）&amp;（万元）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全球主要厂商PFA阀门总部及产地分布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全球主要厂商成立时间及PFA阀门商业化日期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全球主要厂商PFA阀门产品类型及应用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2024年全球PFA阀门主要厂商市场地位（第一梯队、第二梯队和第三梯队）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全球PFA阀门市场投资、并购等现状分析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全球主要地区PFA阀门产量增速（CAGR）：（2020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全球主要地区PFA阀门产量（2020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全球主要地区PFA阀门产量（2020-2025）&amp;（千件）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全球主要地区PFA阀门产量（2026-2031）&amp;（千件）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全球主要地区PFA阀门产量市场份额（2020-2025）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全球主要地区PFA阀门产量（2026-2031）&amp;（千件）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中国市场PFA阀门产量、销量、进出口（2020-2025年）&amp;（千件）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中国市场PFA阀门产量、销量、进出口预测（2026-2031）&amp;（千件）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全球主要地区PFA阀门销售收入增速：（2020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全球主要地区PFA阀门销售收入（2020-2025）&amp;（万元）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全球主要地区PFA阀门销售收入市场份额（2020-2025）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全球主要地区PFA阀门收入（2026-2031）&amp;（万元）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全球主要地区PFA阀门收入市场份额（2026-2031）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全球主要地区PFA阀门销量（千件）：2020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全球主要地区PFA阀门销量（2020-2025）&amp;（千件）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全球主要地区PFA阀门销量市场份额（2020-2025）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全球主要地区PFA阀门销量（2026-2031）&amp;（千件）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全球主要地区PFA阀门销量份额（2026-2031）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PFA阀门生产基地、销售区域、竞争对手及市场地位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PFA阀门产品规格、参数及市场应用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PFA阀门销量（千件）、收入（万元）、价格（元/件）及毛利率（2020-2025）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全球不同产品类型PFA阀门销量（2020-2025年）&amp;（千件）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全球不同产品类型PFA阀门销量市场份额（2020-2025）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全球不同产品类型PFA阀门销量预测（2026-2031）&amp;（千件）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全球市场不同产品类型PFA阀门销量市场份额预测（2026-2031）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全球不同产品类型PFA阀门收入（2020-2025年）&amp;（万元）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全球不同产品类型PFA阀门收入市场份额（2020-2025）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全球不同产品类型PFA阀门收入预测（2026-2031）&amp;（万元）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全球不同产品类型PFA阀门收入市场份额预测（2026-2031）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中国不同产品类型PFA阀门销量预测（2026-2031）&amp;（千件）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全球市场不同产品类型PFA阀门销量市场份额预测（2026-2031）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中国不同产品类型PFA阀门销量（2020-2025年）&amp;（千件）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中国不同产品类型PFA阀门销量市场份额（2020-2025）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中国不同产品类型PFA阀门收入（2020-2025年）&amp;（万元）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中国不同产品类型PFA阀门收入市场份额（2020-2025）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中国不同产品类型PFA阀门收入预测（2026-2031）&amp;（万元）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中国不同产品类型PFA阀门收入市场份额预测（2026-2031）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全球不同应用PFA阀门销量（2020-2025年）&amp;（千件）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全球不同应用PFA阀门销量市场份额（2020-2025）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全球不同应用PFA阀门销量预测（2026-2031）&amp;（千件）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全球市场不同应用PFA阀门销量市场份额预测（2026-2031）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全球不同应用PFA阀门收入（2020-2025年）&amp;（万元）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全球不同应用PFA阀门收入市场份额（2020-2025）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全球不同应用PFA阀门收入预测（2026-2031）&amp;（万元）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全球不同应用PFA阀门收入市场份额预测（2026-2031）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中国不同应用PFA阀门销量（2020-2025年）&amp;（千件）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128： 中国不同应用PFA阀门销量市场份额（2020-2025）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中国不同应用PFA阀门销量预测（2026-2031）&amp;（千件）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130： 中国市场不同应用PFA阀门销量市场份额预测（2026-2031）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中国不同应用PFA阀门收入（2020-2025年）&amp;（万元）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中国不同应用PFA阀门收入市场份额（2020-2025）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中国不同应用PFA阀门收入预测（2026-2031）&amp;（万元）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中国不同应用PFA阀门收入市场份额预测（2026-2031）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PFA阀门行业发展趋势</w:t>
      </w:r>
      <w:r>
        <w:rPr>
          <w:rFonts w:hint="eastAsia"/>
        </w:rPr>
        <w:br/>
      </w:r>
      <w:r>
        <w:rPr>
          <w:rFonts w:hint="eastAsia"/>
        </w:rPr>
        <w:t>　　表 136： PFA阀门行业主要驱动因素</w:t>
      </w:r>
      <w:r>
        <w:rPr>
          <w:rFonts w:hint="eastAsia"/>
        </w:rPr>
        <w:br/>
      </w:r>
      <w:r>
        <w:rPr>
          <w:rFonts w:hint="eastAsia"/>
        </w:rPr>
        <w:t>　　表 137： PFA阀门行业供应链分析</w:t>
      </w:r>
      <w:r>
        <w:rPr>
          <w:rFonts w:hint="eastAsia"/>
        </w:rPr>
        <w:br/>
      </w:r>
      <w:r>
        <w:rPr>
          <w:rFonts w:hint="eastAsia"/>
        </w:rPr>
        <w:t>　　表 138： PFA阀门上游原料供应商</w:t>
      </w:r>
      <w:r>
        <w:rPr>
          <w:rFonts w:hint="eastAsia"/>
        </w:rPr>
        <w:br/>
      </w:r>
      <w:r>
        <w:rPr>
          <w:rFonts w:hint="eastAsia"/>
        </w:rPr>
        <w:t>　　表 139： PFA阀门主要地区不同应用客户分析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PFA阀门典型经销商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PFA阀门产品图片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全球不同产品类型PFA阀门销售额2020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全球不同产品类型PFA阀门市场份额2024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球阀产品图片</w:t>
      </w:r>
      <w:r>
        <w:rPr>
          <w:rFonts w:hint="eastAsia"/>
        </w:rPr>
        <w:br/>
      </w:r>
      <w:r>
        <w:rPr>
          <w:rFonts w:hint="eastAsia"/>
        </w:rPr>
        <w:t>　　图 5： 蝶阀产品图片</w:t>
      </w:r>
      <w:r>
        <w:rPr>
          <w:rFonts w:hint="eastAsia"/>
        </w:rPr>
        <w:br/>
      </w:r>
      <w:r>
        <w:rPr>
          <w:rFonts w:hint="eastAsia"/>
        </w:rPr>
        <w:t>　　图 6： 截止阀产品图片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全球不同应用PFA阀门市场份额2024 &amp; 2031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半导体行业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2024年全球前五大生产商PFA阀门市场份额</w:t>
      </w:r>
      <w:r>
        <w:rPr>
          <w:rFonts w:hint="eastAsia"/>
        </w:rPr>
        <w:br/>
      </w:r>
      <w:r>
        <w:rPr>
          <w:rFonts w:hint="eastAsia"/>
        </w:rPr>
        <w:t>　　图 15： 2024年全球PFA阀门第一梯队、第二梯队和第三梯队厂商及市场份额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全球PFA阀门产能、产量、产能利用率及发展趋势（2020-2031）&amp;（千件）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全球PFA阀门产量、需求量及发展趋势（2020-2031）&amp;（千件）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全球主要地区PFA阀门产量市场份额（2020-2031）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中国PFA阀门产能、产量、产能利用率及发展趋势（2020-2031）&amp;（千件）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中国PFA阀门产量、市场需求量及发展趋势（2020-2031）&amp;（千件）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全球PFA阀门市场销售额及增长率：（2020-2031）&amp;（万元）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全球市场PFA阀门市场规模：2020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全球市场PFA阀门价格趋势（2020-2031）&amp;（元/件）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全球主要地区PFA阀门销售收入（2020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全球主要地区PFA阀门销售收入市场份额（2020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北美市场PFA阀门收入及增长率（2020-2031）&amp;（万元）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欧洲市场PFA阀门收入及增长率（2020-2031）&amp;（万元）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中国市场PFA阀门收入及增长率（2020-2031）&amp;（万元）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日本市场PFA阀门收入及增长率（2020-2031）&amp;（万元）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东南亚市场PFA阀门收入及增长率（2020-2031）&amp;（万元）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印度市场PFA阀门销量及增长率（2020-2031）&amp;（千件）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印度市场PFA阀门收入及增长率（2020-2031）&amp;（万元）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全球不同产品类型PFA阀门价格走势（2020-2031）&amp;（元/件）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全球不同应用PFA阀门价格走势（2020-2031）&amp;（元/件）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PFA阀门中国企业SWOT分析</w:t>
      </w:r>
      <w:r>
        <w:rPr>
          <w:rFonts w:hint="eastAsia"/>
        </w:rPr>
        <w:br/>
      </w:r>
      <w:r>
        <w:rPr>
          <w:rFonts w:hint="eastAsia"/>
        </w:rPr>
        <w:t>　　图 42： PFA阀门产业链</w:t>
      </w:r>
      <w:r>
        <w:rPr>
          <w:rFonts w:hint="eastAsia"/>
        </w:rPr>
        <w:br/>
      </w:r>
      <w:r>
        <w:rPr>
          <w:rFonts w:hint="eastAsia"/>
        </w:rPr>
        <w:t>　　图 43： PFA阀门行业采购模式分析</w:t>
      </w:r>
      <w:r>
        <w:rPr>
          <w:rFonts w:hint="eastAsia"/>
        </w:rPr>
        <w:br/>
      </w:r>
      <w:r>
        <w:rPr>
          <w:rFonts w:hint="eastAsia"/>
        </w:rPr>
        <w:t>　　图 44： PFA阀门行业生产模式</w:t>
      </w:r>
      <w:r>
        <w:rPr>
          <w:rFonts w:hint="eastAsia"/>
        </w:rPr>
        <w:br/>
      </w:r>
      <w:r>
        <w:rPr>
          <w:rFonts w:hint="eastAsia"/>
        </w:rPr>
        <w:t>　　图 45： PFA阀门行业销售模式分析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8786a4a4a4abc" w:history="1">
        <w:r>
          <w:rPr>
            <w:rStyle w:val="Hyperlink"/>
          </w:rPr>
          <w:t>2025-2031年全球与中国PFA阀门行业现状分析及市场前景报告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8786a4a4a4abc" w:history="1">
        <w:r>
          <w:rPr>
            <w:rStyle w:val="Hyperlink"/>
          </w:rPr>
          <w:t>https://www.20087.com/5/81/PFAFaMenHangYeQianJingQuShi.html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热点：中国十大阀门品牌、PFA阀门是什么、pfa耐温多少度、PFA阀门最大承受压力、PFA气动阀、PFA阀门耐压数据、pfa注塑成型工艺参数、PFA阀门 替代CKD、pfa气动隔膜阀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0663548004f2f" w:history="1">
      <w:r>
        <w:rPr>
          <w:rStyle w:val="Hyperlink"/>
        </w:rPr>
        <w:t>2025-2031年全球与中国PFA阀门行业现状分析及市场前景报告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FAFaMenHangYeQianJingQuShi.html" TargetMode="External" Id="R14d8786a4a4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FAFaMenHangYeQianJingQuShi.html" TargetMode="External" Id="R4ee066354800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2025-03-01T00:33:25Z</dcterms:created>
  <dcterms:modified xsi:type="dcterms:W3CDTF">2025-03-01T01:33:25Z</dcterms:modified>
  <dc:subject>2025-2031年全球与中国PFA阀门行业现状分析及市场前景报告</dc:subject>
  <dc:title>2025-2031年全球与中国PFA阀门行业现状分析及市场前景报告</dc:title>
  <cp:keywords>2025-2031年全球与中国PFA阀门行业现状分析及市场前景报告</cp:keywords>
  <dc:description>2025-2031年全球与中国PFA阀门行业现状分析及市场前景报告</dc:description>
</cp:coreProperties>
</file>