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f906885c14360" w:history="1">
              <w:r>
                <w:rPr>
                  <w:rStyle w:val="Hyperlink"/>
                </w:rPr>
                <w:t>2024-2030年中国PM2.5 空气质量传感器市场现状调研与趋势分析报告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f906885c14360" w:history="1">
              <w:r>
                <w:rPr>
                  <w:rStyle w:val="Hyperlink"/>
                </w:rPr>
                <w:t>2024-2030年中国PM2.5 空气质量传感器市场现状调研与趋势分析报告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f906885c14360" w:history="1">
                <w:r>
                  <w:rPr>
                    <w:rStyle w:val="Hyperlink"/>
                  </w:rPr>
                  <w:t>https://www.20087.com/5/11/PM2-5-KongQiZhiLiangChuanGanQiHangYeFaZhanQuShi.html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空气质量传感器作为环境监测和健康防护的关键设备，其性能和可靠性直接影响着公众健康和环境保护。目前，PM2.5空气质量传感器正朝着高精度、小型化方向发展，采用先进的微纳制造技术和智能算法，提高了传感器的灵敏度和稳定性，同时，通过无线通信和物联网技术的集成，增强了传感器的远程监控和数据传输能力，为大气污染监测和预警提供了有力支持。</w:t>
      </w:r>
      <w:r>
        <w:rPr>
          <w:rFonts w:hint="eastAsia"/>
        </w:rPr>
        <w:br/>
      </w:r>
      <w:r>
        <w:rPr>
          <w:rFonts w:hint="eastAsia"/>
        </w:rPr>
        <w:t>　　未来，PM2.5空气质量传感器的发展将更加侧重于智能化和网络化。一方面，深化传感器技术和大数据分析的研究，开发具备自校准、自诊断和智能预测功能的智能PM2.5空气质量传感器，以及采用人工智能和机器学习算法的空气质量预测系统，提高监测的准确性和预警的及时性。另一方面，结合移动互联网和社交平台，开发适用于个人健康管理和社区环境监测的便携式PM2.5空气质量传感器，拓宽其在健康穿戴设备和智能家居领域的应用范围。此外，随着智慧城市和绿色建筑的兴起，开发适用于智能交通和建筑通风系统的集成化PM2.5空气质量传感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f906885c14360" w:history="1">
        <w:r>
          <w:rPr>
            <w:rStyle w:val="Hyperlink"/>
          </w:rPr>
          <w:t>2024-2030年中国PM2.5 空气质量传感器市场现状调研与趋势分析报告</w:t>
        </w:r>
      </w:hyperlink>
      <w:r>
        <w:rPr>
          <w:rFonts w:hint="eastAsia"/>
        </w:rPr>
        <w:t>》在多年PM2.5 空气质量传感器行业研究的基础上，结合中国PM2.5 空气质量传感器行业市场的发展现状，通过资深研究团队对PM2.5 空气质量传感器市场资料进行整理，并依托国家权威数据资源和长期市场监测的数据库，对PM2.5 空气质量传感器行业进行了全面、细致的调研分析。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df906885c14360" w:history="1">
        <w:r>
          <w:rPr>
            <w:rStyle w:val="Hyperlink"/>
          </w:rPr>
          <w:t>2024-2030年中国PM2.5 空气质量传感器市场现状调研与趋势分析报告</w:t>
        </w:r>
      </w:hyperlink>
      <w:r>
        <w:rPr>
          <w:rFonts w:hint="eastAsia"/>
        </w:rPr>
        <w:t>》可以帮助投资者准确把握PM2.5 空气质量传感器行业的市场现状，为投资者进行投资作出PM2.5 空气质量传感器行业前景预判，挖掘PM2.5 空气质量传感器行业投资价值，同时提出PM2.5 空气质量传感器行业投资策略、营销策略等方面的建议。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 空气质量传感器行业界定</w:t>
      </w:r>
      <w:r>
        <w:rPr>
          <w:rFonts w:hint="eastAsia"/>
        </w:rPr>
        <w:br/>
      </w:r>
      <w:r>
        <w:rPr>
          <w:rFonts w:hint="eastAsia"/>
        </w:rPr>
        <w:t>　　第一节 PM2.5 空气质量传感器行业定义</w:t>
      </w:r>
      <w:r>
        <w:rPr>
          <w:rFonts w:hint="eastAsia"/>
        </w:rPr>
        <w:br/>
      </w:r>
      <w:r>
        <w:rPr>
          <w:rFonts w:hint="eastAsia"/>
        </w:rPr>
        <w:t>　　第二节 PM2.5 空气质量传感器行业特点分析</w:t>
      </w:r>
      <w:r>
        <w:rPr>
          <w:rFonts w:hint="eastAsia"/>
        </w:rPr>
        <w:br/>
      </w:r>
      <w:r>
        <w:rPr>
          <w:rFonts w:hint="eastAsia"/>
        </w:rPr>
        <w:t>　　第三节 PM2.5 空气质量传感器行业发展历程</w:t>
      </w:r>
      <w:r>
        <w:rPr>
          <w:rFonts w:hint="eastAsia"/>
        </w:rPr>
        <w:br/>
      </w:r>
      <w:r>
        <w:rPr>
          <w:rFonts w:hint="eastAsia"/>
        </w:rPr>
        <w:t>　　第四节 PM2.5 空气质量传感器产业链分析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2023-2024年国外PM2.5 空气质量传感器行业发展态势分析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国外PM2.5 空气质量传感器行业总体情况</w:t>
      </w:r>
      <w:r>
        <w:rPr>
          <w:rFonts w:hint="eastAsia"/>
        </w:rPr>
        <w:br/>
      </w:r>
      <w:r>
        <w:rPr>
          <w:rFonts w:hint="eastAsia"/>
        </w:rPr>
        <w:t>　　第二节 PM2.5 空气质量传感器行业重点国家、地区市场分析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国外PM2.5 空气质量传感器行业发展前景预测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2023-2024年中国PM2.5 空气质量传感器行业发展环境分析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PM2.5 空气质量传感器行业经济环境分析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PM2.5 空气质量传感器行业政策环境分析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一、PM2.5 空气质量传感器行业相关政策</w:t>
      </w:r>
      <w:r>
        <w:rPr>
          <w:rFonts w:hint="eastAsia"/>
        </w:rPr>
        <w:br/>
      </w:r>
      <w:r>
        <w:rPr>
          <w:rFonts w:hint="eastAsia"/>
        </w:rPr>
        <w:t>　　　　二、PM2.5 空气质量传感器行业相关标准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PM2.5 空气质量传感器行业技术发展现状及趋势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当前我国PM2.5 空气质量传感器技术发展现状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中外PM2.5 空气质量传感器技术差距及产生差距的主要原因分析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提高我国PM2.5 空气质量传感器技术的对策</w:t>
      </w:r>
      <w:r>
        <w:rPr>
          <w:rFonts w:hint="eastAsia"/>
        </w:rPr>
        <w:br/>
      </w:r>
      <w:r>
        <w:rPr>
          <w:rFonts w:hint="eastAsia"/>
        </w:rPr>
        <w:t>　　第四节 我国PM2.5 空气质量传感器研发、设计发展趋势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中国PM2.5 空气质量传感器行业市场供需状况分析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中国PM2.5 空气质量传感器行业市场规模情况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中国PM2.5 空气质量传感器行业市场需求状况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一、2019-2024年PM2.5 空气质量传感器行业市场需求情况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二、PM2.5 空气质量传感器行业市场需求特点分析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三、2024-2030年PM2.5 空气质量传感器行业市场需求预测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中国PM2.5 空气质量传感器行业市场供给状况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一、2019-2024年PM2.5 空气质量传感器行业市场供给情况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二、PM2.5 空气质量传感器行业市场供给特点分析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三、2024-2030年PM2.5 空气质量传感器行业市场供给预测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PM2.5 空气质量传感器行业市场供需平衡状况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中国PM2.5 空气质量传感器行业进出口情况分析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PM2.5 空气质量传感器行业出口情况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一、2019-2024年PM2.5 空气质量传感器行业出口情况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三、2024-2030年PM2.5 空气质量传感器行业出口情况预测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PM2.5 空气质量传感器行业进口情况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一、2019-2024年PM2.5 空气质量传感器行业进口情况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三、2024-2030年PM2.5 空气质量传感器行业进口情况预测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PM2.5 空气质量传感器行业进出口面临的挑战及对策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中国PM2.5 空气质量传感器行业产品价格监测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一、PM2.5 空气质量传感器市场价格特征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二、当前PM2.5 空气质量传感器市场价格评述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三、影响PM2.5 空气质量传感器市场价格因素分析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四、未来PM2.5 空气质量传感器市场价格走势预测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中国PM2.5 空气质量传感器行业重点区域市场分析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PM2.5 空气质量传感器行业区域市场分布情况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PM2.5 空气质量传感器行业细分市场调研分析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PM2.5 空气质量传感器细分产品（一）市场调研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PM2.5 空气质量传感器细分产品（二）市场调研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PM2.5 空气质量传感器行业上、下游市场分析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PM2.5 空气质量传感器行业上游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PM2.5 空气质量传感器行业下游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PM2.5 空气质量传感器行业重点企业发展调研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PM2.5 空气质量传感器重点企业（一）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PM2.5 空气质量传感器重点企业（二）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PM2.5 空气质量传感器重点企业（三）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PM2.5 空气质量传感器重点企业（四）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PM2.5 空气质量传感器重点企业（五）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PM2.5 空气质量传感器重点企业（六）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PM2.5 空气质量传感器行业风险及对策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2024-2030年PM2.5 空气质量传感器行业发展环境分析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2024-2030年PM2.5 空气质量传感器行业投资特性分析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一、PM2.5 空气质量传感器行业进入壁垒</w:t>
      </w:r>
      <w:r>
        <w:rPr>
          <w:rFonts w:hint="eastAsia"/>
        </w:rPr>
        <w:br/>
      </w:r>
      <w:r>
        <w:rPr>
          <w:rFonts w:hint="eastAsia"/>
        </w:rPr>
        <w:t>　　　　二、PM2.5 空气质量传感器行业盈利模式</w:t>
      </w:r>
      <w:r>
        <w:rPr>
          <w:rFonts w:hint="eastAsia"/>
        </w:rPr>
        <w:br/>
      </w:r>
      <w:r>
        <w:rPr>
          <w:rFonts w:hint="eastAsia"/>
        </w:rPr>
        <w:t>　　　　三、PM2.5 空气质量传感器行业盈利因素</w:t>
      </w:r>
      <w:r>
        <w:rPr>
          <w:rFonts w:hint="eastAsia"/>
        </w:rPr>
        <w:br/>
      </w:r>
      <w:r>
        <w:rPr>
          <w:rFonts w:hint="eastAsia"/>
        </w:rPr>
        <w:t>　　第三节 PM2.5 空气质量传感器行业“波特五力模型”分析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2024-2030年PM2.5 空气质量传感器行业风险及对策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PM2.5 空气质量传感器企业竞争策略分析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PM2.5 空气质量传感器市场竞争策略分析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一、2024-2030年中国PM2.5 空气质量传感器市场增长潜力分析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二、2024-2030年中国PM2.5 空气质量传感器主要潜力品种分析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三、现有PM2.5 空气质量传感器产品竞争策略分析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四、潜力PM2.5 空气质量传感器品种竞争策略选择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2024-2030年中国PM2.5 空气质量传感器企业竞争策略分析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一、2024-2030年我国PM2.5 空气质量传感器市场竞争趋势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二、2024-2030年PM2.5 空气质量传感器行业竞争格局展望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三、2024-2030年PM2.5 空气质量传感器行业竞争策略分析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四、2024-2030年PM2.5 空气质量传感器企业竞争策略分析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2024-2030年中国PM2.5 空气质量传感器行业发展趋势分析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一、2024-2030年PM2.5 空气质量传感器技术发展趋势分析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二、2024-2030年PM2.5 空气质量传感器产品发展趋势分析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三、2024-2030年PM2.5 空气质量传感器行业竞争格局展望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2024-2030年中国PM2.5 空气质量传感器市场趋势分析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一、2024-2030年PM2.5 空气质量传感器发展趋势预测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二、2024-2030年PM2.5 空气质量传感器市场前景分析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三、2024-2030年PM2.5 空气质量传感器产业政策趋向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2024-2030年PM2.5 空气质量传感器行业投资价值评估分析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PM2.5 空气质量传感器行业发展建议分析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PM2.5 空气质量传感器行业研究结论及建议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PM2.5 空气质量传感器细分行业研究结论及建议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　PM2.5 空气质量传感器行业竞争策略总结及建议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PM2.5 空气质量传感器行业历程</w:t>
      </w:r>
      <w:r>
        <w:rPr>
          <w:rFonts w:hint="eastAsia"/>
        </w:rPr>
        <w:br/>
      </w:r>
      <w:r>
        <w:rPr>
          <w:rFonts w:hint="eastAsia"/>
        </w:rPr>
        <w:t>　　图表 PM2.5 空气质量传感器行业生命周期</w:t>
      </w:r>
      <w:r>
        <w:rPr>
          <w:rFonts w:hint="eastAsia"/>
        </w:rPr>
        <w:br/>
      </w:r>
      <w:r>
        <w:rPr>
          <w:rFonts w:hint="eastAsia"/>
        </w:rPr>
        <w:t>　　图表 PM2.5 空气质量传感器行业产业链分析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 空气质量传感器行业市场规模及增长情况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2019-2024年PM2.5 空气质量传感器行业市场容量分析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 空气质量传感器行业产能统计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2019-2024年中国PM2.5 空气质量传感器行业产量及增长趋势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2019-2024年中国PM2.5 空气质量传感器市场需求量及增速统计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2024年中国PM2.5 空气质量传感器行业需求领域分布格局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 空气质量传感器行业销售收入分析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2019-2024年中国PM2.5 空气质量传感器行业盈利情况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2019-2024年中国PM2.5 空气质量传感器行业利润总额统计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 空气质量传感器进口数量分析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2019-2024年中国PM2.5 空气质量传感器进口金额分析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2019-2024年中国PM2.5 空气质量传感器出口数量分析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2019-2024年中国PM2.5 空气质量传感器出口金额分析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2024年中国PM2.5 空气质量传感器进口国家及地区分析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2024年中国PM2.5 空气质量传感器出口国家及地区分析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 空气质量传感器行业企业数量情况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2019-2024年中国PM2.5 空气质量传感器行业企业平均规模情况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**地区PM2.5 空气质量传感器市场规模及增长情况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 空气质量传感器行业市场需求情况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**地区PM2.5 空气质量传感器市场规模及增长情况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 空气质量传感器行业市场需求情况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**地区PM2.5 空气质量传感器市场规模及增长情况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 空气质量传感器行业市场需求情况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**地区PM2.5 空气质量传感器市场规模及增长情况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 空气质量传感器行业市场需求情况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PM2.5 空气质量传感器重点企业（三）成长能力情况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2024-2030年中国PM2.5 空气质量传感器行业产能预测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2024-2030年中国PM2.5 空气质量传感器行业产量预测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2024-2030年中国PM2.5 空气质量传感器市场需求量预测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2024-2030年中国PM2.5 空气质量传感器行业供需平衡预测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2024-2030年中国PM2.5 空气质量传感器市场容量预测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2024-2030年中国PM2.5 空气质量传感器市场规模预测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2024-2030年中国PM2.5 空气质量传感器市场前景分析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2024-2030年中国PM2.5 空气质量传感器发展趋势预测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f906885c14360" w:history="1">
        <w:r>
          <w:rPr>
            <w:rStyle w:val="Hyperlink"/>
          </w:rPr>
          <w:t>2024-2030年中国PM2.5 空气质量传感器市场现状调研与趋势分析报告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f906885c14360" w:history="1">
        <w:r>
          <w:rPr>
            <w:rStyle w:val="Hyperlink"/>
          </w:rPr>
          <w:t>https://www.20087.com/5/11/PM2-5-KongQiZhiLiangChuanGanQiHangYeFaZhanQuShi.html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1d21bc6fa46d5" w:history="1">
      <w:r>
        <w:rPr>
          <w:rStyle w:val="Hyperlink"/>
        </w:rPr>
        <w:t>2024-2030年中国PM2.5 空气质量传感器市场现状调研与趋势分析报告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PM2-5-KongQiZhiLiangChuanGanQiHangYeFaZhanQuShi.html" TargetMode="External" Id="Re8df906885c1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PM2-5-KongQiZhiLiangChuanGanQiHangYeFaZhanQuShi.html" TargetMode="External" Id="Rc321d21bc6fa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2024-06-06T00:38:00Z</dcterms:created>
  <dcterms:modified xsi:type="dcterms:W3CDTF">2024-06-06T01:38:00Z</dcterms:modified>
  <dc:subject>2024-2030年中国PM2.5 空气质量传感器市场现状调研与趋势分析报告</dc:subject>
  <dc:title>2024-2030年中国PM2.5 空气质量传感器市场现状调研与趋势分析报告</dc:title>
  <cp:keywords>2024-2030年中国PM2.5 空气质量传感器市场现状调研与趋势分析报告</cp:keywords>
  <dc:description>2024-2030年中国PM2.5 空气质量传感器市场现状调研与趋势分析报告</dc:description>
</cp:coreProperties>
</file>