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8ab4304bd4c87" w:history="1">
              <w:r>
                <w:rPr>
                  <w:rStyle w:val="Hyperlink"/>
                </w:rPr>
                <w:t>2026-2032年中国PPL鉴相器发展现状与前景趋势分析报告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8ab4304bd4c87" w:history="1">
              <w:r>
                <w:rPr>
                  <w:rStyle w:val="Hyperlink"/>
                </w:rPr>
                <w:t>2026-2032年中国PPL鉴相器发展现状与前景趋势分析报告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8ab4304bd4c87" w:history="1">
                <w:r>
                  <w:rPr>
                    <w:rStyle w:val="Hyperlink"/>
                  </w:rPr>
                  <w:t>https://www.20087.com/5/81/PPLJianXiangQiShiChangQianJingFenXi.html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PPL鉴相器（Phase-Locked Loop Phase Detector）是锁相环（PLL）电路中的关键模拟或数字模块，用于比较参考信号与反馈信号的相位差并输出误差电压，广泛应用于时钟恢复、频率合成、无线通信及高速数据接口。目前，PPL鉴相器主流实现包括模拟乘法器型、数字异或门型及三态PFD（Phase-Frequency Detector），其中后者因具备频率捕获能力成为现代CMOS PLL的标配。高端鉴相器强调低相位噪声、宽锁定范围及快速建立时间，并集成电荷泵以驱动环路滤波器。然而，在高频（&gt;10 GHz）应用中，时钟抖动与死区效应仍限制性能；同时，工艺角与温度漂移导致增益非线性，影响环路稳定性。国产PPL鉴相器在超低抖动与毫米波频段适配方面正持续优化。</w:t>
      </w:r>
      <w:r>
        <w:rPr>
          <w:rFonts w:hint="eastAsia"/>
        </w:rPr>
        <w:br/>
      </w:r>
      <w:r>
        <w:rPr>
          <w:rFonts w:hint="eastAsia"/>
        </w:rPr>
        <w:t>　　未来，PPL鉴相器将聚焦于全数字架构、AI辅助校准与异构集成三大方向。全数字PLL（ADPLL）中的时间-数字转换器（TDC）将替代传统模拟鉴相器，提升可编程性与抗干扰能力；片上机器学习引擎可实时补偿PVT（工艺-电压-温度）变化引起的非理想效应。在系统层面，鉴相器将与VCO、分频器集成于SiGe或InP异质结平台，支撑太赫兹通信。同时，面向量子计算控制，超低相位噪声（&lt;-120 dBc/Hz @1 kHz）鉴相器将成为关键使能技术。长远看，该模块将从时序控制单元升级为高频信息系统稳定性的基石，其演进将持续推动通信、计算与传感技术的极限突破。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8ab4304bd4c87" w:history="1">
        <w:r>
          <w:rPr>
            <w:rStyle w:val="Hyperlink"/>
          </w:rPr>
          <w:t>2026-2032年中国PPL鉴相器发展现状与前景趋势分析报告</w:t>
        </w:r>
      </w:hyperlink>
      <w:r>
        <w:rPr>
          <w:rFonts w:hint="eastAsia"/>
        </w:rPr>
        <w:t>》基于统计局、相关行业协会及科研机构的详实数据，系统分析了PPL鉴相器市场的规模现状、需求特征及价格走势。报告客观评估了PPL鉴相器行业技术水平及未来发展方向，对市场前景做出科学预测，并重点分析了PPL鉴相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PPL鉴相器市场概述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按照不同产品类型，PPL鉴相器主要可以分为如下几个类别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中国不同产品类型PPL鉴相器增长趋势2021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模拟乘法器鉴相器</w:t>
      </w:r>
      <w:r>
        <w:rPr>
          <w:rFonts w:hint="eastAsia"/>
        </w:rPr>
        <w:br/>
      </w:r>
      <w:r>
        <w:rPr>
          <w:rFonts w:hint="eastAsia"/>
        </w:rPr>
        <w:t>　　　　1.2.3 JK触发器鉴相器</w:t>
      </w:r>
      <w:r>
        <w:rPr>
          <w:rFonts w:hint="eastAsia"/>
        </w:rPr>
        <w:br/>
      </w:r>
      <w:r>
        <w:rPr>
          <w:rFonts w:hint="eastAsia"/>
        </w:rPr>
        <w:t>　　1.3 从不同应用，PPL鉴相器主要包括如下几个方面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中国不同应用PPL鉴相器增长趋势2021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中国PPL鉴相器发展现状及未来趋势（2021-2032）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中国市场PPL鉴相器收入及增长率（2021-2032）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中国市场PPL鉴相器销量及增长率（2021-2032）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中国市场主要PPL鉴相器厂商分析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中国市场主要厂商PPL鉴相器销量及市场占有率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中国市场主要厂商PPL鉴相器销量（2021-2026）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中国市场主要厂商PPL鉴相器销量市场份额（2021-2026）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中国市场主要厂商PPL鉴相器收入及市场占有率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中国市场主要厂商PPL鉴相器收入（2021-2026）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中国市场主要厂商PPL鉴相器收入市场份额（2021-2026）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2025年中国市场主要厂商PPL鉴相器收入排名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中国市场主要厂商PPL鉴相器价格（2021-2026）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中国市场主要厂商PPL鉴相器总部及产地分布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中国市场主要厂商成立时间及PPL鉴相器商业化日期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中国市场主要厂商PPL鉴相器产品类型及应用</w:t>
      </w:r>
      <w:r>
        <w:rPr>
          <w:rFonts w:hint="eastAsia"/>
        </w:rPr>
        <w:br/>
      </w:r>
      <w:r>
        <w:rPr>
          <w:rFonts w:hint="eastAsia"/>
        </w:rPr>
        <w:t>　　2.7 PPL鉴相器行业集中度、竞争程度分析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PPL鉴相器行业集中度分析：2025年中国Top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中国市场PPL鉴相器第一梯队、第二梯队和第三梯队厂商（品牌）及2025年市场份额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重点企业（1）在中国市场PPL鉴相器销量、收入、价格及毛利率（2021-2026）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重点企业（2）在中国市场PPL鉴相器销量、收入、价格及毛利率（2021-2026）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重点企业（3）在中国市场PPL鉴相器销量、收入、价格及毛利率（2021-2026）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重点企业（4）在中国市场PPL鉴相器销量、收入、价格及毛利率（2021-2026）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重点企业（5）在中国市场PPL鉴相器销量、收入、价格及毛利率（2021-2026）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重点企业（6）在中国市场PPL鉴相器销量、收入、价格及毛利率（2021-2026）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不同产品类型PPL鉴相器分析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中国市场不同产品类型PPL鉴相器销量（2021-2032）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中国市场不同产品类型PPL鉴相器销量及市场份额（2021-2026）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中国市场不同产品类型PPL鉴相器销量预测（2027-2032）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中国市场不同产品类型PPL鉴相器规模（2021-2032）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中国市场不同产品类型PPL鉴相器规模及市场份额（2021-2026）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中国市场不同产品类型PPL鉴相器规模预测（2027-2032）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中国市场不同产品类型PPL鉴相器价格走势（2021-2032）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不同应用PPL鉴相器分析</w:t>
      </w:r>
      <w:r>
        <w:rPr>
          <w:rFonts w:hint="eastAsia"/>
        </w:rPr>
        <w:br/>
      </w:r>
      <w:r>
        <w:rPr>
          <w:rFonts w:hint="eastAsia"/>
        </w:rPr>
        <w:t>　　5.1 中国市场不同应用PPL鉴相器销量（2021-2032）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中国市场不同应用PPL鉴相器销量及市场份额（2021-2026）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中国市场不同应用PPL鉴相器销量预测（2027-2032）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中国市场不同应用PPL鉴相器规模（2021-2032）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中国市场不同应用PPL鉴相器规模及市场份额（2021-2026）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中国市场不同应用PPL鉴相器规模预测（2027-2032）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中国市场不同应用PPL鉴相器价格走势（2021-2032）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PPL鉴相器行业发展分析---发展趋势</w:t>
      </w:r>
      <w:r>
        <w:rPr>
          <w:rFonts w:hint="eastAsia"/>
        </w:rPr>
        <w:br/>
      </w:r>
      <w:r>
        <w:rPr>
          <w:rFonts w:hint="eastAsia"/>
        </w:rPr>
        <w:t>　　6.2 PPL鉴相器行业发展分析---厂商壁垒</w:t>
      </w:r>
      <w:r>
        <w:rPr>
          <w:rFonts w:hint="eastAsia"/>
        </w:rPr>
        <w:br/>
      </w:r>
      <w:r>
        <w:rPr>
          <w:rFonts w:hint="eastAsia"/>
        </w:rPr>
        <w:t>　　6.3 PPL鉴相器行业发展分析---驱动因素</w:t>
      </w:r>
      <w:r>
        <w:rPr>
          <w:rFonts w:hint="eastAsia"/>
        </w:rPr>
        <w:br/>
      </w:r>
      <w:r>
        <w:rPr>
          <w:rFonts w:hint="eastAsia"/>
        </w:rPr>
        <w:t>　　6.4 PPL鉴相器行业发展分析---制约因素</w:t>
      </w:r>
      <w:r>
        <w:rPr>
          <w:rFonts w:hint="eastAsia"/>
        </w:rPr>
        <w:br/>
      </w:r>
      <w:r>
        <w:rPr>
          <w:rFonts w:hint="eastAsia"/>
        </w:rPr>
        <w:t>　　6.5 PPL鉴相器中国企业SWOT分析</w:t>
      </w:r>
      <w:r>
        <w:rPr>
          <w:rFonts w:hint="eastAsia"/>
        </w:rPr>
        <w:br/>
      </w:r>
      <w:r>
        <w:rPr>
          <w:rFonts w:hint="eastAsia"/>
        </w:rPr>
        <w:t>　　6.6 PPL鉴相器行业发展分析---行业政策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PPL鉴相器行业产业链简介</w:t>
      </w:r>
      <w:r>
        <w:rPr>
          <w:rFonts w:hint="eastAsia"/>
        </w:rPr>
        <w:br/>
      </w:r>
      <w:r>
        <w:rPr>
          <w:rFonts w:hint="eastAsia"/>
        </w:rPr>
        <w:t>　　7.2 PPL鉴相器产业链分析-上游</w:t>
      </w:r>
      <w:r>
        <w:rPr>
          <w:rFonts w:hint="eastAsia"/>
        </w:rPr>
        <w:br/>
      </w:r>
      <w:r>
        <w:rPr>
          <w:rFonts w:hint="eastAsia"/>
        </w:rPr>
        <w:t>　　7.3 PPL鉴相器产业链分析-中游</w:t>
      </w:r>
      <w:r>
        <w:rPr>
          <w:rFonts w:hint="eastAsia"/>
        </w:rPr>
        <w:br/>
      </w:r>
      <w:r>
        <w:rPr>
          <w:rFonts w:hint="eastAsia"/>
        </w:rPr>
        <w:t>　　7.4 PPL鉴相器产业链分析-下游</w:t>
      </w:r>
      <w:r>
        <w:rPr>
          <w:rFonts w:hint="eastAsia"/>
        </w:rPr>
        <w:br/>
      </w:r>
      <w:r>
        <w:rPr>
          <w:rFonts w:hint="eastAsia"/>
        </w:rPr>
        <w:t>　　7.5 PPL鉴相器行业采购模式</w:t>
      </w:r>
      <w:r>
        <w:rPr>
          <w:rFonts w:hint="eastAsia"/>
        </w:rPr>
        <w:br/>
      </w:r>
      <w:r>
        <w:rPr>
          <w:rFonts w:hint="eastAsia"/>
        </w:rPr>
        <w:t>　　7.6 PPL鉴相器行业生产模式</w:t>
      </w:r>
      <w:r>
        <w:rPr>
          <w:rFonts w:hint="eastAsia"/>
        </w:rPr>
        <w:br/>
      </w:r>
      <w:r>
        <w:rPr>
          <w:rFonts w:hint="eastAsia"/>
        </w:rPr>
        <w:t>　　7.7 PPL鉴相器行业销售模式及销售渠道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中国本土PPL鉴相器产能、产量分析</w:t>
      </w:r>
      <w:r>
        <w:rPr>
          <w:rFonts w:hint="eastAsia"/>
        </w:rPr>
        <w:br/>
      </w:r>
      <w:r>
        <w:rPr>
          <w:rFonts w:hint="eastAsia"/>
        </w:rPr>
        <w:t>　　8.1 中国PPL鉴相器供需现状及预测（2021-2032）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中国PPL鉴相器产能、产量、产能利用率及发展趋势（2021-2032）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中国PPL鉴相器产量、市场需求量及发展趋势（2021-2032）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中国PPL鉴相器进出口分析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中国市场PPL鉴相器主要进口来源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中国市场PPL鉴相器主要出口目的地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不同产品类型PPL鉴相器市场规模2021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不同应用PPL鉴相器市场规模2021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中国市场主要厂商PPL鉴相器销量（2021-2026）&amp;（件）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中国市场主要厂商PPL鉴相器销量市场份额（2021-2026）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中国市场主要厂商PPL鉴相器收入（2021-2026）&amp;（万元）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中国市场主要厂商PPL鉴相器收入份额（2021-2026）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2025年中国主要生产商PPL鉴相器收入排名（万元）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中国市场主要厂商PPL鉴相器价格（2021-2026）&amp;（元/件）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中国市场主要厂商PPL鉴相器总部及产地分布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中国市场主要厂商成立时间及PPL鉴相器商业化日期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中国市场主要厂商PPL鉴相器产品类型及应用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2025年中国市场PPL鉴相器主要厂商市场地位（第一梯队、第二梯队和第三梯队）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PPL鉴相器市场投资、并购等现状分析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PPL鉴相器销量（件）、收入（万元）、价格（元/件）及毛利率（2021-2026）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PPL鉴相器销量（件）、收入（万元）、价格（元/件）及毛利率（2021-2026）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PPL鉴相器销量（件）、收入（万元）、价格（元/件）及毛利率（2021-2026）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PPL鉴相器销量（件）、收入（万元）、价格（元/件）及毛利率（2021-2026）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PPL鉴相器销量（件）、收入（万元）、价格（元/件）及毛利率（2021-2026）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PPL鉴相器生产基地、总部、竞争对手及市场地位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PPL鉴相器产品规格、参数及市场应用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PPL鉴相器销量（件）、收入（万元）、价格（元/件）及毛利率（2021-2026）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中国市场不同产品类型PPL鉴相器销量（2021-2026）&amp;（件）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中国市场不同产品类型PPL鉴相器销量市场份额（2021-2026）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中国市场不同产品类型PPL鉴相器销量预测（2027-2032）&amp;（件）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中国市场不同产品类型PPL鉴相器销量市场份额预测（2027-2032）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中国市场不同产品类型PPL鉴相器规模（2021-2026）&amp;（万元）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中国市场不同产品类型PPL鉴相器规模市场份额（2021-2026）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中国市场不同产品类型PPL鉴相器规模预测（2027-2032）&amp;（万元）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中国市场不同产品类型PPL鉴相器规模市场份额预测（2027-2032）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中国市场不同应用PPL鉴相器销量（2021-2026）&amp;（件）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中国市场不同应用PPL鉴相器销量市场份额（2021-2026）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中国市场不同应用PPL鉴相器销量预测（2027-2032）&amp;（件）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中国市场不同应用PPL鉴相器销量市场份额预测（2027-2032）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中国市场不同应用PPL鉴相器规模（2021-2026）&amp;（万元）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中国市场不同应用PPL鉴相器规模市场份额（2021-2026）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中国市场不同应用PPL鉴相器规模预测（2027-2032）&amp;（万元）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中国市场不同应用PPL鉴相器规模市场份额预测（2027-2032）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PPL鉴相器行业发展分析---发展趋势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PPL鉴相器行业发展分析---厂商壁垒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PPL鉴相器行业发展分析---驱动因素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PPL鉴相器行业发展分析---制约因素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PPL鉴相器行业相关重点政策一览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PPL鉴相器行业供应链分析</w:t>
      </w:r>
      <w:r>
        <w:rPr>
          <w:rFonts w:hint="eastAsia"/>
        </w:rPr>
        <w:br/>
      </w:r>
      <w:r>
        <w:rPr>
          <w:rFonts w:hint="eastAsia"/>
        </w:rPr>
        <w:t>　　表 66： PPL鉴相器上游原料供应商</w:t>
      </w:r>
      <w:r>
        <w:rPr>
          <w:rFonts w:hint="eastAsia"/>
        </w:rPr>
        <w:br/>
      </w:r>
      <w:r>
        <w:rPr>
          <w:rFonts w:hint="eastAsia"/>
        </w:rPr>
        <w:t>　　表 67： PPL鉴相器行业主要下游客户</w:t>
      </w:r>
      <w:r>
        <w:rPr>
          <w:rFonts w:hint="eastAsia"/>
        </w:rPr>
        <w:br/>
      </w:r>
      <w:r>
        <w:rPr>
          <w:rFonts w:hint="eastAsia"/>
        </w:rPr>
        <w:t>　　表 68： PPL鉴相器典型经销商</w:t>
      </w:r>
      <w:r>
        <w:rPr>
          <w:rFonts w:hint="eastAsia"/>
        </w:rPr>
        <w:br/>
      </w:r>
      <w:r>
        <w:rPr>
          <w:rFonts w:hint="eastAsia"/>
        </w:rPr>
        <w:t>　　表 69： 中国PPL鉴相器产量、销量、进口量及出口量（2021-2026）&amp;（件）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中国PPL鉴相器产量、销量、进口量及出口量预测（2027-2032）&amp;（件）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中国市场PPL鉴相器主要进口来源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中国市场PPL鉴相器主要出口目的地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PPL鉴相器产品图片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中国不同产品类型PPL鉴相器市场规模市场份额2025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模拟乘法器鉴相器产品图片</w:t>
      </w:r>
      <w:r>
        <w:rPr>
          <w:rFonts w:hint="eastAsia"/>
        </w:rPr>
        <w:br/>
      </w:r>
      <w:r>
        <w:rPr>
          <w:rFonts w:hint="eastAsia"/>
        </w:rPr>
        <w:t>　　图 4： JK触发器鉴相器产品图片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中国不同应用PPL鉴相器市场份额2025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中国市场PPL鉴相器市场规模，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中国市场PPL鉴相器收入及增长率（2021-2032）&amp;（万元）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中国市场PPL鉴相器销量及增长率（2021-2032）&amp;（件）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2025年中国市场主要厂商PPL鉴相器销量市场份额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2025年中国市场主要厂商PPL鉴相器收入市场份额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2025年中国市场前五大厂商PPL鉴相器市场份额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2025年中国市场PPL鉴相器第一梯队、第二梯队和第三梯队厂商（品牌）及市场份额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中国市场不同产品类型PPL鉴相器价格走势（2021-2032）&amp;（元/件）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中国市场不同应用PPL鉴相器价格走势（2021-2032）&amp;（元/件）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PPL鉴相器中国企业SWOT分析</w:t>
      </w:r>
      <w:r>
        <w:rPr>
          <w:rFonts w:hint="eastAsia"/>
        </w:rPr>
        <w:br/>
      </w:r>
      <w:r>
        <w:rPr>
          <w:rFonts w:hint="eastAsia"/>
        </w:rPr>
        <w:t>　　图 19： PPL鉴相器产业链</w:t>
      </w:r>
      <w:r>
        <w:rPr>
          <w:rFonts w:hint="eastAsia"/>
        </w:rPr>
        <w:br/>
      </w:r>
      <w:r>
        <w:rPr>
          <w:rFonts w:hint="eastAsia"/>
        </w:rPr>
        <w:t>　　图 20： PPL鉴相器行业采购模式分析</w:t>
      </w:r>
      <w:r>
        <w:rPr>
          <w:rFonts w:hint="eastAsia"/>
        </w:rPr>
        <w:br/>
      </w:r>
      <w:r>
        <w:rPr>
          <w:rFonts w:hint="eastAsia"/>
        </w:rPr>
        <w:t>　　图 21： PPL鉴相器行业生产模式分析</w:t>
      </w:r>
      <w:r>
        <w:rPr>
          <w:rFonts w:hint="eastAsia"/>
        </w:rPr>
        <w:br/>
      </w:r>
      <w:r>
        <w:rPr>
          <w:rFonts w:hint="eastAsia"/>
        </w:rPr>
        <w:t>　　图 22： PPL鉴相器行业销售模式分析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中国PPL鉴相器产能、产量、产能利用率及发展趋势（2021-2032）&amp;（件）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中国PPL鉴相器产量、市场需求量及发展趋势（2021-2032）&amp;（件）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8ab4304bd4c87" w:history="1">
        <w:r>
          <w:rPr>
            <w:rStyle w:val="Hyperlink"/>
          </w:rPr>
          <w:t>2026-2032年中国PPL鉴相器发展现状与前景趋势分析报告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8ab4304bd4c87" w:history="1">
        <w:r>
          <w:rPr>
            <w:rStyle w:val="Hyperlink"/>
          </w:rPr>
          <w:t>https://www.20087.com/5/81/PPLJianXiangQiShiChangQianJingFenXi.html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eecee4e4e4124" w:history="1">
      <w:r>
        <w:rPr>
          <w:rStyle w:val="Hyperlink"/>
        </w:rPr>
        <w:t>2026-2032年中国PPL鉴相器发展现状与前景趋势分析报告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PLJianXiangQiShiChangQianJingFenXi.html" TargetMode="External" Id="R48b8ab4304bd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PLJianXiangQiShiChangQianJingFenXi.html" TargetMode="External" Id="R57beecee4e4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2026-01-26T05:31:18Z</dcterms:created>
  <dcterms:modified xsi:type="dcterms:W3CDTF">2026-01-26T06:31:18Z</dcterms:modified>
  <dc:subject>2026-2032年中国PPL鉴相器发展现状与前景趋势分析报告</dc:subject>
  <dc:title>2026-2032年中国PPL鉴相器发展现状与前景趋势分析报告</dc:title>
  <cp:keywords>2026-2032年中国PPL鉴相器发展现状与前景趋势分析报告</cp:keywords>
  <dc:description>2026-2032年中国PPL鉴相器发展现状与前景趋势分析报告</dc:description>
</cp:coreProperties>
</file>