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2d809e41403f" w:history="1">
              <w:r>
                <w:rPr>
                  <w:rStyle w:val="Hyperlink"/>
                </w:rPr>
                <w:t>2025-2031年全球与中国PVC挤出机发展现状及行业前景分析报告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2d809e41403f" w:history="1">
              <w:r>
                <w:rPr>
                  <w:rStyle w:val="Hyperlink"/>
                </w:rPr>
                <w:t>2025-2031年全球与中国PVC挤出机发展现状及行业前景分析报告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a2d809e41403f" w:history="1">
                <w:r>
                  <w:rPr>
                    <w:rStyle w:val="Hyperlink"/>
                  </w:rPr>
                  <w:t>https://www.20087.com/5/81/PVCJiChuJiFaZhanQianJingFenXi.html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挤出机是一种用于塑料加工的关键设备，广泛应用于建材、包装、汽车和电子电器等行业。其主要功能是通过加热和挤压将PVC颗粒加工成各种形状的制品，如管道、型材和板材。近年来，随着塑料行业的快速发展和对产品质量的要求提高，PVC挤出机的技术水平显著提升，具备更高的精度和稳定性。设计和技术的应用显著提高了设备的生产效率和操作便捷性，如双螺杆挤出机和智能控制系统。</w:t>
      </w:r>
      <w:r>
        <w:rPr>
          <w:rFonts w:hint="eastAsia"/>
        </w:rPr>
        <w:br/>
      </w:r>
      <w:r>
        <w:rPr>
          <w:rFonts w:hint="eastAsia"/>
        </w:rPr>
        <w:t>　　未来，PVC挤出机将在技术创新和应用扩展方面取得新进展。一方面，结合新材料和先进制造技术，未来的PVC挤出机将具备更高的生产效率和更长的使用寿命，适用于更多复杂的加工场景。例如，采用高强度合金和耐磨材料，能够显著提高设备的耐用性和运行稳定性，满足高质量产品的生产需求。另一方面，随着全球对环境保护和可持续发展的重视，PVC挤出机在绿色生产和资源回收方面的潜力将进一步挖掘。例如，开发可降解和低污染的PVC材料，减少对环境的影响。此外，智能传感器和物联网技术的应用将使PVC挤出机在实时监控和故障预警中的应用更加广泛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2d809e41403f" w:history="1">
        <w:r>
          <w:rPr>
            <w:rStyle w:val="Hyperlink"/>
          </w:rPr>
          <w:t>2025-2031年全球与中国PVC挤出机发展现状及行业前景分析报告</w:t>
        </w:r>
      </w:hyperlink>
      <w:r>
        <w:rPr>
          <w:rFonts w:hint="eastAsia"/>
        </w:rPr>
        <w:t>》基于对全球及中国PVC挤出机市场多年的研究和深入分析，由PVC挤出机行业资深研究团队依托权威数据和长期市场监测数据库，对PVC挤出机行业市场规模、供需状况、竞争格局进行了全面评估。本报告旨在为投资者提供对PVC挤出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管材挤出机</w:t>
      </w:r>
      <w:r>
        <w:rPr>
          <w:rFonts w:hint="eastAsia"/>
        </w:rPr>
        <w:br/>
      </w:r>
      <w:r>
        <w:rPr>
          <w:rFonts w:hint="eastAsia"/>
        </w:rPr>
        <w:t>　　　　1.2.3 板材挤出机</w:t>
      </w:r>
      <w:r>
        <w:rPr>
          <w:rFonts w:hint="eastAsia"/>
        </w:rPr>
        <w:br/>
      </w:r>
      <w:r>
        <w:rPr>
          <w:rFonts w:hint="eastAsia"/>
        </w:rPr>
        <w:t>　　　　1.2.4 型材挤出机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PVC挤出机行业背景、发展历史、现状及趋势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PVC挤出机行业目前现状分析</w:t>
      </w:r>
      <w:r>
        <w:rPr>
          <w:rFonts w:hint="eastAsia"/>
        </w:rPr>
        <w:br/>
      </w:r>
      <w:r>
        <w:rPr>
          <w:rFonts w:hint="eastAsia"/>
        </w:rPr>
        <w:t>　　　　1.4.2 PVC挤出机发展趋势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全球PVC挤出机总体规模分析</w:t>
      </w:r>
      <w:r>
        <w:rPr>
          <w:rFonts w:hint="eastAsia"/>
        </w:rPr>
        <w:br/>
      </w:r>
      <w:r>
        <w:rPr>
          <w:rFonts w:hint="eastAsia"/>
        </w:rPr>
        <w:t>　　2.1 全球PVC挤出机供需现状及预测（2020-2031）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全球主要地区PVC挤出机产量（2020-2025）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全球主要地区PVC挤出机产量（2026-2031）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全球PVC挤出机销量及销售额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全球市场PVC挤出机销售额（2020-2031）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全球市场PVC挤出机销量（2020-2031）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全球PVC挤出机主要地区分析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全球主要地区PVC挤出机市场规模分析：2020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全球主要地区PVC挤出机销售收入预测（2026-2031年）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全球主要地区PVC挤出机销量分析：2020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全球主要地区PVC挤出机销量及市场份额预测（2026-2031）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全球市场主要厂商PVC挤出机产能市场份额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全球市场主要厂商PVC挤出机销量（2020-2025）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全球市场主要厂商PVC挤出机销量（2020-2025）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全球市场主要厂商PVC挤出机销售价格（2020-2025）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2024年全球主要生产商PVC挤出机收入排名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中国市场主要厂商PVC挤出机销量（2020-2025）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中国市场主要厂商PVC挤出机销量（2020-2025）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2024年中国主要生产商PVC挤出机收入排名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中国市场主要厂商PVC挤出机销售价格（2020-2025）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全球主要厂商PVC挤出机总部及产地分布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全球主要厂商成立时间及PVC挤出机商业化日期</w:t>
      </w:r>
      <w:r>
        <w:rPr>
          <w:rFonts w:hint="eastAsia"/>
        </w:rPr>
        <w:br/>
      </w:r>
      <w:r>
        <w:rPr>
          <w:rFonts w:hint="eastAsia"/>
        </w:rPr>
        <w:t>　　4.6 全球主要厂商PVC挤出机产品类型及应用</w:t>
      </w:r>
      <w:r>
        <w:rPr>
          <w:rFonts w:hint="eastAsia"/>
        </w:rPr>
        <w:br/>
      </w:r>
      <w:r>
        <w:rPr>
          <w:rFonts w:hint="eastAsia"/>
        </w:rPr>
        <w:t>　　4.7 PVC挤出机行业集中度、竞争程度分析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PVC挤出机行业集中度分析：2024年全球Top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PVC挤出机销量、收入、价格及毛利率（2020-2025）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全球不同产品类型PVC挤出机销量（2020-2031）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全球不同产品类型PVC挤出机销量预测（2026-2031）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全球不同产品类型PVC挤出机收入预测（2026-2031）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不同应用PVC挤出机分析</w:t>
      </w:r>
      <w:r>
        <w:rPr>
          <w:rFonts w:hint="eastAsia"/>
        </w:rPr>
        <w:br/>
      </w:r>
      <w:r>
        <w:rPr>
          <w:rFonts w:hint="eastAsia"/>
        </w:rPr>
        <w:t>　　7.1 全球不同应用PVC挤出机销量（2020-2031）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全球不同应用PVC挤出机销量预测（2026-2031）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全球不同应用PVC挤出机收入预测（2026-2031）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PVC挤出机产业链分析</w:t>
      </w:r>
      <w:r>
        <w:rPr>
          <w:rFonts w:hint="eastAsia"/>
        </w:rPr>
        <w:br/>
      </w:r>
      <w:r>
        <w:rPr>
          <w:rFonts w:hint="eastAsia"/>
        </w:rPr>
        <w:t>　　8.2 PVC挤出机工艺制造技术分析</w:t>
      </w:r>
      <w:r>
        <w:rPr>
          <w:rFonts w:hint="eastAsia"/>
        </w:rPr>
        <w:br/>
      </w:r>
      <w:r>
        <w:rPr>
          <w:rFonts w:hint="eastAsia"/>
        </w:rPr>
        <w:t>　　8.3 PVC挤出机产业上游供应分析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PVC挤出机下游客户分析</w:t>
      </w:r>
      <w:r>
        <w:rPr>
          <w:rFonts w:hint="eastAsia"/>
        </w:rPr>
        <w:br/>
      </w:r>
      <w:r>
        <w:rPr>
          <w:rFonts w:hint="eastAsia"/>
        </w:rPr>
        <w:t>　　8.5 PVC挤出机销售渠道分析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PVC挤出机行业发展面临的风险</w:t>
      </w:r>
      <w:r>
        <w:rPr>
          <w:rFonts w:hint="eastAsia"/>
        </w:rPr>
        <w:br/>
      </w:r>
      <w:r>
        <w:rPr>
          <w:rFonts w:hint="eastAsia"/>
        </w:rPr>
        <w:t>　　9.3 PVC挤出机行业政策分析</w:t>
      </w:r>
      <w:r>
        <w:rPr>
          <w:rFonts w:hint="eastAsia"/>
        </w:rPr>
        <w:br/>
      </w:r>
      <w:r>
        <w:rPr>
          <w:rFonts w:hint="eastAsia"/>
        </w:rPr>
        <w:t>　　9.4 PVC挤出机中国企业SWOT分析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全球不同产品类型PVC挤出机销售额增长（CAGR）趋势2020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PVC挤出机行业目前发展现状</w:t>
      </w:r>
      <w:r>
        <w:rPr>
          <w:rFonts w:hint="eastAsia"/>
        </w:rPr>
        <w:br/>
      </w:r>
      <w:r>
        <w:rPr>
          <w:rFonts w:hint="eastAsia"/>
        </w:rPr>
        <w:t>　　表 4： PVC挤出机发展趋势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全球主要地区PVC挤出机产量增速（CAGR）：（2020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全球主要地区PVC挤出机产量（2020-2025）&amp;（台）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全球主要地区PVC挤出机产量（2026-2031）&amp;（台）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全球主要地区PVC挤出机产量市场份额（2020-2025）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全球主要地区PVC挤出机销售收入增速：（2020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全球主要地区PVC挤出机收入（2026-2031）&amp;（百万美元）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全球主要地区PVC挤出机收入市场份额（2026-2031）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全球主要地区PVC挤出机销量（台）：2020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全球主要地区PVC挤出机销量市场份额（2020-2025）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全球主要地区PVC挤出机销量（2026-2031）&amp;（台）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全球主要地区PVC挤出机销量份额（2026-2031）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全球市场主要厂商PVC挤出机产能（2024-2025）&amp;（台）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全球市场主要厂商PVC挤出机销量（2020-2025）&amp;（台）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全球市场主要厂商PVC挤出机销量市场份额（2020-2025）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中国市场主要厂商PVC挤出机销量市场份额（2020-2025）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全球主要厂商PVC挤出机总部及产地分布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全球主要厂商成立时间及PVC挤出机商业化日期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全球主要厂商PVC挤出机产品类型及应用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PVC挤出机生产基地、销售区域、竞争对手及市场地位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PVC挤出机产品规格、参数及市场应用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PVC挤出机销量（台）、收入（百万美元）、价格（美元/台）及毛利率（2020-2025）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全球不同产品类型PVC挤出机销量（2020-2025年）&amp;（台）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全球不同产品类型PVC挤出机销量市场份额（2020-2025）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全球不同产品类型PVC挤出机销量预测（2026-2031）&amp;（台）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全球市场不同产品类型PVC挤出机销量市场份额预测（2026-2031）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全球不同产品类型PVC挤出机收入（2020-2025年）&amp;（百万美元）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全球不同产品类型PVC挤出机收入市场份额（2020-2025）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全球不同产品类型PVC挤出机收入预测（2026-2031）&amp;（百万美元）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全球不同产品类型PVC挤出机收入市场份额预测（2026-2031）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全球不同应用PVC挤出机销量（2020-2025年）&amp;（台）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全球不同应用PVC挤出机销量市场份额（2020-2025）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全球不同应用PVC挤出机销量预测（2026-2031）&amp;（台）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全球市场不同应用PVC挤出机销量市场份额预测（2026-2031）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全球不同应用PVC挤出机收入（2020-2025年）&amp;（百万美元）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全球不同应用PVC挤出机收入市场份额（2020-2025）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全球不同应用PVC挤出机收入预测（2026-2031）&amp;（百万美元）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全球不同应用PVC挤出机收入市场份额预测（2026-2031）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PVC挤出机上游原料供应商及联系方式列表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PVC挤出机典型客户列表</w:t>
      </w:r>
      <w:r>
        <w:rPr>
          <w:rFonts w:hint="eastAsia"/>
        </w:rPr>
        <w:br/>
      </w:r>
      <w:r>
        <w:rPr>
          <w:rFonts w:hint="eastAsia"/>
        </w:rPr>
        <w:t>　　表 176： PVC挤出机主要销售模式及销售渠道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PVC挤出机行业发展机遇及主要驱动因素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PVC挤出机行业发展面临的风险</w:t>
      </w:r>
      <w:r>
        <w:rPr>
          <w:rFonts w:hint="eastAsia"/>
        </w:rPr>
        <w:br/>
      </w:r>
      <w:r>
        <w:rPr>
          <w:rFonts w:hint="eastAsia"/>
        </w:rPr>
        <w:t>　　表 179： PVC挤出机行业政策分析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全球不同产品类型PVC挤出机销售额2020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全球不同产品类型PVC挤出机市场份额2024 &amp; 2031</w:t>
      </w:r>
      <w:r>
        <w:rPr>
          <w:rFonts w:hint="eastAsia"/>
        </w:rPr>
        <w:br/>
      </w:r>
      <w:r>
        <w:rPr>
          <w:rFonts w:hint="eastAsia"/>
        </w:rPr>
        <w:t>　　图 4： 管材挤出机产品图片</w:t>
      </w:r>
      <w:r>
        <w:rPr>
          <w:rFonts w:hint="eastAsia"/>
        </w:rPr>
        <w:br/>
      </w:r>
      <w:r>
        <w:rPr>
          <w:rFonts w:hint="eastAsia"/>
        </w:rPr>
        <w:t>　　图 5： 板材挤出机产品图片</w:t>
      </w:r>
      <w:r>
        <w:rPr>
          <w:rFonts w:hint="eastAsia"/>
        </w:rPr>
        <w:br/>
      </w:r>
      <w:r>
        <w:rPr>
          <w:rFonts w:hint="eastAsia"/>
        </w:rPr>
        <w:t>　　图 6： 型材挤出机产品图片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全球不同应用PVC挤出机市场份额2024 &amp; 2031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全球PVC挤出机产能、产量、产能利用率及发展趋势（2020-2031）&amp;（台）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全球PVC挤出机产量、需求量及发展趋势（2020-2031）&amp;（台）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全球主要地区PVC挤出机产量（2020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全球主要地区PVC挤出机产量市场份额（2020-2031）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中国PVC挤出机产能、产量、产能利用率及发展趋势（2020-2031）&amp;（台）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中国PVC挤出机产量、市场需求量及发展趋势（2020-2031）&amp;（台）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全球PVC挤出机市场销售额及增长率：（2020-2031）&amp;（百万美元）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全球市场PVC挤出机市场规模：2020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全球市场PVC挤出机价格趋势（2020-2031）&amp;（美元/台）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全球主要地区PVC挤出机销售收入（2020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全球主要地区PVC挤出机销售收入市场份额（2020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印度市场PVC挤出机销量及增长率（2020-2031）&amp;（台）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印度市场PVC挤出机收入及增长率（2020-2031）&amp;（百万美元）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2024年全球市场主要厂商PVC挤出机销量市场份额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2024年全球市场主要厂商PVC挤出机收入市场份额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2024年中国市场主要厂商PVC挤出机销量市场份额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2024年中国市场主要厂商PVC挤出机收入市场份额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2024年全球前五大生产商PVC挤出机市场份额</w:t>
      </w:r>
      <w:r>
        <w:rPr>
          <w:rFonts w:hint="eastAsia"/>
        </w:rPr>
        <w:br/>
      </w:r>
      <w:r>
        <w:rPr>
          <w:rFonts w:hint="eastAsia"/>
        </w:rPr>
        <w:t>　　图 43： 2024年全球PVC挤出机第一梯队、第二梯队和第三梯队厂商及市场份额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全球不同产品类型PVC挤出机价格走势（2020-2031）&amp;（美元/台）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全球不同应用PVC挤出机价格走势（2020-2031）&amp;（美元/台）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PVC挤出机产业链</w:t>
      </w:r>
      <w:r>
        <w:rPr>
          <w:rFonts w:hint="eastAsia"/>
        </w:rPr>
        <w:br/>
      </w:r>
      <w:r>
        <w:rPr>
          <w:rFonts w:hint="eastAsia"/>
        </w:rPr>
        <w:t>　　图 47： PVC挤出机中国企业SWOT分析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2d809e41403f" w:history="1">
        <w:r>
          <w:rPr>
            <w:rStyle w:val="Hyperlink"/>
          </w:rPr>
          <w:t>2025-2031年全球与中国PVC挤出机发展现状及行业前景分析报告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a2d809e41403f" w:history="1">
        <w:r>
          <w:rPr>
            <w:rStyle w:val="Hyperlink"/>
          </w:rPr>
          <w:t>https://www.20087.com/5/81/PVCJiChuJiFaZhanQianJingFenXi.html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442882834363" w:history="1">
      <w:r>
        <w:rPr>
          <w:rStyle w:val="Hyperlink"/>
        </w:rPr>
        <w:t>2025-2031年全球与中国PVC挤出机发展现状及行业前景分析报告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VCJiChuJiFaZhanQianJingFenXi.html" TargetMode="External" Id="R022a2d809e41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VCJiChuJiFaZhanQianJingFenXi.html" TargetMode="External" Id="Rea994428828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2025-01-31T05:33:29Z</dcterms:created>
  <dcterms:modified xsi:type="dcterms:W3CDTF">2025-01-31T06:33:29Z</dcterms:modified>
  <dc:subject>2025-2031年全球与中国PVC挤出机发展现状及行业前景分析报告</dc:subject>
  <dc:title>2025-2031年全球与中国PVC挤出机发展现状及行业前景分析报告</dc:title>
  <cp:keywords>2025-2031年全球与中国PVC挤出机发展现状及行业前景分析报告</cp:keywords>
  <dc:description>2025-2031年全球与中国PVC挤出机发展现状及行业前景分析报告</dc:description>
</cp:coreProperties>
</file>