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ed1decdf54e91" w:history="1">
              <w:r>
                <w:rPr>
                  <w:rStyle w:val="Hyperlink"/>
                </w:rPr>
                <w:t>2025-2031年中国RS485收发器市场研究与发展前景分析报告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ed1decdf54e91" w:history="1">
              <w:r>
                <w:rPr>
                  <w:rStyle w:val="Hyperlink"/>
                </w:rPr>
                <w:t>2025-2031年中国RS485收发器市场研究与发展前景分析报告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ed1decdf54e91" w:history="1">
                <w:r>
                  <w:rPr>
                    <w:rStyle w:val="Hyperlink"/>
                  </w:rPr>
                  <w:t>https://www.20087.com/5/71/RS485ShouFaQiShiChangQianJingYuCe.html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S485收发器是工业通信领域的基础接口芯片，当前在楼宇自动化、电力监控、工业控制及智能仪表等长距离、多节点通信场景中广泛应用。该器件支持差分信号传输，具备抗共模干扰能力强、传输距离远（可达1200米）及支持多点组网（最多32至256个节点）等优势。现代RS485收发器普遍集成过压保护、热插拔支持、低功耗模式及自动方向控制功能，部分型号符合IEC 61000-4系列电磁兼容标准，适应严苛工业环境。在系统设计上，收发器常与隔离电源、数字隔离器配合使用，提升系统安全性与抗地环路干扰能力。然而，在高速率（&gt;10 Mbps）或高噪声环境下，信号完整性与终端匹配问题仍对系统稳定性构成挑战。</w:t>
      </w:r>
      <w:r>
        <w:rPr>
          <w:rFonts w:hint="eastAsia"/>
        </w:rPr>
        <w:br/>
      </w:r>
      <w:r>
        <w:rPr>
          <w:rFonts w:hint="eastAsia"/>
        </w:rPr>
        <w:t>　　未来，RS485收发器将向高集成度、功能安全与协议融合方向演进。集成数字隔离、DC-DC转换与协议引擎的单芯片解决方案将简化系统设计，降低BOM成本与PCB面积。在功能安全领域，符合IEC 61508 SIL2/3认证的收发器将用于轨道交通、过程控制等高可靠性场景。同时，RS485物理层可能与Modbus、CAN或MQTT等上层协议深度耦合，形成“即插即用”通信模块。尽管面临以太网与无线技术的竞争，RS485凭借成本、鲁棒性与成熟生态，在工业边缘设备中仍将长期存在。长远来看，RS485收发器将从单纯电平转换器件，升级为具备诊断、保护与智能管理能力的通信安全网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ed1decdf54e91" w:history="1">
        <w:r>
          <w:rPr>
            <w:rStyle w:val="Hyperlink"/>
          </w:rPr>
          <w:t>2025-2031年中国RS485收发器市场研究与发展前景分析报告</w:t>
        </w:r>
      </w:hyperlink>
      <w:r>
        <w:rPr>
          <w:rFonts w:hint="eastAsia"/>
        </w:rPr>
        <w:t>》基于国家统计局、相关行业协会等详实数据，系统分析RS485收发器行业市场规模、供需动态及价格走势，梳理产业链结构和RS485收发器细分领域现状。报告客观评估RS485收发器行业竞争格局与重点企业市场表现，结合RS485收发器技术发展水平与创新方向，预测RS485收发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RS485收发器行业概述</w:t>
      </w:r>
      <w:r>
        <w:rPr>
          <w:rFonts w:hint="eastAsia"/>
        </w:rPr>
        <w:br/>
      </w:r>
      <w:r>
        <w:rPr>
          <w:rFonts w:hint="eastAsia"/>
        </w:rPr>
        <w:t>　　第一节 RS485收发器定义与分类</w:t>
      </w:r>
      <w:r>
        <w:rPr>
          <w:rFonts w:hint="eastAsia"/>
        </w:rPr>
        <w:br/>
      </w:r>
      <w:r>
        <w:rPr>
          <w:rFonts w:hint="eastAsia"/>
        </w:rPr>
        <w:t>　　第二节 RS485收发器应用领域</w:t>
      </w:r>
      <w:r>
        <w:rPr>
          <w:rFonts w:hint="eastAsia"/>
        </w:rPr>
        <w:br/>
      </w:r>
      <w:r>
        <w:rPr>
          <w:rFonts w:hint="eastAsia"/>
        </w:rPr>
        <w:t>　　第三节 RS485收发器行业经济指标分析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RS485收发器产业链及经营模式分析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三、RS485收发器销售模式及销售渠道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全球RS485收发器市场发展综述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2019-2024年全球RS485收发器市场规模与趋势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主要国家与地区RS485收发器市场分析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2025-2031年全球RS485收发器行业发展趋势与前景预测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中国RS485收发器行业市场分析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2024-2025年RS485收发器产能与投资动态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一、国内RS485收发器产能及利用情况</w:t>
      </w:r>
      <w:r>
        <w:rPr>
          <w:rFonts w:hint="eastAsia"/>
        </w:rPr>
        <w:br/>
      </w:r>
      <w:r>
        <w:rPr>
          <w:rFonts w:hint="eastAsia"/>
        </w:rPr>
        <w:t>　　　　二、RS485收发器产能扩张与投资动态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2025-2031年RS485收发器行业产量统计与趋势预测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一、2019-2024年RS485收发器行业产量数据统计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1、2019-2024年RS485收发器产量及增长趋势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2、2019-2024年RS485收发器细分产品产量及份额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二、影响RS485收发器产量的关键因素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三、2025-2031年RS485收发器产量预测</w:t>
      </w:r>
      <w:r>
        <w:rPr>
          <w:rFonts w:hint="eastAsia"/>
        </w:rPr>
        <w:br/>
      </w:r>
      <w:r>
        <w:rPr>
          <w:rFonts w:hint="eastAsia"/>
        </w:rPr>
        <w:t>　　第三节 2025-2031年RS485收发器市场需求与销售分析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一、2024-2025年RS485收发器行业需求现状</w:t>
      </w:r>
      <w:r>
        <w:rPr>
          <w:rFonts w:hint="eastAsia"/>
        </w:rPr>
        <w:br/>
      </w:r>
      <w:r>
        <w:rPr>
          <w:rFonts w:hint="eastAsia"/>
        </w:rPr>
        <w:t>　　　　二、RS485收发器客户群体与需求特点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三、2019-2024年RS485收发器行业销售规模分析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四、2025-2031年RS485收发器市场增长潜力与规模预测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中国RS485收发器细分市场与下游应用领域分析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RS485收发器细分市场分析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一、2024-2025年RS485收发器主要细分产品市场现状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RS485收发器下游应用与客户群体分析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一、2024-2025年RS485收发器各应用领域市场现状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2024-2025年RS485收发器行业技术发展现状及趋势分析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RS485收发器行业技术发展现状分析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国内外RS485收发器行业技术差异与原因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RS485收发器行业技术发展方向、趋势预测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提升RS485收发器行业技术能力策略建议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RS485收发器价格机制与竞争策略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一、2019-2024年RS485收发器市场价格走势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RS485收发器定价策略与方法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2025-2031年RS485收发器价格竞争态势与趋势预测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中国RS485收发器行业重点区域市场研究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2024-2025年重点区域RS485收发器市场发展概况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二、2019-2024年RS485收发器市场需求规模情况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三、2025-2031年RS485收发器行业发展潜力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二、2019-2024年RS485收发器市场需求规模情况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三、2025-2031年RS485收发器行业发展潜力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二、2019-2024年RS485收发器市场需求规模情况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三、2025-2031年RS485收发器行业发展潜力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二、2019-2024年RS485收发器市场需求规模情况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三、2025-2031年RS485收发器行业发展潜力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二、2019-2024年RS485收发器市场需求规模情况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三、2025-2031年RS485收发器行业发展潜力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2019-2024年中国RS485收发器行业进出口情况分析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RS485收发器行业进口情况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一、2019-2024年RS485收发器进口规模及增长情况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二、RS485收发器主要进口来源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RS485收发器行业出口情况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一、2019-2024年RS485收发器出口规模及增长情况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二、RS485收发器主要出口目的地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2019-2024年中国RS485收发器行业总体发展与财务状况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2019-2024年中国RS485收发器行业规模情况</w:t>
      </w:r>
      <w:r>
        <w:rPr>
          <w:rFonts w:hint="eastAsia"/>
        </w:rPr>
        <w:br/>
      </w:r>
      <w:r>
        <w:rPr>
          <w:rFonts w:hint="eastAsia"/>
        </w:rPr>
        <w:t>　　　　一、RS485收发器行业企业数量规模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二、RS485收发器行业从业人员规模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三、RS485收发器行业市场敏感性分析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2019-2024年中国RS485收发器行业财务能力分析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一、RS485收发器行业盈利能力</w:t>
      </w:r>
      <w:r>
        <w:rPr>
          <w:rFonts w:hint="eastAsia"/>
        </w:rPr>
        <w:br/>
      </w:r>
      <w:r>
        <w:rPr>
          <w:rFonts w:hint="eastAsia"/>
        </w:rPr>
        <w:t>　　　　二、RS485收发器行业偿债能力</w:t>
      </w:r>
      <w:r>
        <w:rPr>
          <w:rFonts w:hint="eastAsia"/>
        </w:rPr>
        <w:br/>
      </w:r>
      <w:r>
        <w:rPr>
          <w:rFonts w:hint="eastAsia"/>
        </w:rPr>
        <w:t>　　　　三、RS485收发器行业营运能力</w:t>
      </w:r>
      <w:r>
        <w:rPr>
          <w:rFonts w:hint="eastAsia"/>
        </w:rPr>
        <w:br/>
      </w:r>
      <w:r>
        <w:rPr>
          <w:rFonts w:hint="eastAsia"/>
        </w:rPr>
        <w:t>　　　　四、RS485收发器行业发展能力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RS485收发器行业重点企业调研分析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二、企业RS485收发器业务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二、企业RS485收发器业务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二、企业RS485收发器业务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二、企业RS485收发器业务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二、企业RS485收发器业务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二、企业RS485收发器业务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中国RS485收发器行业竞争格局分析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RS485收发器行业竞争格局总览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2024-2025年RS485收发器行业竞争力分析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2019-2024年RS485收发器行业企业并购活动分析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2024-2025年RS485收发器行业会展与招投标活动分析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一、RS485收发器行业会展活动及其市场影响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2025年中国RS485收发器企业发展企业发展策略与建议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RS485收发器销售模式与渠道策略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RS485收发器品牌与市场推广策略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RS485收发器研发投入与技术创新能力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RS485收发器合作联盟与资源整合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中国RS485收发器行业风险与对策</w:t>
      </w:r>
      <w:r>
        <w:rPr>
          <w:rFonts w:hint="eastAsia"/>
        </w:rPr>
        <w:br/>
      </w:r>
      <w:r>
        <w:rPr>
          <w:rFonts w:hint="eastAsia"/>
        </w:rPr>
        <w:t>　　第一节 RS485收发器行业SWOT分析</w:t>
      </w:r>
      <w:r>
        <w:rPr>
          <w:rFonts w:hint="eastAsia"/>
        </w:rPr>
        <w:br/>
      </w:r>
      <w:r>
        <w:rPr>
          <w:rFonts w:hint="eastAsia"/>
        </w:rPr>
        <w:t>　　　　一、RS485收发器行业优势</w:t>
      </w:r>
      <w:r>
        <w:rPr>
          <w:rFonts w:hint="eastAsia"/>
        </w:rPr>
        <w:br/>
      </w:r>
      <w:r>
        <w:rPr>
          <w:rFonts w:hint="eastAsia"/>
        </w:rPr>
        <w:t>　　　　二、RS485收发器行业劣势</w:t>
      </w:r>
      <w:r>
        <w:rPr>
          <w:rFonts w:hint="eastAsia"/>
        </w:rPr>
        <w:br/>
      </w:r>
      <w:r>
        <w:rPr>
          <w:rFonts w:hint="eastAsia"/>
        </w:rPr>
        <w:t>　　　　三、RS485收发器市场机会</w:t>
      </w:r>
      <w:r>
        <w:rPr>
          <w:rFonts w:hint="eastAsia"/>
        </w:rPr>
        <w:br/>
      </w:r>
      <w:r>
        <w:rPr>
          <w:rFonts w:hint="eastAsia"/>
        </w:rPr>
        <w:t>　　　　四、RS485收发器市场威胁</w:t>
      </w:r>
      <w:r>
        <w:rPr>
          <w:rFonts w:hint="eastAsia"/>
        </w:rPr>
        <w:br/>
      </w:r>
      <w:r>
        <w:rPr>
          <w:rFonts w:hint="eastAsia"/>
        </w:rPr>
        <w:t>　　第二节 RS485收发器行业风险及对策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2025-2031年中国RS485收发器行业前景与发展趋势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2024-2025年RS485收发器行业发展环境分析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一、RS485收发器行业主管部门与监管体制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二、RS485收发器行业主要法律法规及政策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三、RS485收发器行业标准与质量监管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2025-2031年RS485收发器行业发展趋势与方向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2025-2031年RS485收发器行业发展潜力与机遇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RS485收发器行业研究结论与建议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[:中:智:林:]RS485收发器行业发展建议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RS485收发器行业历程</w:t>
      </w:r>
      <w:r>
        <w:rPr>
          <w:rFonts w:hint="eastAsia"/>
        </w:rPr>
        <w:br/>
      </w:r>
      <w:r>
        <w:rPr>
          <w:rFonts w:hint="eastAsia"/>
        </w:rPr>
        <w:t>　　图表 RS485收发器行业生命周期</w:t>
      </w:r>
      <w:r>
        <w:rPr>
          <w:rFonts w:hint="eastAsia"/>
        </w:rPr>
        <w:br/>
      </w:r>
      <w:r>
        <w:rPr>
          <w:rFonts w:hint="eastAsia"/>
        </w:rPr>
        <w:t>　　图表 RS485收发器行业产业链分析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2019-2024年中国RS485收发器行业市场规模及增长情况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2019-2024年RS485收发器行业市场容量分析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2019-2024年中国RS485收发器行业产能统计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2019-2024年中国RS485收发器行业产量及增长趋势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2019-2024年中国RS485收发器市场需求量及增速统计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2024年中国RS485收发器行业需求领域分布格局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2019-2024年中国RS485收发器行业销售收入分析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2019-2024年中国RS485收发器行业盈利情况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2019-2024年中国RS485收发器行业利润总额统计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2019-2024年中国RS485收发器进口数量分析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2019-2024年中国RS485收发器进口金额分析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2019-2024年中国RS485收发器出口数量分析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2019-2024年中国RS485收发器出口金额分析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2024年中国RS485收发器进口国家及地区分析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2024年中国RS485收发器出口国家及地区分析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2019-2024年中国RS485收发器行业企业数量情况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2019-2024年中国RS485收发器行业企业平均规模情况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**地区RS485收发器市场规模及增长情况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**地区RS485收发器行业市场需求情况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**地区RS485收发器市场规模及增长情况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**地区RS485收发器行业市场需求情况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**地区RS485收发器市场规模及增长情况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**地区RS485收发器行业市场需求情况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**地区RS485收发器市场规模及增长情况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**地区RS485收发器行业市场需求情况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RS485收发器重点企业（一）基本信息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RS485收发器重点企业（一）经营情况分析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RS485收发器重点企业（一）主要经济指标情况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RS485收发器重点企业（一）盈利能力情况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RS485收发器重点企业（一）偿债能力情况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RS485收发器重点企业（一）运营能力情况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RS485收发器重点企业（一）成长能力情况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RS485收发器重点企业（二）基本信息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RS485收发器重点企业（二）经营情况分析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RS485收发器重点企业（二）主要经济指标情况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RS485收发器重点企业（二）盈利能力情况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RS485收发器重点企业（二）偿债能力情况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RS485收发器重点企业（二）运营能力情况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RS485收发器重点企业（二）成长能力情况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RS485收发器重点企业（三）基本信息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RS485收发器重点企业（三）经营情况分析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RS485收发器重点企业（三）主要经济指标情况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RS485收发器重点企业（三）盈利能力情况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RS485收发器重点企业（三）偿债能力情况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RS485收发器重点企业（三）运营能力情况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RS485收发器重点企业（三）成长能力情况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2025-2031年中国RS485收发器行业产能预测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2025-2031年中国RS485收发器行业产量预测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2025-2031年中国RS485收发器市场需求量预测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2025-2031年中国RS485收发器行业供需平衡预测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2025-2031年中国RS485收发器市场容量预测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2025-2031年中国RS485收发器市场规模预测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2025-2031年中国RS485收发器市场前景分析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2025-2031年中国RS485收发器发展趋势预测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ed1decdf54e91" w:history="1">
        <w:r>
          <w:rPr>
            <w:rStyle w:val="Hyperlink"/>
          </w:rPr>
          <w:t>2025-2031年中国RS485收发器市场研究与发展前景分析报告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ed1decdf54e91" w:history="1">
        <w:r>
          <w:rPr>
            <w:rStyle w:val="Hyperlink"/>
          </w:rPr>
          <w:t>https://www.20087.com/5/71/RS485ShouFaQiShiChangQianJingYuCe.html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热点：485传输距离、RS485收发器芯片、rs232接口引脚定义、RS485收发器引脚定义、ESP32可以5V输入嘛、RS485收发器电路、485光纤收发器电源灯闪烁、RS485收发器是什么、周立功ZCANpro教程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08a52200e4c08" w:history="1">
      <w:r>
        <w:rPr>
          <w:rStyle w:val="Hyperlink"/>
        </w:rPr>
        <w:t>2025-2031年中国RS485收发器市场研究与发展前景分析报告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S485ShouFaQiShiChangQianJingYuCe.html" TargetMode="External" Id="Rfcfed1decdf5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S485ShouFaQiShiChangQianJingYuCe.html" TargetMode="External" Id="R63c08a52200e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2025-10-20T02:20:21Z</dcterms:created>
  <dcterms:modified xsi:type="dcterms:W3CDTF">2025-10-20T03:20:21Z</dcterms:modified>
  <dc:subject>2025-2031年中国RS485收发器市场研究与发展前景分析报告</dc:subject>
  <dc:title>2025-2031年中国RS485收发器市场研究与发展前景分析报告</dc:title>
  <cp:keywords>2025-2031年中国RS485收发器市场研究与发展前景分析报告</cp:keywords>
  <dc:description>2025-2031年中国RS485收发器市场研究与发展前景分析报告</dc:description>
</cp:coreProperties>
</file>