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6d591df84452e" w:history="1">
              <w:r>
                <w:rPr>
                  <w:rStyle w:val="Hyperlink"/>
                </w:rPr>
                <w:t>全球与中国SMT焊锡粉行业发展研究及行业前景分析（2025-2031年）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6d591df84452e" w:history="1">
              <w:r>
                <w:rPr>
                  <w:rStyle w:val="Hyperlink"/>
                </w:rPr>
                <w:t>全球与中国SMT焊锡粉行业发展研究及行业前景分析（2025-2031年）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6d591df84452e" w:history="1">
                <w:r>
                  <w:rPr>
                    <w:rStyle w:val="Hyperlink"/>
                  </w:rPr>
                  <w:t>https://www.20087.com/5/81/SMTHanXiFenShiChangXianZhuangHeQianJing.html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焊锡粉是表面贴装技术（SMT）中用于制备焊膏的关键原材料，由特定合金成分的微细金属颗粒组成，与助焊剂混合后应用于印刷电路板的元器件焊接。SMT焊锡粉以锡银铜（SAC）系列无铅合金为主，满足RoHS等环保指令要求，粒径分布通常在5-45微米范围内，根据印刷精度需求分为不同目数等级。焊锡粉的球形度、氧含量、粒径一致性与抗氧化性直接影响焊膏的印刷性能、坍塌控制与焊接可靠性。在高密度、细间距电子组装中，焊锡粉需具备优异的润湿性与低空洞率，确保微小焊点的电气连接与机械强度。生产过程采用离心雾化或超声雾化技术，配合惰性气氛保护，确保粉末纯净与形态规整。随着电子产品向微型化与高集成度发展，对焊锡粉的均匀性与稳定性要求日益严苛。</w:t>
      </w:r>
      <w:r>
        <w:rPr>
          <w:rFonts w:hint="eastAsia"/>
        </w:rPr>
        <w:br/>
      </w:r>
      <w:r>
        <w:rPr>
          <w:rFonts w:hint="eastAsia"/>
        </w:rPr>
        <w:t>　　未来，SMT焊锡粉的发展将朝着高性能合金、纳米化与绿色化方向演进。合金体系如低温共熔合金或掺杂微量元素（如铋、铟、镍）的复合配方，旨在降低焊接温度、减少热应力损伤并提升抗疲劳性能，适应热敏感器件与异质材料连接。纳米级焊锡粉的研发将支持超细间距（&lt;0.3mm）及三维封装技术的应用，提高焊点密度与可靠性。在环保方面，开发低残留、无卤素助焊剂匹配的焊锡粉，减少清洗需求与环境影响。表面包覆技术可增强粉末抗氧化能力，延长焊膏使用寿命。智能化生产系统将实现粒径在线监测与自动分选，确保批次一致性。在先进封装领域，探索适用于晶圆级封装或倒装芯片的专用焊锡粉，满足高精度点胶或喷射工艺需求。同时，推动回收锡料的高纯再生技术，建立闭环供应链。随着电子制造向高密度、高可靠与绿色生产发展，SMT焊锡粉将持续优化材料性能、工艺适应性与环境友好性，成为微电子互连技术进步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6d591df84452e" w:history="1">
        <w:r>
          <w:rPr>
            <w:rStyle w:val="Hyperlink"/>
          </w:rPr>
          <w:t>全球与中国SMT焊锡粉行业发展研究及行业前景分析（2025-2031年）</w:t>
        </w:r>
      </w:hyperlink>
      <w:r>
        <w:rPr>
          <w:rFonts w:hint="eastAsia"/>
        </w:rPr>
        <w:t>》以专业、科学的视角，系统分析了SMT焊锡粉市场的规模现状、区域发展差异，梳理了SMT焊锡粉重点企业的市场表现与品牌策略。报告结合SMT焊锡粉技术演进趋势与政策环境变化，研判了SMT焊锡粉行业未来增长空间与潜在风险，为SMT焊锡粉企业优化运营策略、投资者评估市场机会提供了客观参考依据。通过分析SMT焊锡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SMT焊锡粉市场概述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按照不同产品类型，SMT焊锡粉主要可以分为如下几个类别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全球不同产品类型SMT焊锡粉销售额增长趋势2020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含铅</w:t>
      </w:r>
      <w:r>
        <w:rPr>
          <w:rFonts w:hint="eastAsia"/>
        </w:rPr>
        <w:br/>
      </w:r>
      <w:r>
        <w:rPr>
          <w:rFonts w:hint="eastAsia"/>
        </w:rPr>
        <w:t>　　　　1.2.3 无铅</w:t>
      </w:r>
      <w:r>
        <w:rPr>
          <w:rFonts w:hint="eastAsia"/>
        </w:rPr>
        <w:br/>
      </w:r>
      <w:r>
        <w:rPr>
          <w:rFonts w:hint="eastAsia"/>
        </w:rPr>
        <w:t>　　1.3 从不同应用，SMT焊锡粉主要包括如下几个方面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全球不同应用SMT焊锡粉销售额增长趋势2020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ICs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SMT焊锡粉行业背景、发展历史、现状及趋势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SMT焊锡粉行业目前现状分析</w:t>
      </w:r>
      <w:r>
        <w:rPr>
          <w:rFonts w:hint="eastAsia"/>
        </w:rPr>
        <w:br/>
      </w:r>
      <w:r>
        <w:rPr>
          <w:rFonts w:hint="eastAsia"/>
        </w:rPr>
        <w:t>　　　　1.4.2 SMT焊锡粉发展趋势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全球SMT焊锡粉总体规模分析</w:t>
      </w:r>
      <w:r>
        <w:rPr>
          <w:rFonts w:hint="eastAsia"/>
        </w:rPr>
        <w:br/>
      </w:r>
      <w:r>
        <w:rPr>
          <w:rFonts w:hint="eastAsia"/>
        </w:rPr>
        <w:t>　　2.1 全球SMT焊锡粉供需现状及预测（2020-2031）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全球SMT焊锡粉产能、产量、产能利用率及发展趋势（2020-2031）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全球SMT焊锡粉产量、需求量及发展趋势（2020-2031）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全球主要地区SMT焊锡粉产量及发展趋势（2020-2031）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全球主要地区SMT焊锡粉产量（2020-2025）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全球主要地区SMT焊锡粉产量（2026-2031）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全球主要地区SMT焊锡粉产量市场份额（2020-2031）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中国SMT焊锡粉供需现状及预测（2020-2031）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中国SMT焊锡粉产能、产量、产能利用率及发展趋势（2020-2031）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中国SMT焊锡粉产量、市场需求量及发展趋势（2020-2031）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全球SMT焊锡粉销量及销售额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全球市场SMT焊锡粉销售额（2020-2031）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全球市场SMT焊锡粉销量（2020-2031）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全球市场SMT焊锡粉价格趋势（2020-2031）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全球SMT焊锡粉主要地区分析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全球主要地区SMT焊锡粉市场规模分析：2020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全球主要地区SMT焊锡粉销售收入及市场份额（2020-2025年）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全球主要地区SMT焊锡粉销售收入预测（2026-2031年）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全球主要地区SMT焊锡粉销量分析：2020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全球主要地区SMT焊锡粉销量及市场份额（2020-2025年）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全球主要地区SMT焊锡粉销量及市场份额预测（2026-2031）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印度市场SMT焊锡粉销量、收入及增长率（2020-2031）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全球市场主要厂商SMT焊锡粉产能市场份额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全球市场主要厂商SMT焊锡粉销量（2020-2025）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全球市场主要厂商SMT焊锡粉销量（2020-2025）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全球市场主要厂商SMT焊锡粉销售收入（2020-2025）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全球市场主要厂商SMT焊锡粉销售价格（2020-2025）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2024年全球主要生产商SMT焊锡粉收入排名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中国市场主要厂商SMT焊锡粉销量（2020-2025）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中国市场主要厂商SMT焊锡粉销量（2020-2025）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中国市场主要厂商SMT焊锡粉销售收入（2020-2025）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2024年中国主要生产商SMT焊锡粉收入排名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中国市场主要厂商SMT焊锡粉销售价格（2020-2025）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全球主要厂商SMT焊锡粉总部及产地分布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全球主要厂商成立时间及SMT焊锡粉商业化日期</w:t>
      </w:r>
      <w:r>
        <w:rPr>
          <w:rFonts w:hint="eastAsia"/>
        </w:rPr>
        <w:br/>
      </w:r>
      <w:r>
        <w:rPr>
          <w:rFonts w:hint="eastAsia"/>
        </w:rPr>
        <w:t>　　4.6 全球主要厂商SMT焊锡粉产品类型及应用</w:t>
      </w:r>
      <w:r>
        <w:rPr>
          <w:rFonts w:hint="eastAsia"/>
        </w:rPr>
        <w:br/>
      </w:r>
      <w:r>
        <w:rPr>
          <w:rFonts w:hint="eastAsia"/>
        </w:rPr>
        <w:t>　　4.7 SMT焊锡粉行业集中度、竞争程度分析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SMT焊锡粉行业集中度分析：2024年全球Top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全球SMT焊锡粉第一梯队、第二梯队和第三梯队生产商（品牌）及市场份额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INVENTET焊锡粉产品规格、参数及市场应用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INVENTET焊锡粉销量、收入、价格及毛利率（2020-2025）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SMT焊锡粉销量、收入、价格及毛利率（2020-2025）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SMT焊锡粉销量、收入、价格及毛利率（2020-2025）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SMT焊锡粉销量、收入、价格及毛利率（2020-2025）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不同产品类型SMT焊锡粉分析</w:t>
      </w:r>
      <w:r>
        <w:rPr>
          <w:rFonts w:hint="eastAsia"/>
        </w:rPr>
        <w:br/>
      </w:r>
      <w:r>
        <w:rPr>
          <w:rFonts w:hint="eastAsia"/>
        </w:rPr>
        <w:t>　　6.1 全球不同产品类型SMT焊锡粉销量（2020-2031）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全球不同产品类型SMT焊锡粉销量及市场份额（2020-2025）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全球不同产品类型SMT焊锡粉销量预测（2026-2031）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全球不同产品类型SMT焊锡粉收入（2020-2031）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全球不同产品类型SMT焊锡粉收入及市场份额（2020-2025）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全球不同产品类型SMT焊锡粉收入预测（2026-2031）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全球不同产品类型SMT焊锡粉价格走势（2020-2031）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不同应用SMT焊锡粉分析</w:t>
      </w:r>
      <w:r>
        <w:rPr>
          <w:rFonts w:hint="eastAsia"/>
        </w:rPr>
        <w:br/>
      </w:r>
      <w:r>
        <w:rPr>
          <w:rFonts w:hint="eastAsia"/>
        </w:rPr>
        <w:t>　　7.1 全球不同应用SMT焊锡粉销量（2020-2031）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全球不同应用SMT焊锡粉销量及市场份额（2020-2025）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全球不同应用SMT焊锡粉销量预测（2026-2031）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全球不同应用SMT焊锡粉收入（2020-2031）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全球不同应用SMT焊锡粉收入及市场份额（2020-2025）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全球不同应用SMT焊锡粉收入预测（2026-2031）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全球不同应用SMT焊锡粉价格走势（2020-2031）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SMT焊锡粉产业链分析</w:t>
      </w:r>
      <w:r>
        <w:rPr>
          <w:rFonts w:hint="eastAsia"/>
        </w:rPr>
        <w:br/>
      </w:r>
      <w:r>
        <w:rPr>
          <w:rFonts w:hint="eastAsia"/>
        </w:rPr>
        <w:t>　　8.2 SMT焊锡粉工艺制造技术分析</w:t>
      </w:r>
      <w:r>
        <w:rPr>
          <w:rFonts w:hint="eastAsia"/>
        </w:rPr>
        <w:br/>
      </w:r>
      <w:r>
        <w:rPr>
          <w:rFonts w:hint="eastAsia"/>
        </w:rPr>
        <w:t>　　8.3 SMT焊锡粉产业上游供应分析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SMT焊锡粉下游客户分析</w:t>
      </w:r>
      <w:r>
        <w:rPr>
          <w:rFonts w:hint="eastAsia"/>
        </w:rPr>
        <w:br/>
      </w:r>
      <w:r>
        <w:rPr>
          <w:rFonts w:hint="eastAsia"/>
        </w:rPr>
        <w:t>　　8.5 SMT焊锡粉销售渠道分析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SMT焊锡粉行业发展机遇及主要驱动因素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SMT焊锡粉行业发展面临的风险</w:t>
      </w:r>
      <w:r>
        <w:rPr>
          <w:rFonts w:hint="eastAsia"/>
        </w:rPr>
        <w:br/>
      </w:r>
      <w:r>
        <w:rPr>
          <w:rFonts w:hint="eastAsia"/>
        </w:rPr>
        <w:t>　　9.3 SMT焊锡粉行业政策分析</w:t>
      </w:r>
      <w:r>
        <w:rPr>
          <w:rFonts w:hint="eastAsia"/>
        </w:rPr>
        <w:br/>
      </w:r>
      <w:r>
        <w:rPr>
          <w:rFonts w:hint="eastAsia"/>
        </w:rPr>
        <w:t>　　9.4 SMT焊锡粉中国企业SWOT分析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全球不同产品类型SMT焊锡粉销售额增长（CAGR）趋势2020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SMT焊锡粉行业目前发展现状</w:t>
      </w:r>
      <w:r>
        <w:rPr>
          <w:rFonts w:hint="eastAsia"/>
        </w:rPr>
        <w:br/>
      </w:r>
      <w:r>
        <w:rPr>
          <w:rFonts w:hint="eastAsia"/>
        </w:rPr>
        <w:t>　　表 4： SMT焊锡粉发展趋势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全球主要地区SMT焊锡粉产量增速（CAGR）：（2020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全球主要地区SMT焊锡粉产量（2020-2025）&amp;（吨）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全球主要地区SMT焊锡粉产量（2026-2031）&amp;（吨）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全球主要地区SMT焊锡粉产量市场份额（2020-2025）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全球主要地区SMT焊锡粉产量（2026-2031）&amp;（吨）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全球主要地区SMT焊锡粉销售收入增速：（2020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全球主要地区SMT焊锡粉销售收入（2020-2025）&amp;（百万美元）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全球主要地区SMT焊锡粉销售收入市场份额（2020-2025）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全球主要地区SMT焊锡粉收入（2026-2031）&amp;（百万美元）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全球主要地区SMT焊锡粉收入市场份额（2026-2031）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全球主要地区SMT焊锡粉销量（吨）：2020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全球主要地区SMT焊锡粉销量（2020-2025）&amp;（吨）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全球主要地区SMT焊锡粉销量市场份额（2020-2025）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全球主要地区SMT焊锡粉销量（2026-2031）&amp;（吨）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全球主要地区SMT焊锡粉销量份额（2026-2031）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全球市场主要厂商SMT焊锡粉产能（2024-2025）&amp;（吨）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全球市场主要厂商SMT焊锡粉销量（2020-2025）&amp;（吨）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全球市场主要厂商SMT焊锡粉销量市场份额（2020-2025）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全球市场主要厂商SMT焊锡粉销售收入（2020-2025）&amp;（百万美元）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全球市场主要厂商SMT焊锡粉销售收入市场份额（2020-2025）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全球市场主要厂商SMT焊锡粉销售价格（2020-2025）&amp;（美元/吨）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2024年全球主要生产商SMT焊锡粉收入排名（百万美元）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中国市场主要厂商SMT焊锡粉销量（2020-2025）&amp;（吨）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中国市场主要厂商SMT焊锡粉销量市场份额（2020-2025）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中国市场主要厂商SMT焊锡粉销售收入（2020-2025）&amp;（百万美元）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中国市场主要厂商SMT焊锡粉销售收入市场份额（2020-2025）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2024年中国主要生产商SMT焊锡粉收入排名（百万美元）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中国市场主要厂商SMT焊锡粉销售价格（2020-2025）&amp;（美元/吨）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全球主要厂商SMT焊锡粉总部及产地分布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全球主要厂商成立时间及SMT焊锡粉商业化日期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全球主要厂商SMT焊锡粉产品类型及应用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2024年全球SMT焊锡粉主要厂商市场地位（第一梯队、第二梯队和第三梯队）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全球SMT焊锡粉市场投资、并购等现状分析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INVENTET焊锡粉生产基地、销售区域、竞争对手及市场地位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INVENTET焊锡粉产品规格、参数及市场应用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INVENTET焊锡粉销量（吨）、收入（百万美元）、价格（美元/吨）及毛利率（2020-2025）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SMT焊锡粉销量（吨）、收入（百万美元）、价格（美元/吨）及毛利率（2020-2025）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SMT焊锡粉销量（吨）、收入（百万美元）、价格（美元/吨）及毛利率（2020-2025）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SMT焊锡粉生产基地、销售区域、竞争对手及市场地位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SMT焊锡粉产品规格、参数及市场应用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SMT焊锡粉销量（吨）、收入（百万美元）、价格（美元/吨）及毛利率（2020-2025）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全球不同产品类型SMT焊锡粉销量（2020-2025年）&amp;（吨）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全球不同产品类型SMT焊锡粉销量市场份额（2020-2025）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全球不同产品类型SMT焊锡粉销量预测（2026-2031）&amp;（吨）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全球市场不同产品类型SMT焊锡粉销量市场份额预测（2026-2031）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全球不同产品类型SMT焊锡粉收入（2020-2025年）&amp;（百万美元）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全球不同产品类型SMT焊锡粉收入市场份额（2020-2025）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全球不同产品类型SMT焊锡粉收入预测（2026-2031）&amp;（百万美元）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全球不同产品类型SMT焊锡粉收入市场份额预测（2026-2031）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全球不同应用SMT焊锡粉销量（2020-2025年）&amp;（吨）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全球不同应用SMT焊锡粉销量市场份额（2020-2025）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全球不同应用SMT焊锡粉销量预测（2026-2031）&amp;（吨）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全球市场不同应用SMT焊锡粉销量市场份额预测（2026-2031）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全球不同应用SMT焊锡粉收入（2020-2025年）&amp;（百万美元）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全球不同应用SMT焊锡粉收入市场份额（2020-2025）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全球不同应用SMT焊锡粉收入预测（2026-2031）&amp;（百万美元）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全球不同应用SMT焊锡粉收入市场份额预测（2026-2031）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SMT焊锡粉上游原料供应商及联系方式列表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SMT焊锡粉典型客户列表</w:t>
      </w:r>
      <w:r>
        <w:rPr>
          <w:rFonts w:hint="eastAsia"/>
        </w:rPr>
        <w:br/>
      </w:r>
      <w:r>
        <w:rPr>
          <w:rFonts w:hint="eastAsia"/>
        </w:rPr>
        <w:t>　　表 76： SMT焊锡粉主要销售模式及销售渠道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SMT焊锡粉行业发展机遇及主要驱动因素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SMT焊锡粉行业发展面临的风险</w:t>
      </w:r>
      <w:r>
        <w:rPr>
          <w:rFonts w:hint="eastAsia"/>
        </w:rPr>
        <w:br/>
      </w:r>
      <w:r>
        <w:rPr>
          <w:rFonts w:hint="eastAsia"/>
        </w:rPr>
        <w:t>　　表 79： SMT焊锡粉行业政策分析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SMT焊锡粉产品图片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全球不同产品类型SMT焊锡粉销售额2020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全球不同产品类型SMT焊锡粉市场份额2024 &amp; 2031</w:t>
      </w:r>
      <w:r>
        <w:rPr>
          <w:rFonts w:hint="eastAsia"/>
        </w:rPr>
        <w:br/>
      </w:r>
      <w:r>
        <w:rPr>
          <w:rFonts w:hint="eastAsia"/>
        </w:rPr>
        <w:t>　　图 4： 含铅产品图片</w:t>
      </w:r>
      <w:r>
        <w:rPr>
          <w:rFonts w:hint="eastAsia"/>
        </w:rPr>
        <w:br/>
      </w:r>
      <w:r>
        <w:rPr>
          <w:rFonts w:hint="eastAsia"/>
        </w:rPr>
        <w:t>　　图 5： 无铅产品图片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全球不同应用SMT焊锡粉市场份额2024 &amp; 2031</w:t>
      </w:r>
      <w:r>
        <w:rPr>
          <w:rFonts w:hint="eastAsia"/>
        </w:rPr>
        <w:br/>
      </w:r>
      <w:r>
        <w:rPr>
          <w:rFonts w:hint="eastAsia"/>
        </w:rPr>
        <w:t>　　图 8： PCB</w:t>
      </w:r>
      <w:r>
        <w:rPr>
          <w:rFonts w:hint="eastAsia"/>
        </w:rPr>
        <w:br/>
      </w:r>
      <w:r>
        <w:rPr>
          <w:rFonts w:hint="eastAsia"/>
        </w:rPr>
        <w:t>　　图 9： ICs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全球SMT焊锡粉产能、产量、产能利用率及发展趋势（2020-2031）&amp;（吨）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全球SMT焊锡粉产量、需求量及发展趋势（2020-2031）&amp;（吨）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全球主要地区SMT焊锡粉产量（2020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全球主要地区SMT焊锡粉产量市场份额（2020-2031）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中国SMT焊锡粉产能、产量、产能利用率及发展趋势（2020-2031）&amp;（吨）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中国SMT焊锡粉产量、市场需求量及发展趋势（2020-2031）&amp;（吨）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全球SMT焊锡粉市场销售额及增长率：（2020-2031）&amp;（百万美元）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全球市场SMT焊锡粉市场规模：2020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全球市场SMT焊锡粉价格趋势（2020-2031）&amp;（美元/吨）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全球主要地区SMT焊锡粉销售收入（2020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全球主要地区SMT焊锡粉销售收入市场份额（2020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印度市场SMT焊锡粉销量及增长率（2020-2031）&amp;（吨）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印度市场SMT焊锡粉收入及增长率（2020-2031）&amp;（百万美元）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2024年全球市场主要厂商SMT焊锡粉销量市场份额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2024年全球市场主要厂商SMT焊锡粉收入市场份额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2024年中国市场主要厂商SMT焊锡粉销量市场份额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2024年中国市场主要厂商SMT焊锡粉收入市场份额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2024年全球前五大生产商SMT焊锡粉市场份额</w:t>
      </w:r>
      <w:r>
        <w:rPr>
          <w:rFonts w:hint="eastAsia"/>
        </w:rPr>
        <w:br/>
      </w:r>
      <w:r>
        <w:rPr>
          <w:rFonts w:hint="eastAsia"/>
        </w:rPr>
        <w:t>　　图 40： 2024年全球SMT焊锡粉第一梯队、第二梯队和第三梯队厂商及市场份额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全球不同产品类型SMT焊锡粉价格走势（2020-2031）&amp;（美元/吨）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全球不同应用SMT焊锡粉价格走势（2020-2031）&amp;（美元/吨）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SMT焊锡粉产业链</w:t>
      </w:r>
      <w:r>
        <w:rPr>
          <w:rFonts w:hint="eastAsia"/>
        </w:rPr>
        <w:br/>
      </w:r>
      <w:r>
        <w:rPr>
          <w:rFonts w:hint="eastAsia"/>
        </w:rPr>
        <w:t>　　图 44： SMT焊锡粉中国企业SWOT分析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6d591df84452e" w:history="1">
        <w:r>
          <w:rPr>
            <w:rStyle w:val="Hyperlink"/>
          </w:rPr>
          <w:t>全球与中国SMT焊锡粉行业发展研究及行业前景分析（2025-2031年）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6d591df84452e" w:history="1">
        <w:r>
          <w:rPr>
            <w:rStyle w:val="Hyperlink"/>
          </w:rPr>
          <w:t>https://www.20087.com/5/81/SMTHanXiFenShiChangXianZhuangHeQianJing.html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8593039044d8" w:history="1">
      <w:r>
        <w:rPr>
          <w:rStyle w:val="Hyperlink"/>
        </w:rPr>
        <w:t>全球与中国SMT焊锡粉行业发展研究及行业前景分析（2025-2031年）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MTHanXiFenShiChangXianZhuangHeQianJing.html" TargetMode="External" Id="R95d6d591df8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MTHanXiFenShiChangXianZhuangHeQianJing.html" TargetMode="External" Id="R51c985930390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2025-04-29T00:52:50Z</dcterms:created>
  <dcterms:modified xsi:type="dcterms:W3CDTF">2025-04-29T01:52:50Z</dcterms:modified>
  <dc:subject>全球与中国SMT焊锡粉行业发展研究及行业前景分析（2025-2031年）</dc:subject>
  <dc:title>全球与中国SMT焊锡粉行业发展研究及行业前景分析（2025-2031年）</dc:title>
  <cp:keywords>全球与中国SMT焊锡粉行业发展研究及行业前景分析（2025-2031年）</cp:keywords>
  <dc:description>全球与中国SMT焊锡粉行业发展研究及行业前景分析（2025-2031年）</dc:description>
</cp:coreProperties>
</file>