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198f40f4f4074" w:history="1">
              <w:r>
                <w:rPr>
                  <w:rStyle w:val="Hyperlink"/>
                </w:rPr>
                <w:t>2024-2030年全球与中国SiC功率元件行业发展全面调研与未来趋势预测报告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198f40f4f4074" w:history="1">
              <w:r>
                <w:rPr>
                  <w:rStyle w:val="Hyperlink"/>
                </w:rPr>
                <w:t>2024-2030年全球与中国SiC功率元件行业发展全面调研与未来趋势预测报告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198f40f4f4074" w:history="1">
                <w:r>
                  <w:rPr>
                    <w:rStyle w:val="Hyperlink"/>
                  </w:rPr>
                  <w:t>https://www.20087.com/5/61/SiCGongLvYuanJianXianZhuangYuFaZhanQuShi.html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功率元件（碳化硅功率元件）作为一种高性能的半导体器件，具有耐高温、高电压和高频等特性，广泛应用于电动汽车、太阳能逆变器、轨道交通等领域。近年来，随着SiC材料制备技术的进步和应用领域的扩展，SiC功率元件的性能和可靠性得到了显著提升。目前，SiC功率元件不仅在转换效率和开关速度方面有所提高，而且在封装技术和散热性能方面也有所改善。此外，随着对高功率密度和小型化需求的增加，SiC功率元件的设计更加注重集成度和紧凑性。</w:t>
      </w:r>
      <w:r>
        <w:rPr>
          <w:rFonts w:hint="eastAsia"/>
        </w:rPr>
        <w:br/>
      </w:r>
      <w:r>
        <w:rPr>
          <w:rFonts w:hint="eastAsia"/>
        </w:rPr>
        <w:t>　　未来，SiC功率元件的发展将更加注重技术创新和应用领域的拓展。市场调研网指出，一方面，随着对更高效率和更小体积的需求增加，SiC功率元件将更加注重采用新型材料和先进的制造工艺，以提高性能指标。另一方面，随着电动汽车市场的快速增长，SiC功率元件将更加注重在汽车电气化中的应用，包括电机驱动、车载充电器等。此外，随着对能源转换效率和可持续性的重视，SiC功率元件将在更多的工业应用中得到推广，如高压直流输电系统和数据中心的电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198f40f4f4074" w:history="1">
        <w:r>
          <w:rPr>
            <w:rStyle w:val="Hyperlink"/>
          </w:rPr>
          <w:t>2024-2030年全球与中国SiC功率元件行业发展全面调研与未来趋势预测报告</w:t>
        </w:r>
      </w:hyperlink>
      <w:r>
        <w:rPr>
          <w:rFonts w:hint="eastAsia"/>
        </w:rPr>
        <w:t>》基于多年SiC功率元件行业研究积累，结合当前市场发展现状，依托国家权威数据资源和长期市场监测数据库，对SiC功率元件行业进行了全面调研与分析。报告详细阐述了SiC功率元件市场规模、市场前景、发展趋势、技术现状及未来方向，重点分析了行业内主要企业的竞争格局，并通过SWOT分析揭示了SiC功率元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198f40f4f4074" w:history="1">
        <w:r>
          <w:rPr>
            <w:rStyle w:val="Hyperlink"/>
          </w:rPr>
          <w:t>2024-2030年全球与中国SiC功率元件行业发展全面调研与未来趋势预测报告</w:t>
        </w:r>
      </w:hyperlink>
      <w:r>
        <w:rPr>
          <w:rFonts w:hint="eastAsia"/>
        </w:rPr>
        <w:t>》，2024年SiC功率元件行业市场规模达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%。报告为投资者提供了准确的市场现状解读，帮助预判行业前景，挖掘投资价值，同时从投资策略和营销策略等角度提出实用建议，助力投资者在SiC功率元件行业中把握机遇、规避风险。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SiC功率元件市场概述</w:t>
      </w:r>
      <w:r>
        <w:rPr>
          <w:rFonts w:hint="eastAsia"/>
        </w:rPr>
        <w:br/>
      </w:r>
      <w:r>
        <w:rPr>
          <w:rFonts w:hint="eastAsia"/>
        </w:rPr>
        <w:t>　　1.1 SiC功率元件产品定义及统计范围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按照不同产品类型，SiC功率元件主要可以分为如下几个类别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不同产品类型SiC功率元件增长趋势2023年VS</w:t>
      </w:r>
      <w:r>
        <w:rPr>
          <w:rFonts w:hint="eastAsia"/>
        </w:rPr>
        <w:br/>
      </w:r>
      <w:r>
        <w:rPr>
          <w:rFonts w:hint="eastAsia"/>
        </w:rPr>
        <w:t>　　　　1.2.2 SiC功率元件二极管</w:t>
      </w:r>
      <w:r>
        <w:rPr>
          <w:rFonts w:hint="eastAsia"/>
        </w:rPr>
        <w:br/>
      </w:r>
      <w:r>
        <w:rPr>
          <w:rFonts w:hint="eastAsia"/>
        </w:rPr>
        <w:t>　　　　1.2.3 SiC功率组件模块</w:t>
      </w:r>
      <w:r>
        <w:rPr>
          <w:rFonts w:hint="eastAsia"/>
        </w:rPr>
        <w:br/>
      </w:r>
      <w:r>
        <w:rPr>
          <w:rFonts w:hint="eastAsia"/>
        </w:rPr>
        <w:t>　　　　1.2.4 SiC功率元件晶体管</w:t>
      </w:r>
      <w:r>
        <w:rPr>
          <w:rFonts w:hint="eastAsia"/>
        </w:rPr>
        <w:br/>
      </w:r>
      <w:r>
        <w:rPr>
          <w:rFonts w:hint="eastAsia"/>
        </w:rPr>
        <w:t>　　1.3 从不同应用，SiC功率元件主要包括如下几个方面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电动车</w:t>
      </w:r>
      <w:r>
        <w:rPr>
          <w:rFonts w:hint="eastAsia"/>
        </w:rPr>
        <w:br/>
      </w:r>
      <w:r>
        <w:rPr>
          <w:rFonts w:hint="eastAsia"/>
        </w:rPr>
        <w:t>　　　　1.3.2 电源</w:t>
      </w:r>
      <w:r>
        <w:rPr>
          <w:rFonts w:hint="eastAsia"/>
        </w:rPr>
        <w:br/>
      </w:r>
      <w:r>
        <w:rPr>
          <w:rFonts w:hint="eastAsia"/>
        </w:rPr>
        <w:t>　　　　1.3.3 光伏发电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全球SiC功率元件供需现状及预测（2018-2023年）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全球SiC功率元件产能、产量、产能利用率及发展趋势（2018-2023年）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全球SiC功率元件产量、表观消费量及发展趋势（2018-2023年）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中国SiC功率元件供需现状及预测（2018-2023年）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中国SiC功率元件产能、产量、产能利用率及发展趋势（2018-2023年）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中国SiC功率元件产量、表观消费量及发展趋势（2018-2023年）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中国SiC功率元件产量、市场需求量及发展趋势（2018-2023年）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SiC功率元件中国及欧美日等行业政策分析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新型冠状病毒肺炎（COVID-19）对SiC功率元件行业影响分析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COVID-19对SiC功率元件行业主要的影响方面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COVID-19对SiC功率元件行业2023年增长评估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COVID-19疫情下，SiC功率元件企业应对措施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COVID-19疫情下，SiC功率元件潜在市场机会、挑战及风险分析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全球与中国主要厂商SiC功率元件产量、产值及竞争分析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全球SiC功率元件主要厂商列表（2018-2023年）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全球SiC功率元件主要厂商产量列表（2018-2023年）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全球SiC功率元件主要厂商产值列表（2018-2023年）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2024年全球主要生产商SiC功率元件收入排名</w:t>
      </w:r>
      <w:r>
        <w:rPr>
          <w:rFonts w:hint="eastAsia"/>
        </w:rPr>
        <w:br/>
      </w:r>
      <w:r>
        <w:rPr>
          <w:rFonts w:hint="eastAsia"/>
        </w:rPr>
        <w:t>　　　　2.1.4 全球SiC功率元件主要厂商产品价格列表（2018-2023年）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中国SiC功率元件主要厂商产量、产值及市场份额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中国SiC功率元件主要厂商产量列表（2018-2023年）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中国SiC功率元件主要厂商产值列表（2018-2023年）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SiC功率元件厂商产地分布及商业化日期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SiC功率元件行业集中度、竞争程度分析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SiC功率元件行业集中度分析：全球Top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全球SiC功率元件第一梯队、第二梯队和第三梯队生产商（品牌）及市场份额（2022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SiC功率元件全球领先企业SWOT分析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全球主要SiC功率元件企业采访及观点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全球SiC功率元件主要生产地区分析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全球主要地区SiC功率元件市场规模分析：2022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全球主要地区SiC功率元件产量及市场份额（2018-2023年）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全球主要地区SiC功率元件产量及市场份额预测（2018-2023年）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全球主要地区SiC功率元件产值及市场份额（2018-2023年）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全球主要地区SiC功率元件产值及市场份额预测（2018-2023年）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印度市场SiC功率元件产量、产值及增长率（2018-2023年）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全球主要地区SiC功率元件消费展望2022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全球主要地区SiC功率元件消费量及增长率（2018-2023年）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全球主要地区SiC功率元件消费量预测（2018-2023年）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印度市场SiC功率元件消费量、增长率及发展预测（2018-2023年）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全球SiC功率元件主要生产商概况分析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STMicroelectronics 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STMicroelectronics 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重点企业（7）基本信息、SiC功率元件生产基地、销售区域、竞争对手及市场地位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重点企业（7）SiC功率元件产能、产量、产值、价格及毛利率（2018-2023年）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不同类型SiC功率元件分析</w:t>
      </w:r>
      <w:r>
        <w:rPr>
          <w:rFonts w:hint="eastAsia"/>
        </w:rPr>
        <w:br/>
      </w:r>
      <w:r>
        <w:rPr>
          <w:rFonts w:hint="eastAsia"/>
        </w:rPr>
        <w:t>　　6.1 全球不同类型SiC功率元件产量（2018-2023年）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全球SiC功率元件不同类型SiC功率元件产量及市场份额（2018-2023年）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全球不同类型SiC功率元件产量预测（2018-2023年）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全球不同类型SiC功率元件产值（2018-2023年）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全球SiC功率元件不同类型SiC功率元件产值及市场份额（2018-2023年）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全球不同类型SiC功率元件产值预测（2018-2023年）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全球不同类型SiC功率元件价格走势（2018-2023年）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不同价格区间SiC功率元件市场份额对比（2018-2023年）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中国不同类型SiC功率元件产量（2018-2023年）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中国SiC功率元件不同类型SiC功率元件产量及市场份额（2018-2023年）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中国不同类型SiC功率元件产量预测（2018-2023年）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中国不同类型SiC功率元件产值（2018-2023年）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中国SiC功率元件不同类型SiC功率元件产值及市场份额（2018-2023年）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中国不同类型SiC功率元件产值预测（2018-2023年）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SiC功率元件上游原料及下游主要应用分析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SiC功率元件产业链分析</w:t>
      </w:r>
      <w:r>
        <w:rPr>
          <w:rFonts w:hint="eastAsia"/>
        </w:rPr>
        <w:br/>
      </w:r>
      <w:r>
        <w:rPr>
          <w:rFonts w:hint="eastAsia"/>
        </w:rPr>
        <w:t>　　7.2 SiC功率元件产业上游供应分析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全球不同应用SiC功率元件消费量、市场份额及增长率（2018-2023年）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全球不同应用SiC功率元件消费量（2018-2023年）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全球不同应用SiC功率元件消费量预测（2018-2023年）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中国不同应用SiC功率元件消费量、市场份额及增长率（2018-2023年）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中国不同应用SiC功率元件消费量（2018-2023年）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中国不同应用SiC功率元件消费量预测（2018-2023年）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中国SiC功率元件产量、消费量、进出口分析及未来趋势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中国SiC功率元件产量、消费量、进出口分析及未来趋势（2018-2023年）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中国SiC功率元件进出口贸易趋势</w:t>
      </w:r>
      <w:r>
        <w:rPr>
          <w:rFonts w:hint="eastAsia"/>
        </w:rPr>
        <w:br/>
      </w:r>
      <w:r>
        <w:rPr>
          <w:rFonts w:hint="eastAsia"/>
        </w:rPr>
        <w:t>　　8.3 中国SiC功率元件主要进口来源</w:t>
      </w:r>
      <w:r>
        <w:rPr>
          <w:rFonts w:hint="eastAsia"/>
        </w:rPr>
        <w:br/>
      </w:r>
      <w:r>
        <w:rPr>
          <w:rFonts w:hint="eastAsia"/>
        </w:rPr>
        <w:t>　　8.4 中国SiC功率元件主要出口目的地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中国SiC功率元件主要地区分布</w:t>
      </w:r>
      <w:r>
        <w:rPr>
          <w:rFonts w:hint="eastAsia"/>
        </w:rPr>
        <w:br/>
      </w:r>
      <w:r>
        <w:rPr>
          <w:rFonts w:hint="eastAsia"/>
        </w:rPr>
        <w:t>　　9.1 中国SiC功率元件生产地区分布</w:t>
      </w:r>
      <w:r>
        <w:rPr>
          <w:rFonts w:hint="eastAsia"/>
        </w:rPr>
        <w:br/>
      </w:r>
      <w:r>
        <w:rPr>
          <w:rFonts w:hint="eastAsia"/>
        </w:rPr>
        <w:t>　　9.2 中国SiC功率元件消费地区分布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SiC功率元件技术及相关行业技术发展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SiC功率元件销售渠道分析及建议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国内市场SiC功率元件销售渠道</w:t>
      </w:r>
      <w:r>
        <w:rPr>
          <w:rFonts w:hint="eastAsia"/>
        </w:rPr>
        <w:br/>
      </w:r>
      <w:r>
        <w:rPr>
          <w:rFonts w:hint="eastAsia"/>
        </w:rPr>
        <w:t>　　12.2 企业海外SiC功率元件销售渠道</w:t>
      </w:r>
      <w:r>
        <w:rPr>
          <w:rFonts w:hint="eastAsia"/>
        </w:rPr>
        <w:br/>
      </w:r>
      <w:r>
        <w:rPr>
          <w:rFonts w:hint="eastAsia"/>
        </w:rPr>
        <w:t>　　12.3 SiC功率元件销售/营销策略建议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按照不同产品类型，SiC功率元件主要可以分为如下几个类别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不同种类SiC功率元件增长趋势2022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从不同应用，SiC功率元件主要包括如下几个方面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不同应用SiC功率元件消费量（千件）增长趋势2023年VS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SiC功率元件中国及欧美日等地区政策分析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COVID-19对SiC功率元件行业主要的影响方面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两种情景下，COVID-19对SiC功率元件行业2023年增速评估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COVID-19疫情下，SiC功率元件潜在市场机会、挑战及风险分析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全球SiC功率元件主要厂商产量列表（千件）（2018-2023年）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全球SiC功率元件主要厂商产量市场份额列表（2018-2023年）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全球SiC功率元件主要厂商产值列表（2018-2023年）（百万美元）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全球SiC功率元件主要厂商产值市场份额列表（百万美元）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2024年全球主要生产商SiC功率元件收入排名（百万美元）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全球SiC功率元件主要厂商产品价格列表（2018-2023年）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中国SiC功率元件全球SiC功率元件主要厂商产品价格列表（千件）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中国SiC功率元件主要厂商产量市场份额列表（2018-2023年）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中国SiC功率元件主要厂商产值列表（2018-2023年）（百万美元）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中国SiC功率元件主要厂商产值市场份额列表（2018-2023年）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全球主要厂商SiC功率元件厂商产地分布及商业化日期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全球主要SiC功率元件企业采访及观点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全球主要地区SiC功率元件产值（百万美元）：2022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全球主要地区SiC功率元件2018-2023年产量市场份额列表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全球主要地区SiC功率元件产量列表（2018-2023年）（千件）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全球主要地区SiC功率元件产量份额（2018-2023年）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全球主要地区SiC功率元件产值列表（2018-2023年）（百万美元）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全球主要地区SiC功率元件产值份额列表（2018-2023年）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全球主要地区SiC功率元件消费量列表（2018-2023年）（千件）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全球主要地区SiC功率元件消费量市场份额列表（2018-2023年）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STMicroelectronics 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STMicroelectronics 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STMicroelectronics 功率元件产品规格及价格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重点企业（7）SiC功率元件产品规格、参数及市场应用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重点企业（7）SiC功率元件产能（千件）、产量（千件）、产值（百万美元）、价格及毛利率（2018-2023年）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重点企业（7）SiC功率元件产品规格及价格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全球不同产品类型SiC功率元件产量（2018-2023年）（千件）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全球不同产品类型SiC功率元件产量市场份额（2018-2023年）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全球不同产品类型SiC功率元件产量预测（2018-2023年）（千件）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表68 全球不同产品类型SiC功率元件产量市场份额预测（2018-2023年）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全球不同类型SiC功率元件产值（百万美元）（2018-2023年）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全球不同类型SiC功率元件产值市场份额（2018-2023年）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全球不同类型SiC功率元件产值预测（百万美元）（2018-2023年）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全球不同类型SiC功率元件产值市场预测份额（2018-2023年）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全球不同价格区间SiC功率元件市场份额对比（2018-2023年）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中国不同产品类型SiC功率元件产量（2018-2023年）（千件）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中国不同产品类型SiC功率元件产量市场份额（2018-2023年）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中国不同产品类型SiC功率元件产量预测（2018-2023年）（千件）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中国不同产品类型SiC功率元件产量市场份额预测（2018-2023年）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中国不同产品类型SiC功率元件产值（2018-2023年）（百万美元）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中国不同产品类型SiC功率元件产值市场份额（2018-2023年）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中国不同产品类型SiC功率元件产值预测（2018-2023年）（百万美元）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中国不同产品类型SiC功率元件产值市场份额预测（2018-2023年）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SiC功率元件上游原料供应商及联系方式列表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全球不同应用SiC功率元件消费量（2018-2023年）（千件）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全球不同应用SiC功率元件消费量市场份额（2018-2023年）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全球不同应用SiC功率元件消费量预测（2018-2023年）（千件）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全球不同应用SiC功率元件消费量市场份额预测（2018-2023年）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中国不同应用SiC功率元件消费量（2018-2023年）（千件）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中国不同应用SiC功率元件消费量市场份额（2018-2023年）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中国不同应用SiC功率元件消费量预测（2018-2023年）（千件）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中国不同应用SiC功率元件消费量市场份额预测（2018-2023年）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中国SiC功率元件产量、消费量、进出口（2018-2023年）（千件）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中国SiC功率元件产量、消费量、进出口预测（2018-2023年）（千件）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中国市场SiC功率元件进出口贸易趋势</w:t>
      </w:r>
      <w:r>
        <w:rPr>
          <w:rFonts w:hint="eastAsia"/>
        </w:rPr>
        <w:br/>
      </w:r>
      <w:r>
        <w:rPr>
          <w:rFonts w:hint="eastAsia"/>
        </w:rPr>
        <w:t>　　表94 中国市场SiC功率元件主要进口来源</w:t>
      </w:r>
      <w:r>
        <w:rPr>
          <w:rFonts w:hint="eastAsia"/>
        </w:rPr>
        <w:br/>
      </w:r>
      <w:r>
        <w:rPr>
          <w:rFonts w:hint="eastAsia"/>
        </w:rPr>
        <w:t>　　表95 中国市场SiC功率元件主要出口目的地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中国SiC功率元件生产地区分布</w:t>
      </w:r>
      <w:r>
        <w:rPr>
          <w:rFonts w:hint="eastAsia"/>
        </w:rPr>
        <w:br/>
      </w:r>
      <w:r>
        <w:rPr>
          <w:rFonts w:hint="eastAsia"/>
        </w:rPr>
        <w:t>　　表98 中国SiC功率元件消费地区分布</w:t>
      </w:r>
      <w:r>
        <w:rPr>
          <w:rFonts w:hint="eastAsia"/>
        </w:rPr>
        <w:br/>
      </w:r>
      <w:r>
        <w:rPr>
          <w:rFonts w:hint="eastAsia"/>
        </w:rPr>
        <w:t>　　表99 SiC功率元件行业及市场环境发展趋势</w:t>
      </w:r>
      <w:r>
        <w:rPr>
          <w:rFonts w:hint="eastAsia"/>
        </w:rPr>
        <w:br/>
      </w:r>
      <w:r>
        <w:rPr>
          <w:rFonts w:hint="eastAsia"/>
        </w:rPr>
        <w:t>　　表100 SiC功率元件产品及技术发展趋势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国内当前及未来SiC功率元件主要销售模式及销售渠道趋势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欧美日等地区当前及未来SiC功率元件主要销售模式及销售渠道趋势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SiC功率元件产品市场定位及目标消费者分析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SiC功率元件产品图片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2024年全球不同产品类型SiC功率元件产量市场份额</w:t>
      </w:r>
      <w:r>
        <w:rPr>
          <w:rFonts w:hint="eastAsia"/>
        </w:rPr>
        <w:br/>
      </w:r>
      <w:r>
        <w:rPr>
          <w:rFonts w:hint="eastAsia"/>
        </w:rPr>
        <w:t>　　图3 SiC功率元件二极管产品图片</w:t>
      </w:r>
      <w:r>
        <w:rPr>
          <w:rFonts w:hint="eastAsia"/>
        </w:rPr>
        <w:br/>
      </w:r>
      <w:r>
        <w:rPr>
          <w:rFonts w:hint="eastAsia"/>
        </w:rPr>
        <w:t>　　图4 SiC功率组件模块产品图片</w:t>
      </w:r>
      <w:r>
        <w:rPr>
          <w:rFonts w:hint="eastAsia"/>
        </w:rPr>
        <w:br/>
      </w:r>
      <w:r>
        <w:rPr>
          <w:rFonts w:hint="eastAsia"/>
        </w:rPr>
        <w:t>　　图5 SiC功率元件晶体管产品图片</w:t>
      </w:r>
      <w:r>
        <w:rPr>
          <w:rFonts w:hint="eastAsia"/>
        </w:rPr>
        <w:br/>
      </w:r>
      <w:r>
        <w:rPr>
          <w:rFonts w:hint="eastAsia"/>
        </w:rPr>
        <w:t>　　图6 全球产品类型SiC功率元件消费量市场份额2023年Vs</w:t>
      </w:r>
      <w:r>
        <w:rPr>
          <w:rFonts w:hint="eastAsia"/>
        </w:rPr>
        <w:br/>
      </w:r>
      <w:r>
        <w:rPr>
          <w:rFonts w:hint="eastAsia"/>
        </w:rPr>
        <w:t>　　图7 电动车产品图片</w:t>
      </w:r>
      <w:r>
        <w:rPr>
          <w:rFonts w:hint="eastAsia"/>
        </w:rPr>
        <w:br/>
      </w:r>
      <w:r>
        <w:rPr>
          <w:rFonts w:hint="eastAsia"/>
        </w:rPr>
        <w:t>　　图8 电源产品图片</w:t>
      </w:r>
      <w:r>
        <w:rPr>
          <w:rFonts w:hint="eastAsia"/>
        </w:rPr>
        <w:br/>
      </w:r>
      <w:r>
        <w:rPr>
          <w:rFonts w:hint="eastAsia"/>
        </w:rPr>
        <w:t>　　图9 光伏发电产品图片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全球SiC功率元件产量及增长率（2018-2023年）（千件）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中国SiC功率元件产量及发展趋势（2018-2023年）（千件）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中国SiC功率元件产值及未来发展趋势（2018-2023年）（百万美元）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全球SiC功率元件产能、产量、产能利用率及发展趋势（2018-2023年）（千件）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全球SiC功率元件产量、市场需求量及发展趋势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中国SiC功率元件产能、产量、产能利用率及发展趋势（2018-2023年）（千件）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中国SiC功率元件产量、市场需求量及发展趋势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全球SiC功率元件主要厂商2023年产量市场份额列表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全球SiC功率元件主要厂商2023年产值市场份额列表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中国市场SiC功率元件主要厂商2023年产量市场份额列表（2018-2023年）（百万美元）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中国SiC功率元件主要厂商2023年产量市场份额列表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中国SiC功率元件主要厂商2023年产值市场份额列表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2024年全球前五及前十大生产商SiC功率元件市场份额</w:t>
      </w:r>
      <w:r>
        <w:rPr>
          <w:rFonts w:hint="eastAsia"/>
        </w:rPr>
        <w:br/>
      </w:r>
      <w:r>
        <w:rPr>
          <w:rFonts w:hint="eastAsia"/>
        </w:rPr>
        <w:t>　　图25 全球SiC功率元件第一梯队、第二梯队和第三梯队生产商（品牌）及市场份额（2022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SiC功率元件全球领先企业SWOT分析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全球主要地区SiC功率元件消费量市场份额（2022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印度市场SiC功率元件产量及增长率（2018-2023年）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印度市场SiC功率元件产值及增长率（2018-2023年）（百万美元）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全球主要地区SiC功率元件消费量市场份额（2022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全球主要地区SiC功率元件消费量市场份额（2022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印度市场SiC功率元件消费量、增长率及发展预测（2018-2023年）（千件）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SiC功率元件产业链图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SiC功率元件产品价格走势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198f40f4f4074" w:history="1">
        <w:r>
          <w:rPr>
            <w:rStyle w:val="Hyperlink"/>
          </w:rPr>
          <w:t>2024-2030年全球与中国SiC功率元件行业发展全面调研与未来趋势预测报告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198f40f4f4074" w:history="1">
        <w:r>
          <w:rPr>
            <w:rStyle w:val="Hyperlink"/>
          </w:rPr>
          <w:t>https://www.20087.com/5/61/SiCGongLvYuanJianXianZhuangYuFaZhanQuShi.html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热点：sic功率器件、功率器件sgt、功率和电阻的关系、sic功率模块、sic器件是什么意思、功率器件原理、sic功率模块是什么意思、功率器件工作原理、sic半导体芯片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ff068df6c4df5" w:history="1">
      <w:r>
        <w:rPr>
          <w:rStyle w:val="Hyperlink"/>
        </w:rPr>
        <w:t>2024-2030年全球与中国SiC功率元件行业发展全面调研与未来趋势预测报告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iCGongLvYuanJianXianZhuangYuFaZhanQuShi.html" TargetMode="External" Id="R4f7198f40f4f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iCGongLvYuanJianXianZhuangYuFaZhanQuShi.html" TargetMode="External" Id="Rf6cff068df6c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2023-11-28T01:13:00Z</dcterms:created>
  <dcterms:modified xsi:type="dcterms:W3CDTF">2023-11-28T02:13:00Z</dcterms:modified>
  <dc:subject>2024-2030年全球与中国SiC功率元件行业发展全面调研与未来趋势预测报告</dc:subject>
  <dc:title>2024-2030年全球与中国SiC功率元件行业发展全面调研与未来趋势预测报告</dc:title>
  <cp:keywords>2024-2030年全球与中国SiC功率元件行业发展全面调研与未来趋势预测报告</cp:keywords>
  <dc:description>2024-2030年全球与中国SiC功率元件行业发展全面调研与未来趋势预测报告</dc:description>
</cp:coreProperties>
</file>