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3d70f92f4cbb" w:history="1">
              <w:r>
                <w:rPr>
                  <w:rStyle w:val="Hyperlink"/>
                </w:rPr>
                <w:t>2026-2032年中国USB PD受电控制器市场研究与前景趋势预测报告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3d70f92f4cbb" w:history="1">
              <w:r>
                <w:rPr>
                  <w:rStyle w:val="Hyperlink"/>
                </w:rPr>
                <w:t>2026-2032年中国USB PD受电控制器市场研究与前景趋势预测报告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3d70f92f4cbb" w:history="1">
                <w:r>
                  <w:rPr>
                    <w:rStyle w:val="Hyperlink"/>
                  </w:rPr>
                  <w:t>https://www.20087.com/5/01/USB-PDShouDianKongZhiQiDeQianJing.html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PD受电控制器是支持USB Power Delivery协议的关键芯片，负责在受电设备端解析电源能力、协商电压/电流档位（最高20V/5A）并安全接收电力，广泛应用于笔记本电脑、平板、手机及便携式设备。USB PD受电控制器普遍集成协议引擎、VBUS放电电路、过压/过流保护及CC引脚驱动，强调高集成度、低静态功耗及快速角色切换能力。主流方案兼容USB PD 3.0/3.1规范，并支持PPS（可编程电源）以实现精细电压调节。然而，在多口充电器混用场景下，协议兼容性问题仍可能导致握手失败；同时，高功率传输下的EMI抑制与热管理对PCB布局提出严苛要求。</w:t>
      </w:r>
      <w:r>
        <w:rPr>
          <w:rFonts w:hint="eastAsia"/>
        </w:rPr>
        <w:br/>
      </w:r>
      <w:r>
        <w:rPr>
          <w:rFonts w:hint="eastAsia"/>
        </w:rPr>
        <w:t>　　未来，USB PD受电控制器将向更高功率、更强安全与生态协同方向演进。面向USB PD 3.1 Extended Power Range（EPR，最高48V/5A），控制器将集成增强型隔离与电弧检测功能，确保240W应用安全。多协议融合（如兼容QC、SCP）将成为标配，避免用户因充电器不匹配而体验下降。在安全层面，符合IEC 62368-1的硬件级保护与固件签名验证将防止恶意固件攻击。此外，与电池管理系统（BMS）深度协同的智能功率分配算法将优化充电曲线，延长电池寿命。随着欧盟统一充电接口立法落地，具备高可靠性与完整认证（如USB-IF、UL）的受电控制器将成为全球电子设备供应链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3d70f92f4cbb" w:history="1">
        <w:r>
          <w:rPr>
            <w:rStyle w:val="Hyperlink"/>
          </w:rPr>
          <w:t>2026-2032年中国USB PD受电控制器市场研究与前景趋势预测报告</w:t>
        </w:r>
      </w:hyperlink>
      <w:r>
        <w:rPr>
          <w:rFonts w:hint="eastAsia"/>
        </w:rPr>
        <w:t>》系统分析了USB PD受电控制器行业的市场规模、供需动态及竞争格局，重点评估了主要USB PD受电控制器企业的经营表现，并对USB PD受电控制器行业未来发展趋势进行了科学预测。报告结合USB PD受电控制器技术现状与SWOT分析，揭示了市场机遇与潜在风险。市场调研网发布的《</w:t>
      </w:r>
      <w:hyperlink r:id="R768e3d70f92f4cbb" w:history="1">
        <w:r>
          <w:rPr>
            <w:rStyle w:val="Hyperlink"/>
          </w:rPr>
          <w:t>2026-2032年中国USB PD受电控制器市场研究与前景趋势预测报告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PD受电控制器市场概述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PD受电控制器主要可以分为如下几个类别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PD受电控制器增长趋势2021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PD3.0</w:t>
      </w:r>
      <w:r>
        <w:rPr>
          <w:rFonts w:hint="eastAsia"/>
        </w:rPr>
        <w:br/>
      </w:r>
      <w:r>
        <w:rPr>
          <w:rFonts w:hint="eastAsia"/>
        </w:rPr>
        <w:t>　　　　1.2.3 PD3.1</w:t>
      </w:r>
      <w:r>
        <w:rPr>
          <w:rFonts w:hint="eastAsia"/>
        </w:rPr>
        <w:br/>
      </w:r>
      <w:r>
        <w:rPr>
          <w:rFonts w:hint="eastAsia"/>
        </w:rPr>
        <w:t>　　1.3 从不同应用，USB PD受电控制器主要包括如下几个方面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PD受电控制器增长趋势2021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中国USB PD受电控制器发展现状及未来趋势（2021-2032）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PD受电控制器收入及增长率（2021-2032）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PD受电控制器销量及增长率（2021-2032）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PD受电控制器厂商分析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PD受电控制器销量及市场占有率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PD受电控制器销量（2021-2026）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PD受电控制器收入及市场占有率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PD受电控制器收入（2021-2026）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PD受电控制器收入市场份额（2021-2026）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PD受电控制器收入排名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PD受电控制器价格（2021-2026）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PD受电控制器总部及产地分布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PD受电控制器商业化日期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PD受电控制器产品类型及应用</w:t>
      </w:r>
      <w:r>
        <w:rPr>
          <w:rFonts w:hint="eastAsia"/>
        </w:rPr>
        <w:br/>
      </w:r>
      <w:r>
        <w:rPr>
          <w:rFonts w:hint="eastAsia"/>
        </w:rPr>
        <w:t>　　2.7 USB PD受电控制器行业集中度、竞争程度分析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PD受电控制器行业集中度分析：2025年中国Top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PD受电控制器第一梯队、第二梯队和第三梯队厂商（品牌）及2025年市场份额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PD受电控制器分析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PD受电控制器销量预测（2027-2032）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PD受电控制器规模（2021-2032）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PD受电控制器规模及市场份额（2021-2026）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PD受电控制器规模预测（2027-2032）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PD受电控制器价格走势（2021-2032）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PD受电控制器分析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PD受电控制器销量预测（2027-2032）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PD受电控制器规模（2021-2032）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PD受电控制器规模及市场份额（2021-2026）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PD受电控制器规模预测（2027-2032）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PD受电控制器价格走势（2021-2032）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PD受电控制器行业发展分析---发展趋势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 PD受电控制器行业发展分析---厂商壁垒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 PD受电控制器行业发展分析---驱动因素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 PD受电控制器行业发展分析---制约因素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 PD受电控制器中国企业SWOT分析</w:t>
      </w:r>
      <w:r>
        <w:rPr>
          <w:rFonts w:hint="eastAsia"/>
        </w:rPr>
        <w:br/>
      </w:r>
      <w:r>
        <w:rPr>
          <w:rFonts w:hint="eastAsia"/>
        </w:rPr>
        <w:t>　　6.6 USB PD受电控制器行业发展分析---行业政策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PD受电控制器行业产业链简介</w:t>
      </w:r>
      <w:r>
        <w:rPr>
          <w:rFonts w:hint="eastAsia"/>
        </w:rPr>
        <w:br/>
      </w:r>
      <w:r>
        <w:rPr>
          <w:rFonts w:hint="eastAsia"/>
        </w:rPr>
        <w:t>　　7.2 USB PD受电控制器产业链分析-上游</w:t>
      </w:r>
      <w:r>
        <w:rPr>
          <w:rFonts w:hint="eastAsia"/>
        </w:rPr>
        <w:br/>
      </w:r>
      <w:r>
        <w:rPr>
          <w:rFonts w:hint="eastAsia"/>
        </w:rPr>
        <w:t>　　7.3 USB PD受电控制器产业链分析-中游</w:t>
      </w:r>
      <w:r>
        <w:rPr>
          <w:rFonts w:hint="eastAsia"/>
        </w:rPr>
        <w:br/>
      </w:r>
      <w:r>
        <w:rPr>
          <w:rFonts w:hint="eastAsia"/>
        </w:rPr>
        <w:t>　　7.4 USB PD受电控制器产业链分析-下游</w:t>
      </w:r>
      <w:r>
        <w:rPr>
          <w:rFonts w:hint="eastAsia"/>
        </w:rPr>
        <w:br/>
      </w:r>
      <w:r>
        <w:rPr>
          <w:rFonts w:hint="eastAsia"/>
        </w:rPr>
        <w:t>　　7.5 USB PD受电控制器行业采购模式</w:t>
      </w:r>
      <w:r>
        <w:rPr>
          <w:rFonts w:hint="eastAsia"/>
        </w:rPr>
        <w:br/>
      </w:r>
      <w:r>
        <w:rPr>
          <w:rFonts w:hint="eastAsia"/>
        </w:rPr>
        <w:t>　　7.6 USB PD受电控制器行业生产模式</w:t>
      </w:r>
      <w:r>
        <w:rPr>
          <w:rFonts w:hint="eastAsia"/>
        </w:rPr>
        <w:br/>
      </w:r>
      <w:r>
        <w:rPr>
          <w:rFonts w:hint="eastAsia"/>
        </w:rPr>
        <w:t>　　7.7 USB PD受电控制器行业销售模式及销售渠道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PD受电控制器产能、产量分析</w:t>
      </w:r>
      <w:r>
        <w:rPr>
          <w:rFonts w:hint="eastAsia"/>
        </w:rPr>
        <w:br/>
      </w:r>
      <w:r>
        <w:rPr>
          <w:rFonts w:hint="eastAsia"/>
        </w:rPr>
        <w:t>　　8.1 中国USB PD受电控制器供需现状及预测（2021-2032）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PD受电控制器产能、产量、产能利用率及发展趋势（2021-2032）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PD受电控制器产量、市场需求量及发展趋势（2021-2032）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PD受电控制器进出口分析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PD受电控制器主要进口来源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PD受电控制器主要出口目的地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PD受电控制器市场规模2021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PD受电控制器市场规模2021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PD受电控制器收入（2021-2026）&amp;（万元）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PD受电控制器收入份额（2021-2026）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PD受电控制器收入排名（万元）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PD受电控制器价格（2021-2026）&amp;（元/件）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PD受电控制器总部及产地分布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PD受电控制器商业化日期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PD受电控制器产品类型及应用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PD受电控制器主要厂商市场地位（第一梯队、第二梯队和第三梯队）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PD受电控制器市场投资、并购等现状分析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 PD受电控制器生产基地、总部、竞争对手及市场地位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中国市场不同产品类型USB PD受电控制器销量预测（2027-2032）&amp;（千件）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中国市场不同产品类型USB PD受电控制器销量市场份额预测（2027-2032）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中国市场不同产品类型USB PD受电控制器规模（2021-2026）&amp;（万元）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中国市场不同产品类型USB PD受电控制器规模市场份额（2021-2026）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中国市场不同产品类型USB PD受电控制器规模预测（2027-2032）&amp;（万元）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中国市场不同产品类型USB PD受电控制器规模市场份额预测（2027-2032）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中国市场不同应用USB PD受电控制器销量预测（2027-2032）&amp;（千件）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中国市场不同应用USB PD受电控制器销量市场份额预测（2027-2032）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中国市场不同应用USB PD受电控制器规模（2021-2026）&amp;（万元）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中国市场不同应用USB PD受电控制器规模市场份额（2021-2026）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中国市场不同应用USB PD受电控制器规模预测（2027-2032）&amp;（万元）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中国市场不同应用USB PD受电控制器规模市场份额预测（2027-2032）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USB PD受电控制器行业发展分析---发展趋势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USB PD受电控制器行业发展分析---厂商壁垒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USB PD受电控制器行业发展分析---驱动因素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USB PD受电控制器行业发展分析---制约因素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USB PD受电控制器行业相关重点政策一览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USB PD受电控制器行业供应链分析</w:t>
      </w:r>
      <w:r>
        <w:rPr>
          <w:rFonts w:hint="eastAsia"/>
        </w:rPr>
        <w:br/>
      </w:r>
      <w:r>
        <w:rPr>
          <w:rFonts w:hint="eastAsia"/>
        </w:rPr>
        <w:t>　　表 91： USB PD受电控制器上游原料供应商</w:t>
      </w:r>
      <w:r>
        <w:rPr>
          <w:rFonts w:hint="eastAsia"/>
        </w:rPr>
        <w:br/>
      </w:r>
      <w:r>
        <w:rPr>
          <w:rFonts w:hint="eastAsia"/>
        </w:rPr>
        <w:t>　　表 92： USB PD受电控制器行业主要下游客户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USB PD受电控制器典型经销商</w:t>
      </w:r>
      <w:r>
        <w:rPr>
          <w:rFonts w:hint="eastAsia"/>
        </w:rPr>
        <w:br/>
      </w:r>
      <w:r>
        <w:rPr>
          <w:rFonts w:hint="eastAsia"/>
        </w:rPr>
        <w:t>　　表 94： 中国USB PD受电控制器产量、销量、进口量及出口量（2021-2026）&amp;（千件）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中国USB PD受电控制器产量、销量、进口量及出口量预测（2027-2032）&amp;（千件）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中国市场USB PD受电控制器主要进口来源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中国市场USB PD受电控制器主要出口目的地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PD受电控制器产品图片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PD受电控制器市场规模市场份额2025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PD3.0产品图片</w:t>
      </w:r>
      <w:r>
        <w:rPr>
          <w:rFonts w:hint="eastAsia"/>
        </w:rPr>
        <w:br/>
      </w:r>
      <w:r>
        <w:rPr>
          <w:rFonts w:hint="eastAsia"/>
        </w:rPr>
        <w:t>　　图 4： PD3.1产品图片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 PD受电控制器市场份额2025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中国市场USB PD受电控制器市场规模，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2025年中国市场主要厂商USB PD受电控制器销量市场份额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 PD受电控制器收入市场份额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2025年中国市场前五大厂商USB PD受电控制器市场份额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2025年中国市场USB PD受电控制器第一梯队、第二梯队和第三梯队厂商（品牌）及市场份额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中国市场不同产品类型USB PD受电控制器价格走势（2021-2032）&amp;（元/件）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中国市场不同应用USB PD受电控制器价格走势（2021-2032）&amp;（元/件）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USB PD受电控制器中国企业SWOT分析</w:t>
      </w:r>
      <w:r>
        <w:rPr>
          <w:rFonts w:hint="eastAsia"/>
        </w:rPr>
        <w:br/>
      </w:r>
      <w:r>
        <w:rPr>
          <w:rFonts w:hint="eastAsia"/>
        </w:rPr>
        <w:t>　　图 20： USB PD受电控制器产业链</w:t>
      </w:r>
      <w:r>
        <w:rPr>
          <w:rFonts w:hint="eastAsia"/>
        </w:rPr>
        <w:br/>
      </w:r>
      <w:r>
        <w:rPr>
          <w:rFonts w:hint="eastAsia"/>
        </w:rPr>
        <w:t>　　图 21： USB PD受电控制器行业采购模式分析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USB PD受电控制器行业生产模式分析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USB PD受电控制器行业销售模式分析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中国USB PD受电控制器产能、产量、产能利用率及发展趋势（2021-2032）&amp;（千件）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中国USB PD受电控制器产量、市场需求量及发展趋势（2021-2032）&amp;（千件）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3d70f92f4cbb" w:history="1">
        <w:r>
          <w:rPr>
            <w:rStyle w:val="Hyperlink"/>
          </w:rPr>
          <w:t>2026-2032年中国USB PD受电控制器市场研究与前景趋势预测报告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3d70f92f4cbb" w:history="1">
        <w:r>
          <w:rPr>
            <w:rStyle w:val="Hyperlink"/>
          </w:rPr>
          <w:t>https://www.20087.com/5/01/USB-PDShouDianKongZhiQiDeQianJing.html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热点：usb控制器、usb电源控制器、PD控制器、usb控制器被禁用了怎么办、usb可扩展主机控制器、usb控制器损坏、pd控制器和pid控制器、受控电源、标准usb主控制器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137907d394b6a" w:history="1">
      <w:r>
        <w:rPr>
          <w:rStyle w:val="Hyperlink"/>
        </w:rPr>
        <w:t>2026-2032年中国USB PD受电控制器市场研究与前景趋势预测报告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USB-PDShouDianKongZhiQiDeQianJing.html" TargetMode="External" Id="R768e3d70f92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USB-PDShouDianKongZhiQiDeQianJing.html" TargetMode="External" Id="R027137907d39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2026-01-20T03:24:12Z</dcterms:created>
  <dcterms:modified xsi:type="dcterms:W3CDTF">2026-01-20T04:24:12Z</dcterms:modified>
  <dc:subject>2026-2032年中国USB PD受电控制器市场研究与前景趋势预测报告</dc:subject>
  <dc:title>2026-2032年中国USB PD受电控制器市场研究与前景趋势预测报告</dc:title>
  <cp:keywords>2026-2032年中国USB PD受电控制器市场研究与前景趋势预测报告</cp:keywords>
  <dc:description>2026-2032年中国USB PD受电控制器市场研究与前景趋势预测报告</dc:description>
</cp:coreProperties>
</file>