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e140ce944b01" w:history="1">
              <w:r>
                <w:rPr>
                  <w:rStyle w:val="Hyperlink"/>
                </w:rPr>
                <w:t>2025-2031年全球与中国UV淋幕机行业发展调研及前景分析报告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e140ce944b01" w:history="1">
              <w:r>
                <w:rPr>
                  <w:rStyle w:val="Hyperlink"/>
                </w:rPr>
                <w:t>2025-2031年全球与中国UV淋幕机行业发展调研及前景分析报告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de140ce944b01" w:history="1">
                <w:r>
                  <w:rPr>
                    <w:rStyle w:val="Hyperlink"/>
                  </w:rPr>
                  <w:t>https://www.20087.com/5/81/UVLinMuJiFaZhanXianZhuangQianJing.html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淋幕机是一种用于木器、家具、装饰板材等表面涂装处理的自动化设备，主要通过连续淋涂方式将UV固化涂料均匀覆盖于基材表面，随后经紫外光照射快速固化，形成平整光滑的涂层。该设备具有涂布效率高、漆膜厚实、节省涂料、环保性能好等优点，已在板式家具、橱柜门、地板基材等行业广泛应用。当前主流机型已实现自动供漆、流量调节、厚度控制、废漆回收等功能，并配备节能型UV固化系统，提升了生产效率与能源利用率。然而，受限于设备投资成本高、涂层均匀性控制难度大及复杂异形件适应性差等因素，部分中小企业在推广应用过程中仍面临一定阻力。</w:t>
      </w:r>
      <w:r>
        <w:rPr>
          <w:rFonts w:hint="eastAsia"/>
        </w:rPr>
        <w:br/>
      </w:r>
      <w:r>
        <w:rPr>
          <w:rFonts w:hint="eastAsia"/>
        </w:rPr>
        <w:t>　　未来，UV淋幕机将朝着智能化、模块化、高效节能方向发展。随着AI视觉检测、在线厚度反馈、智能温控系统的引入，设备在涂层一致性、缺陷识别与工艺调控方面的能力将大大提升。同时，结合水性UV涂料、低气味固化剂等环保材料的应用，将进一步降低VOC排放，符合绿色涂装发展趋势。在智能制造和家居工业化快速推进的背景下，UV淋幕机将在全屋定制、智能家居面板、环保建材等领域获得更广泛应用。国内企业在核心控制系统、关键执行部件和工艺集成方面持续优化，有望提升国产设备的整体性能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e140ce944b01" w:history="1">
        <w:r>
          <w:rPr>
            <w:rStyle w:val="Hyperlink"/>
          </w:rPr>
          <w:t>2025-2031年全球与中国UV淋幕机行业发展调研及前景分析报告</w:t>
        </w:r>
      </w:hyperlink>
      <w:r>
        <w:rPr>
          <w:rFonts w:hint="eastAsia"/>
        </w:rPr>
        <w:t>》基于详实数据，从市场规模、需求变化及价格动态等维度，全面解析了UV淋幕机行业的现状与发展趋势，并对UV淋幕机产业链各环节进行了系统性探讨。报告科学预测了UV淋幕机行业未来发展方向，重点分析了UV淋幕机技术现状及创新路径，同时聚焦UV淋幕机重点企业的经营表现，评估了市场竞争格局、品牌影响力及市场集中度。通过对细分市场的深入研究及SWOT分析，报告揭示了UV淋幕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UV淋幕机市场概述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按照不同淋幕宽度，UV淋幕机主要可以分为如下几个类别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全球不同淋幕宽度UV淋幕机销售额增长趋势2020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1.2.2 600mm</w:t>
      </w:r>
      <w:r>
        <w:rPr>
          <w:rFonts w:hint="eastAsia"/>
        </w:rPr>
        <w:br/>
      </w:r>
      <w:r>
        <w:rPr>
          <w:rFonts w:hint="eastAsia"/>
        </w:rPr>
        <w:t>　　　　1.2.3 1000mm</w:t>
      </w:r>
      <w:r>
        <w:rPr>
          <w:rFonts w:hint="eastAsia"/>
        </w:rPr>
        <w:br/>
      </w:r>
      <w:r>
        <w:rPr>
          <w:rFonts w:hint="eastAsia"/>
        </w:rPr>
        <w:t>　　　　1.2.4 1300mm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从不同应用，UV淋幕机主要包括如下几个方面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全球不同应用UV淋幕机销售额增长趋势2020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家具与木制品</w:t>
      </w:r>
      <w:r>
        <w:rPr>
          <w:rFonts w:hint="eastAsia"/>
        </w:rPr>
        <w:br/>
      </w:r>
      <w:r>
        <w:rPr>
          <w:rFonts w:hint="eastAsia"/>
        </w:rPr>
        <w:t>　　　　1.3.3 建筑装饰材料</w:t>
      </w:r>
      <w:r>
        <w:rPr>
          <w:rFonts w:hint="eastAsia"/>
        </w:rPr>
        <w:br/>
      </w:r>
      <w:r>
        <w:rPr>
          <w:rFonts w:hint="eastAsia"/>
        </w:rPr>
        <w:t>　　　　1.3.4 3C电子产品</w:t>
      </w:r>
      <w:r>
        <w:rPr>
          <w:rFonts w:hint="eastAsia"/>
        </w:rPr>
        <w:br/>
      </w:r>
      <w:r>
        <w:rPr>
          <w:rFonts w:hint="eastAsia"/>
        </w:rPr>
        <w:t>　　　　1.3.5 汽车内饰件</w:t>
      </w:r>
      <w:r>
        <w:rPr>
          <w:rFonts w:hint="eastAsia"/>
        </w:rPr>
        <w:br/>
      </w:r>
      <w:r>
        <w:rPr>
          <w:rFonts w:hint="eastAsia"/>
        </w:rPr>
        <w:t>　　　　1.3.6 包装与印刷</w:t>
      </w:r>
      <w:r>
        <w:rPr>
          <w:rFonts w:hint="eastAsia"/>
        </w:rPr>
        <w:br/>
      </w:r>
      <w:r>
        <w:rPr>
          <w:rFonts w:hint="eastAsia"/>
        </w:rPr>
        <w:t>　　　　1.3.7 新能源与环保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UV淋幕机行业背景、发展历史、现状及趋势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UV淋幕机行业目前现状分析</w:t>
      </w:r>
      <w:r>
        <w:rPr>
          <w:rFonts w:hint="eastAsia"/>
        </w:rPr>
        <w:br/>
      </w:r>
      <w:r>
        <w:rPr>
          <w:rFonts w:hint="eastAsia"/>
        </w:rPr>
        <w:t>　　　　1.4.2 UV淋幕机发展趋势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全球UV淋幕机总体规模分析</w:t>
      </w:r>
      <w:r>
        <w:rPr>
          <w:rFonts w:hint="eastAsia"/>
        </w:rPr>
        <w:br/>
      </w:r>
      <w:r>
        <w:rPr>
          <w:rFonts w:hint="eastAsia"/>
        </w:rPr>
        <w:t>　　2.1 全球UV淋幕机供需现状及预测（2020-2031）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全球UV淋幕机产能、产量、产能利用率及发展趋势（2020-2031）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全球UV淋幕机产量、需求量及发展趋势（2020-2031）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全球主要地区UV淋幕机产量及发展趋势（2020-2031）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全球主要地区UV淋幕机产量（2020-2025）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全球主要地区UV淋幕机产量（2026-2031）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全球主要地区UV淋幕机产量市场份额（2020-2031）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中国UV淋幕机供需现状及预测（2020-2031）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中国UV淋幕机产能、产量、产能利用率及发展趋势（2020-2031）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中国UV淋幕机产量、市场需求量及发展趋势（2020-2031）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全球UV淋幕机销量及销售额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全球市场UV淋幕机销售额（2020-2031）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全球市场UV淋幕机销量（2020-2031）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全球市场UV淋幕机价格趋势（2020-2031）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全球UV淋幕机主要地区分析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全球主要地区UV淋幕机市场规模分析：2020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全球主要地区UV淋幕机销售收入及市场份额（2020-2025年）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全球主要地区UV淋幕机销售收入预测（2026-2031年）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全球主要地区UV淋幕机销量分析：2020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全球主要地区UV淋幕机销量及市场份额（2020-2025年）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全球主要地区UV淋幕机销量及市场份额预测（2026-2031）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北美市场UV淋幕机销量、收入及增长率（2020-2031）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欧洲市场UV淋幕机销量、收入及增长率（2020-2031）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中国市场UV淋幕机销量、收入及增长率（2020-2031）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日本市场UV淋幕机销量、收入及增长率（2020-2031）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东南亚市场UV淋幕机销量、收入及增长率（2020-2031）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印度市场UV淋幕机销量、收入及增长率（2020-2031）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全球市场主要厂商UV淋幕机产能市场份额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全球市场主要厂商UV淋幕机销量（2020-2025）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全球市场主要厂商UV淋幕机销量（2020-2025）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全球市场主要厂商UV淋幕机销售收入（2020-2025）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全球市场主要厂商UV淋幕机销售价格（2020-2025）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2024年全球主要生产商UV淋幕机收入排名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中国市场主要厂商UV淋幕机销量（2020-2025）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中国市场主要厂商UV淋幕机销量（2020-2025）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中国市场主要厂商UV淋幕机销售收入（2020-2025）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2024年中国主要生产商UV淋幕机收入排名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中国市场主要厂商UV淋幕机销售价格（2020-2025）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全球主要厂商UV淋幕机总部及产地分布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全球主要厂商成立时间及UV淋幕机商业化日期</w:t>
      </w:r>
      <w:r>
        <w:rPr>
          <w:rFonts w:hint="eastAsia"/>
        </w:rPr>
        <w:br/>
      </w:r>
      <w:r>
        <w:rPr>
          <w:rFonts w:hint="eastAsia"/>
        </w:rPr>
        <w:t>　　4.6 全球主要厂商UV淋幕机产品类型及应用</w:t>
      </w:r>
      <w:r>
        <w:rPr>
          <w:rFonts w:hint="eastAsia"/>
        </w:rPr>
        <w:br/>
      </w:r>
      <w:r>
        <w:rPr>
          <w:rFonts w:hint="eastAsia"/>
        </w:rPr>
        <w:t>　　4.7 UV淋幕机行业集中度、竞争程度分析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UV淋幕机行业集中度分析：2024年全球Top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全球UV淋幕机第一梯队、第二梯队和第三梯队生产商（品牌）及市场份额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UV淋幕机销量、收入、价格及毛利率（2020-2025）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不同淋幕宽度UV淋幕机分析</w:t>
      </w:r>
      <w:r>
        <w:rPr>
          <w:rFonts w:hint="eastAsia"/>
        </w:rPr>
        <w:br/>
      </w:r>
      <w:r>
        <w:rPr>
          <w:rFonts w:hint="eastAsia"/>
        </w:rPr>
        <w:t>　　6.1 全球不同淋幕宽度UV淋幕机销量（2020-2031）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全球不同淋幕宽度UV淋幕机销量及市场份额（2020-2025）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全球不同淋幕宽度UV淋幕机销量预测（2026-2031）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全球不同淋幕宽度UV淋幕机收入（2020-2031）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全球不同淋幕宽度UV淋幕机收入及市场份额（2020-2025）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全球不同淋幕宽度UV淋幕机收入预测（2026-2031）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全球不同淋幕宽度UV淋幕机价格走势（2020-2031）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不同应用UV淋幕机分析</w:t>
      </w:r>
      <w:r>
        <w:rPr>
          <w:rFonts w:hint="eastAsia"/>
        </w:rPr>
        <w:br/>
      </w:r>
      <w:r>
        <w:rPr>
          <w:rFonts w:hint="eastAsia"/>
        </w:rPr>
        <w:t>　　7.1 全球不同应用UV淋幕机销量（2020-2031）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全球不同应用UV淋幕机销量及市场份额（2020-2025）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全球不同应用UV淋幕机销量预测（2026-2031）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全球不同应用UV淋幕机收入（2020-2031）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全球不同应用UV淋幕机收入及市场份额（2020-2025）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全球不同应用UV淋幕机收入预测（2026-2031）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全球不同应用UV淋幕机价格走势（2020-2031）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UV淋幕机产业链分析</w:t>
      </w:r>
      <w:r>
        <w:rPr>
          <w:rFonts w:hint="eastAsia"/>
        </w:rPr>
        <w:br/>
      </w:r>
      <w:r>
        <w:rPr>
          <w:rFonts w:hint="eastAsia"/>
        </w:rPr>
        <w:t>　　8.2 UV淋幕机工艺制造技术分析</w:t>
      </w:r>
      <w:r>
        <w:rPr>
          <w:rFonts w:hint="eastAsia"/>
        </w:rPr>
        <w:br/>
      </w:r>
      <w:r>
        <w:rPr>
          <w:rFonts w:hint="eastAsia"/>
        </w:rPr>
        <w:t>　　8.3 UV淋幕机产业上游供应分析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UV淋幕机下游客户分析</w:t>
      </w:r>
      <w:r>
        <w:rPr>
          <w:rFonts w:hint="eastAsia"/>
        </w:rPr>
        <w:br/>
      </w:r>
      <w:r>
        <w:rPr>
          <w:rFonts w:hint="eastAsia"/>
        </w:rPr>
        <w:t>　　8.5 UV淋幕机销售渠道分析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UV淋幕机行业发展机遇及主要驱动因素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UV淋幕机行业发展面临的风险</w:t>
      </w:r>
      <w:r>
        <w:rPr>
          <w:rFonts w:hint="eastAsia"/>
        </w:rPr>
        <w:br/>
      </w:r>
      <w:r>
        <w:rPr>
          <w:rFonts w:hint="eastAsia"/>
        </w:rPr>
        <w:t>　　9.3 UV淋幕机行业政策分析</w:t>
      </w:r>
      <w:r>
        <w:rPr>
          <w:rFonts w:hint="eastAsia"/>
        </w:rPr>
        <w:br/>
      </w:r>
      <w:r>
        <w:rPr>
          <w:rFonts w:hint="eastAsia"/>
        </w:rPr>
        <w:t>　　9.4 UV淋幕机中国企业SWOT分析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全球不同淋幕宽度UV淋幕机销售额增长（CAGR）趋势2020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UV淋幕机行业目前发展现状</w:t>
      </w:r>
      <w:r>
        <w:rPr>
          <w:rFonts w:hint="eastAsia"/>
        </w:rPr>
        <w:br/>
      </w:r>
      <w:r>
        <w:rPr>
          <w:rFonts w:hint="eastAsia"/>
        </w:rPr>
        <w:t>　　表 4： UV淋幕机发展趋势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全球主要地区UV淋幕机产量增速（CAGR）：（2020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全球主要地区UV淋幕机产量（2020-2025）&amp;（台）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全球主要地区UV淋幕机产量（2026-2031）&amp;（台）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全球主要地区UV淋幕机产量市场份额（2020-2025）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全球主要地区UV淋幕机产量（2026-2031）&amp;（台）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全球主要地区UV淋幕机销售收入增速：（2020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全球主要地区UV淋幕机销售收入（2020-2025）&amp;（百万美元）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全球主要地区UV淋幕机销售收入市场份额（2020-2025）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全球主要地区UV淋幕机收入（2026-2031）&amp;（百万美元）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全球主要地区UV淋幕机收入市场份额（2026-2031）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全球主要地区UV淋幕机销量（台）：2020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全球主要地区UV淋幕机销量（2020-2025）&amp;（台）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全球主要地区UV淋幕机销量市场份额（2020-2025）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全球主要地区UV淋幕机销量（2026-2031）&amp;（台）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全球主要地区UV淋幕机销量份额（2026-2031）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全球市场主要厂商UV淋幕机产能（2024-2025）&amp;（台）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全球市场主要厂商UV淋幕机销量（2020-2025）&amp;（台）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全球市场主要厂商UV淋幕机销量市场份额（2020-2025）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全球市场主要厂商UV淋幕机销售收入（2020-2025）&amp;（百万美元）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全球市场主要厂商UV淋幕机销售收入市场份额（2020-2025）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全球市场主要厂商UV淋幕机销售价格（2020-2025）&amp;（千美元/台）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2024年全球主要生产商UV淋幕机收入排名（百万美元）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中国市场主要厂商UV淋幕机销量（2020-2025）&amp;（台）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中国市场主要厂商UV淋幕机销量市场份额（2020-2025）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中国市场主要厂商UV淋幕机销售收入（2020-2025）&amp;（百万美元）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中国市场主要厂商UV淋幕机销售收入市场份额（2020-2025）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2024年中国主要生产商UV淋幕机收入排名（百万美元）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中国市场主要厂商UV淋幕机销售价格（2020-2025）&amp;（千美元/台）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全球主要厂商UV淋幕机总部及产地分布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全球主要厂商成立时间及UV淋幕机商业化日期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全球主要厂商UV淋幕机产品类型及应用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2024年全球UV淋幕机主要厂商市场地位（第一梯队、第二梯队和第三梯队）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全球UV淋幕机市场投资、并购等现状分析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UV淋幕机生产基地、销售区域、竞争对手及市场地位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UV淋幕机产品规格、参数及市场应用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UV淋幕机销量（台）、收入（百万美元）、价格（千美元/台）及毛利率（2020-2025）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全球不同淋幕宽度UV淋幕机销量（2020-2025年）&amp;（台）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219： 全球不同淋幕宽度UV淋幕机销量市场份额（2020-2025）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220： 全球不同淋幕宽度UV淋幕机销量预测（2026-2031）&amp;（台）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221： 全球市场不同淋幕宽度UV淋幕机销量市场份额预测（2026-2031）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222： 全球不同淋幕宽度UV淋幕机收入（2020-2025年）&amp;（百万美元）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全球不同淋幕宽度UV淋幕机收入市场份额（2020-2025）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224： 全球不同淋幕宽度UV淋幕机收入预测（2026-2031）&amp;（百万美元）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225： 全球不同淋幕宽度UV淋幕机收入市场份额预测（2026-2031）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226： 全球不同应用UV淋幕机销量（2020-2025年）&amp;（台）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227： 全球不同应用UV淋幕机销量市场份额（2020-2025）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228： 全球不同应用UV淋幕机销量预测（2026-2031）&amp;（台）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229： 全球市场不同应用UV淋幕机销量市场份额预测（2026-2031）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230： 全球不同应用UV淋幕机收入（2020-2025年）&amp;（百万美元）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231： 全球不同应用UV淋幕机收入市场份额（2020-2025）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 232： 全球不同应用UV淋幕机收入预测（2026-2031）&amp;（百万美元）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233： 全球不同应用UV淋幕机收入市场份额预测（2026-2031）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234： UV淋幕机上游原料供应商及联系方式列表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235： UV淋幕机典型客户列表</w:t>
      </w:r>
      <w:r>
        <w:rPr>
          <w:rFonts w:hint="eastAsia"/>
        </w:rPr>
        <w:br/>
      </w:r>
      <w:r>
        <w:rPr>
          <w:rFonts w:hint="eastAsia"/>
        </w:rPr>
        <w:t>　　表 236： UV淋幕机主要销售模式及销售渠道</w:t>
      </w:r>
      <w:r>
        <w:rPr>
          <w:rFonts w:hint="eastAsia"/>
        </w:rPr>
        <w:br/>
      </w:r>
      <w:r>
        <w:rPr>
          <w:rFonts w:hint="eastAsia"/>
        </w:rPr>
        <w:t>　　表 237： UV淋幕机行业发展机遇及主要驱动因素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238： UV淋幕机行业发展面临的风险</w:t>
      </w:r>
      <w:r>
        <w:rPr>
          <w:rFonts w:hint="eastAsia"/>
        </w:rPr>
        <w:br/>
      </w:r>
      <w:r>
        <w:rPr>
          <w:rFonts w:hint="eastAsia"/>
        </w:rPr>
        <w:t>　　表 239： UV淋幕机行业政策分析</w:t>
      </w:r>
      <w:r>
        <w:rPr>
          <w:rFonts w:hint="eastAsia"/>
        </w:rPr>
        <w:br/>
      </w:r>
      <w:r>
        <w:rPr>
          <w:rFonts w:hint="eastAsia"/>
        </w:rPr>
        <w:t>　　表 240： 研究范围</w:t>
      </w:r>
      <w:r>
        <w:rPr>
          <w:rFonts w:hint="eastAsia"/>
        </w:rPr>
        <w:br/>
      </w:r>
      <w:r>
        <w:rPr>
          <w:rFonts w:hint="eastAsia"/>
        </w:rPr>
        <w:t>　　表 241：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UV淋幕机产品图片</w:t>
      </w:r>
      <w:r>
        <w:rPr>
          <w:rFonts w:hint="eastAsia"/>
        </w:rPr>
        <w:br/>
      </w:r>
      <w:r>
        <w:rPr>
          <w:rFonts w:hint="eastAsia"/>
        </w:rPr>
        <w:t>　　图 2： 全球不同淋幕宽度UV淋幕机销售额2020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全球不同淋幕宽度UV淋幕机市场份额2024 &amp; 2031</w:t>
      </w:r>
      <w:r>
        <w:rPr>
          <w:rFonts w:hint="eastAsia"/>
        </w:rPr>
        <w:br/>
      </w:r>
      <w:r>
        <w:rPr>
          <w:rFonts w:hint="eastAsia"/>
        </w:rPr>
        <w:t>　　图 4： 600mm产品图片</w:t>
      </w:r>
      <w:r>
        <w:rPr>
          <w:rFonts w:hint="eastAsia"/>
        </w:rPr>
        <w:br/>
      </w:r>
      <w:r>
        <w:rPr>
          <w:rFonts w:hint="eastAsia"/>
        </w:rPr>
        <w:t>　　图 5： 1000mm产品图片</w:t>
      </w:r>
      <w:r>
        <w:rPr>
          <w:rFonts w:hint="eastAsia"/>
        </w:rPr>
        <w:br/>
      </w:r>
      <w:r>
        <w:rPr>
          <w:rFonts w:hint="eastAsia"/>
        </w:rPr>
        <w:t>　　图 6： 1300mm产品图片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全球不同应用UV淋幕机市场份额2024 &amp; 2031</w:t>
      </w:r>
      <w:r>
        <w:rPr>
          <w:rFonts w:hint="eastAsia"/>
        </w:rPr>
        <w:br/>
      </w:r>
      <w:r>
        <w:rPr>
          <w:rFonts w:hint="eastAsia"/>
        </w:rPr>
        <w:t>　　图 10： 家具与木制品</w:t>
      </w:r>
      <w:r>
        <w:rPr>
          <w:rFonts w:hint="eastAsia"/>
        </w:rPr>
        <w:br/>
      </w:r>
      <w:r>
        <w:rPr>
          <w:rFonts w:hint="eastAsia"/>
        </w:rPr>
        <w:t>　　图 11： 建筑装饰材料</w:t>
      </w:r>
      <w:r>
        <w:rPr>
          <w:rFonts w:hint="eastAsia"/>
        </w:rPr>
        <w:br/>
      </w:r>
      <w:r>
        <w:rPr>
          <w:rFonts w:hint="eastAsia"/>
        </w:rPr>
        <w:t>　　图 12： 3C电子产品</w:t>
      </w:r>
      <w:r>
        <w:rPr>
          <w:rFonts w:hint="eastAsia"/>
        </w:rPr>
        <w:br/>
      </w:r>
      <w:r>
        <w:rPr>
          <w:rFonts w:hint="eastAsia"/>
        </w:rPr>
        <w:t>　　图 13： 汽车内饰件</w:t>
      </w:r>
      <w:r>
        <w:rPr>
          <w:rFonts w:hint="eastAsia"/>
        </w:rPr>
        <w:br/>
      </w:r>
      <w:r>
        <w:rPr>
          <w:rFonts w:hint="eastAsia"/>
        </w:rPr>
        <w:t>　　图 14： 包装与印刷</w:t>
      </w:r>
      <w:r>
        <w:rPr>
          <w:rFonts w:hint="eastAsia"/>
        </w:rPr>
        <w:br/>
      </w:r>
      <w:r>
        <w:rPr>
          <w:rFonts w:hint="eastAsia"/>
        </w:rPr>
        <w:t>　　图 15： 新能源与环保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全球UV淋幕机产能、产量、产能利用率及发展趋势（2020-2031）&amp;（台）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全球UV淋幕机产量、需求量及发展趋势（2020-2031）&amp;（台）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全球主要地区UV淋幕机产量（2020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全球主要地区UV淋幕机产量市场份额（2020-2031）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中国UV淋幕机产能、产量、产能利用率及发展趋势（2020-2031）&amp;（台）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中国UV淋幕机产量、市场需求量及发展趋势（2020-2031）&amp;（台）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全球UV淋幕机市场销售额及增长率：（2020-2031）&amp;（百万美元）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全球市场UV淋幕机市场规模：2020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全球市场UV淋幕机价格趋势（2020-2031）&amp;（千美元/台）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27： 全球主要地区UV淋幕机销售收入（2020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全球主要地区UV淋幕机销售收入市场份额（2020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北美市场UV淋幕机收入及增长率（2020-2031）&amp;（百万美元）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欧洲市场UV淋幕机收入及增长率（2020-2031）&amp;（百万美元）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中国市场UV淋幕机收入及增长率（2020-2031）&amp;（百万美元）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日本市场UV淋幕机收入及增长率（2020-2031）&amp;（百万美元）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东南亚市场UV淋幕机收入及增长率（2020-2031）&amp;（百万美元）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印度市场UV淋幕机销量及增长率（2020-2031）&amp;（台）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印度市场UV淋幕机收入及增长率（2020-2031）&amp;（百万美元）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2024年全球市场主要厂商UV淋幕机销量市场份额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2024年全球市场主要厂商UV淋幕机收入市场份额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2024年中国市场主要厂商UV淋幕机销量市场份额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2024年中国市场主要厂商UV淋幕机收入市场份额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2024年全球前五大生产商UV淋幕机市场份额</w:t>
      </w:r>
      <w:r>
        <w:rPr>
          <w:rFonts w:hint="eastAsia"/>
        </w:rPr>
        <w:br/>
      </w:r>
      <w:r>
        <w:rPr>
          <w:rFonts w:hint="eastAsia"/>
        </w:rPr>
        <w:t>　　图 46： 2024年全球UV淋幕机第一梯队、第二梯队和第三梯队厂商及市场份额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全球不同淋幕宽度UV淋幕机价格走势（2020-2031）&amp;（千美元/台）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全球不同应用UV淋幕机价格走势（2020-2031）&amp;（千美元/台）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49： UV淋幕机产业链</w:t>
      </w:r>
      <w:r>
        <w:rPr>
          <w:rFonts w:hint="eastAsia"/>
        </w:rPr>
        <w:br/>
      </w:r>
      <w:r>
        <w:rPr>
          <w:rFonts w:hint="eastAsia"/>
        </w:rPr>
        <w:t>　　图 50： UV淋幕机中国企业SWOT分析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e140ce944b01" w:history="1">
        <w:r>
          <w:rPr>
            <w:rStyle w:val="Hyperlink"/>
          </w:rPr>
          <w:t>2025-2031年全球与中国UV淋幕机行业发展调研及前景分析报告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de140ce944b01" w:history="1">
        <w:r>
          <w:rPr>
            <w:rStyle w:val="Hyperlink"/>
          </w:rPr>
          <w:t>https://www.20087.com/5/81/UVLinMuJiFaZhanXianZhuangQianJing.html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热点：uv生产线设备厂家、uv淋膜机、uv解胶机原理、淋幕机做什么用、UV上光机、uv淋涂跳幕是什么原因、uv卷材机、淋幕机断幕是什么原因、uv流水线的设备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6fc983d6446e8" w:history="1">
      <w:r>
        <w:rPr>
          <w:rStyle w:val="Hyperlink"/>
        </w:rPr>
        <w:t>2025-2031年全球与中国UV淋幕机行业发展调研及前景分析报告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UVLinMuJiFaZhanXianZhuangQianJing.html" TargetMode="External" Id="Rcb1de140ce94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UVLinMuJiFaZhanXianZhuangQianJing.html" TargetMode="External" Id="Raa86fc983d6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2025-06-27T05:43:08Z</dcterms:created>
  <dcterms:modified xsi:type="dcterms:W3CDTF">2025-06-27T06:43:08Z</dcterms:modified>
  <dc:subject>2025-2031年全球与中国UV淋幕机行业发展调研及前景分析报告</dc:subject>
  <dc:title>2025-2031年全球与中国UV淋幕机行业发展调研及前景分析报告</dc:title>
  <cp:keywords>2025-2031年全球与中国UV淋幕机行业发展调研及前景分析报告</cp:keywords>
  <dc:description>2025-2031年全球与中国UV淋幕机行业发展调研及前景分析报告</dc:description>
</cp:coreProperties>
</file>