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a1c7138494b5c" w:history="1">
              <w:r>
                <w:rPr>
                  <w:rStyle w:val="Hyperlink"/>
                </w:rPr>
                <w:t>2023年中国UV紫外线照射机行业研究及未来走势预测报告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a1c7138494b5c" w:history="1">
              <w:r>
                <w:rPr>
                  <w:rStyle w:val="Hyperlink"/>
                </w:rPr>
                <w:t>2023年中国UV紫外线照射机行业研究及未来走势预测报告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1063315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5a1c7138494b5c" w:history="1">
                <w:r>
                  <w:rPr>
                    <w:rStyle w:val="Hyperlink"/>
                  </w:rPr>
                  <w:t>https://www.20087.com/5/31/UVZiWaiXianZhaoSheJiShiChangQianJing.html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UV紫外线照射机在消毒杀菌、固化干燥、光疗等多个领域发挥重要作用。随着UV LED技术的成熟，紫外线照射设备变得更为高效、环保且寿命长，尤其在新冠疫情背景下，紫外线消毒设备需求激增，推动了整个行业的快速发展。产品形态多样，从家用小型消毒盒到工业级大型固化系统，满足不同场景需求。</w:t>
      </w:r>
      <w:r>
        <w:rPr>
          <w:rFonts w:hint="eastAsia"/>
        </w:rPr>
        <w:br/>
      </w:r>
      <w:r>
        <w:rPr>
          <w:rFonts w:hint="eastAsia"/>
        </w:rPr>
        <w:t>　　未来UV紫外线照射机将朝着智能化、集成化和定制化方向发展。智能化控制系统将使设备更加灵活高效，能够根据应用场景自动调节照射强度和时间。随着光谱工程技术的进步，窄带UV-C LED等新技术的应用将提升杀菌效率，同时减少对人体和环境的潜在伤害。此外，结合物联网技术，远程监控和维护将成为标准配置，提高设备的运维效率。针对特定行业需求的定制化解决方案也将是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a1c7138494b5c" w:history="1">
        <w:r>
          <w:rPr>
            <w:rStyle w:val="Hyperlink"/>
          </w:rPr>
          <w:t>2023年中国UV紫外线照射机行业研究及未来走势预测报告</w:t>
        </w:r>
      </w:hyperlink>
      <w:r>
        <w:rPr>
          <w:rFonts w:hint="eastAsia"/>
        </w:rPr>
        <w:t>》基于对UV紫外线照射机行业供需变化的长期跟踪研究，采用科学分析方法，系统呈现UV紫外线照射机行业现状与发展态势。报告涵盖UV紫外线照射机市场规模、竞争格局、技术发展现状及未来方向等核心内容，分析UV紫外线照射机重点企业经营状况。通过定量与定性相结合的研究方法，报告对UV紫外线照射机行业发展前景做出科学预测，识别UV紫外线照射机市场机遇与潜在风险，为企业战略制定和经营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2022-2023年中国UV紫外线照射机行业发展环境分析</w:t>
      </w:r>
      <w:r>
        <w:rPr>
          <w:rFonts w:hint="eastAsia"/>
        </w:rPr>
        <w:br/>
      </w:r>
      <w:r>
        <w:rPr>
          <w:rFonts w:hint="eastAsia"/>
        </w:rPr>
        <w:t>　　第一节 UV紫外线照射机市场特征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二、UV紫外线照射机行业相关政策分析</w:t>
      </w:r>
      <w:r>
        <w:rPr>
          <w:rFonts w:hint="eastAsia"/>
        </w:rPr>
        <w:br/>
      </w:r>
      <w:r>
        <w:rPr>
          <w:rFonts w:hint="eastAsia"/>
        </w:rPr>
        <w:t>　　第四节 UV紫外线照射机行业发展的波特五力模型分析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中国UV紫外线照射机行业产业链（上、下游及关联产业）状况分析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2022-2023年中国UV紫外线照射机行业规模分析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2022-2023年中国UV紫外线照射机行业销售及利润分析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一、2018-2023年中国UV紫外线照射机行业销售收入分析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二、2018-2023年中国UV紫外线照射机行业产品销售税金情况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三、2018-2023年中国UV紫外线照射机行业利润增长情况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2018-2023年中国UV紫外线照射机行业销售成本情况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2018-2023年中国UV紫外线照射机行业销售费用情况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2018-2023年中国UV紫外线照射机行业管理费用情况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2022-2023年中国UV紫外线照射机行业区域结构分析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2022-2023年东北地区UV紫外线照射机行业市场现状分析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2022-2023年华北地区UV紫外线照射机行业市场现状分析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2022-2023年华东地区UV紫外线照射机行业市场现状分析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2022-2023年华南地区UV紫外线照射机行业市场现状分析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2022-2023年华中地区UV紫外线照射机行业市场现状分析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2022-2023年西北地区UV紫外线照射机行业市场现状分析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2022-2023年西南地区UV紫外线照射机行业市场现状分析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中国UV紫外线照射机国内市场综述</w:t>
      </w:r>
      <w:r>
        <w:rPr>
          <w:rFonts w:hint="eastAsia"/>
        </w:rPr>
        <w:br/>
      </w:r>
      <w:r>
        <w:rPr>
          <w:rFonts w:hint="eastAsia"/>
        </w:rPr>
        <w:t>　　第一节 中国UV紫外线照射机产品产量分析及预测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一、UV紫外线照射机产业总体产能规模</w:t>
      </w:r>
      <w:r>
        <w:rPr>
          <w:rFonts w:hint="eastAsia"/>
        </w:rPr>
        <w:br/>
      </w:r>
      <w:r>
        <w:rPr>
          <w:rFonts w:hint="eastAsia"/>
        </w:rPr>
        <w:t>　　　　二、UV紫外线照射机生产区域分布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中国UV紫外线照射机市场需求分析及预测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一、中国UV紫外线照射机需求特点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2023-2029年中国UV紫外线照射机供需平衡预测（回归预测模型）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中国UV紫外线照射机价格趋势分析</w:t>
      </w:r>
      <w:r>
        <w:rPr>
          <w:rFonts w:hint="eastAsia"/>
        </w:rPr>
        <w:br/>
      </w:r>
      <w:r>
        <w:rPr>
          <w:rFonts w:hint="eastAsia"/>
        </w:rPr>
        <w:t>　　　　一、中国UV紫外线照射机2018-2023年价格趋势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二、中国UV紫外线照射机当前市场价格及分析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三、影响UV紫外线照射机价格因素分析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四、2023-2029年中国UV紫外线照射机价格走势预测（回归预测模型）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中国UV紫外线照射机行业进出口市场情况分析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2018-2023年中国UV紫外线照射机行业进出口量分析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一、2018-2023年中国UV紫外线照射机行业进口分析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二、2018-2023年中国UV紫外线照射机行业出口分析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2023-2029年中国UV紫外线照射机行业进出口市场预测分析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一、2023-2029年中国UV紫外线照射机行业进口预测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二、2023-2029年中国UV紫外线照射机行业出口预测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全国UV紫外线照射机行业财务状况分析</w:t>
      </w:r>
      <w:r>
        <w:rPr>
          <w:rFonts w:hint="eastAsia"/>
        </w:rPr>
        <w:br/>
      </w:r>
      <w:r>
        <w:rPr>
          <w:rFonts w:hint="eastAsia"/>
        </w:rPr>
        <w:t>　　第一节 2023年UV紫外线照射机行业规模分析</w:t>
      </w:r>
      <w:r>
        <w:rPr>
          <w:rFonts w:hint="eastAsia"/>
        </w:rPr>
        <w:br/>
      </w:r>
      <w:r>
        <w:rPr>
          <w:rFonts w:hint="eastAsia"/>
        </w:rPr>
        <w:t>　　　　一、2023年UV紫外线照射机行业总资产对比分析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二、2023年UV紫外线照射机行业企业单位数对比分析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三、2023年UV紫外线照射机行业从业人员平均人数对比分析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2023年UV紫外线照射机行业经济效益分析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一、2023年UV紫外线照射机行业产值利税率对比分析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二、2023年UV紫外线照射机行业资金利润率对比分析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三、2023年UV紫外线照射机行业成本费用利润率对比分析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2023年UV紫外线照射机行业效率分析</w:t>
      </w:r>
      <w:r>
        <w:rPr>
          <w:rFonts w:hint="eastAsia"/>
        </w:rPr>
        <w:br/>
      </w:r>
      <w:r>
        <w:rPr>
          <w:rFonts w:hint="eastAsia"/>
        </w:rPr>
        <w:t>　　　　一、2023年UV紫外线照射机行业资产负债率对比分析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二、2023年UV紫外线照射机行业流动资产周转次数对比分析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2023年UV紫外线照射机行业结构分析</w:t>
      </w:r>
      <w:r>
        <w:rPr>
          <w:rFonts w:hint="eastAsia"/>
        </w:rPr>
        <w:br/>
      </w:r>
      <w:r>
        <w:rPr>
          <w:rFonts w:hint="eastAsia"/>
        </w:rPr>
        <w:t>　　　　一、2023年UV紫外线照射机行业地区结构分析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二、2023年UV紫外线照射机行业所有制结构分析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三、2023年UV紫外线照射机行业不同规模企业结构分析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2023年UV紫外线照射机行业不同规模企业财务状况分析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一、2023年UV紫外线照射机行业不同规模企业人均指标分析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二、2023年UV紫外线照射机行业不同规模企业盈利能力分析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三、2023年UV紫外线照射机行业不同规模企业营运能力分析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四、2023年UV紫外线照射机行业不同规模企业偿债能力分析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国内外UV紫外线照射机重点企业分析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中国UV紫外线照射机行业发展预测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2023-2029年我国UV紫外线照射机行业产量预测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2023-2029年我国UV紫外线照射机行业消费量预测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2023-2029年我国UV紫外线照射机行业产值预测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2023-2029年我国UV紫外线照射机行业销售收入预测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UV紫外线照射机行业投资前景与投资策略分析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UV紫外线照射机行业发展的PEST分析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UV紫外线照射机行业投资价值分析</w:t>
      </w:r>
      <w:r>
        <w:rPr>
          <w:rFonts w:hint="eastAsia"/>
        </w:rPr>
        <w:br/>
      </w:r>
      <w:r>
        <w:rPr>
          <w:rFonts w:hint="eastAsia"/>
        </w:rPr>
        <w:t>　　　　一、UV紫外线照射机行业发展前景分析</w:t>
      </w:r>
      <w:r>
        <w:rPr>
          <w:rFonts w:hint="eastAsia"/>
        </w:rPr>
        <w:br/>
      </w:r>
      <w:r>
        <w:rPr>
          <w:rFonts w:hint="eastAsia"/>
        </w:rPr>
        <w:t>　　　　二、UV紫外线照射机行业盈利能力预测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UV紫外线照射机行业投资风险分析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UV紫外线照射机行业投资策略分析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业内专家对中国UV紫外线照射机行业总结及企业重点客户管理建议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UV紫外线照射机行业企业问题总结</w:t>
      </w:r>
      <w:r>
        <w:rPr>
          <w:rFonts w:hint="eastAsia"/>
        </w:rPr>
        <w:br/>
      </w:r>
      <w:r>
        <w:rPr>
          <w:rFonts w:hint="eastAsia"/>
        </w:rPr>
        <w:t>　　第二节 UV紫外线照射机企业应对策略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中:智:林:　UV紫外线照射机市场的重点客户战略实施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a1c7138494b5c" w:history="1">
        <w:r>
          <w:rPr>
            <w:rStyle w:val="Hyperlink"/>
          </w:rPr>
          <w:t>2023年中国UV紫外线照射机行业研究及未来走势预测报告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1063315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5a1c7138494b5c" w:history="1">
        <w:r>
          <w:rPr>
            <w:rStyle w:val="Hyperlink"/>
          </w:rPr>
          <w:t>https://www.20087.com/5/31/UVZiWaiXianZhaoSheJiShiChangQianJing.html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热点：uv照射机的作用、UV紫外线照射机有辐射吗、UVLED紫外灯、uv 紫外线、uv紫外线灯、紫外线uv-c、led紫外线和uv紫外线区别、uv紫外线照射灯、紫外线灯波长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4f6bde0044698" w:history="1">
      <w:r>
        <w:rPr>
          <w:rStyle w:val="Hyperlink"/>
        </w:rPr>
        <w:t>2023年中国UV紫外线照射机行业研究及未来走势预测报告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UVZiWaiXianZhaoSheJiShiChangQianJing.html" TargetMode="External" Id="Rd75a1c713849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UVZiWaiXianZhaoSheJiShiChangQianJing.html" TargetMode="External" Id="R5134f6bde004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2023-02-01T03:15:00Z</dcterms:created>
  <dcterms:modified xsi:type="dcterms:W3CDTF">2023-02-01T04:15:00Z</dcterms:modified>
  <dc:subject>2023年中国UV紫外线照射机行业研究及未来走势预测报告</dc:subject>
  <dc:title>2023年中国UV紫外线照射机行业研究及未来走势预测报告</dc:title>
  <cp:keywords>2023年中国UV紫外线照射机行业研究及未来走势预测报告</cp:keywords>
  <dc:description>2023年中国UV紫外线照射机行业研究及未来走势预测报告</dc:description>
</cp:coreProperties>
</file>