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e56f058764adc" w:history="1">
              <w:r>
                <w:rPr>
                  <w:rStyle w:val="Hyperlink"/>
                </w:rPr>
                <w:t>中国X光电子能谱仪行业研究与行业前景分析报告（2025-2031年）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e56f058764adc" w:history="1">
              <w:r>
                <w:rPr>
                  <w:rStyle w:val="Hyperlink"/>
                </w:rPr>
                <w:t>中国X光电子能谱仪行业研究与行业前景分析报告（2025-2031年）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ee56f058764adc" w:history="1">
                <w:r>
                  <w:rPr>
                    <w:rStyle w:val="Hyperlink"/>
                  </w:rPr>
                  <w:t>https://www.20087.com/5/71/XGuangDianZiNengPuYiHangYeQianJingQuShi.html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光电子能谱仪（XPS）是一种用于表征材料表面化学性质的重要分析工具。近年来，随着材料科学和技术的进步，XPS技术得到了快速发展。当前市场上，X光电子能谱仪不仅在分辨率、灵敏度方面有所提高，而且在操作便捷性和数据分析能力方面也实现了突破。此外，随着对高质量表面分析的需求增加，XPS仪器的设计更加注重提高数据的准确性和重复性。</w:t>
      </w:r>
      <w:r>
        <w:rPr>
          <w:rFonts w:hint="eastAsia"/>
        </w:rPr>
        <w:br/>
      </w:r>
      <w:r>
        <w:rPr>
          <w:rFonts w:hint="eastAsia"/>
        </w:rPr>
        <w:t>　　未来，X光电子能谱仪的发展将更加注重技术创新和应用领域的拓展。一方面，随着新型探测器技术和信号处理技术的进步，XPS将更加注重提高其空间分辨率和能量分辨率，以适应更多复杂材料的研究需求。另一方面，随着对高效、低损伤表面分析的需求增加，XPS将更加注重采用低能电子激发和软X射线源，减少对样品的损伤。此外，随着对数据处理和解释能力的要求提高，XPS将更加注重集成智能软件，实现自动化数据分析和模型拟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e56f058764adc" w:history="1">
        <w:r>
          <w:rPr>
            <w:rStyle w:val="Hyperlink"/>
          </w:rPr>
          <w:t>中国X光电子能谱仪行业研究与行业前景分析报告（2025-2031年）</w:t>
        </w:r>
      </w:hyperlink>
      <w:r>
        <w:rPr>
          <w:rFonts w:hint="eastAsia"/>
        </w:rPr>
        <w:t>》通过全面的行业调研，系统梳理了X光电子能谱仪产业链的各个环节，详细分析了X光电子能谱仪市场规模、需求变化及价格趋势。报告结合当前X光电子能谱仪行业现状，科学预测了市场前景与发展方向，并解读了重点企业的竞争格局、市场集中度及品牌表现。同时，报告对X光电子能谱仪细分市场进行了深入探讨，结合X光电子能谱仪技术现状与SWOT分析，揭示了X光电子能谱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X光电子能谱仪行业界定及应用领域</w:t>
      </w:r>
      <w:r>
        <w:rPr>
          <w:rFonts w:hint="eastAsia"/>
        </w:rPr>
        <w:br/>
      </w:r>
      <w:r>
        <w:rPr>
          <w:rFonts w:hint="eastAsia"/>
        </w:rPr>
        <w:t>　　第一节 X光电子能谱仪行业定义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X光电子能谱仪主要应用领域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2024-2025年全球X光电子能谱仪行业市场调研分析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全球X光电子能谱仪行业经济环境分析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全球X光电子能谱仪市场总体情况分析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一、全球X光电子能谱仪行业的发展特点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二、全球X光电子能谱仪市场结构</w:t>
      </w:r>
      <w:r>
        <w:rPr>
          <w:rFonts w:hint="eastAsia"/>
        </w:rPr>
        <w:br/>
      </w:r>
      <w:r>
        <w:rPr>
          <w:rFonts w:hint="eastAsia"/>
        </w:rPr>
        <w:t>　　　　三、全球X光电子能谱仪行业竞争格局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全球主要国家（地区）X光电子能谱仪市场分析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2025-2031年全球X光电子能谱仪行业发展趋势预测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2024-2025年X光电子能谱仪行业发展环境分析</w:t>
      </w:r>
      <w:r>
        <w:rPr>
          <w:rFonts w:hint="eastAsia"/>
        </w:rPr>
        <w:br/>
      </w:r>
      <w:r>
        <w:rPr>
          <w:rFonts w:hint="eastAsia"/>
        </w:rPr>
        <w:t>　　第一节 X光电子能谱仪行业环境分析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X光电子能谱仪行业相关政策、法规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2024-2025年X光电子能谱仪行业技术发展现状及趋势分析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X光电子能谱仪行业技术发展现状分析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国内外X光电子能谱仪行业技术差异与原因</w:t>
      </w:r>
      <w:r>
        <w:rPr>
          <w:rFonts w:hint="eastAsia"/>
        </w:rPr>
        <w:br/>
      </w:r>
      <w:r>
        <w:rPr>
          <w:rFonts w:hint="eastAsia"/>
        </w:rPr>
        <w:t>　　第三节 X光电子能谱仪行业技术发展方向、趋势预测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提升X光电子能谱仪行业技术能力策略建议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中国X光电子能谱仪行业供给、需求分析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2024-2025年中国X光电子能谱仪市场现状</w:t>
      </w:r>
      <w:r>
        <w:rPr>
          <w:rFonts w:hint="eastAsia"/>
        </w:rPr>
        <w:br/>
      </w:r>
      <w:r>
        <w:rPr>
          <w:rFonts w:hint="eastAsia"/>
        </w:rPr>
        <w:t>　　第二节 中国X光电子能谱仪行业产量情况分析及预测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一、X光电子能谱仪总体产能规模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、2019-2024年中国X光电子能谱仪产量统计</w:t>
      </w:r>
      <w:r>
        <w:rPr>
          <w:rFonts w:hint="eastAsia"/>
        </w:rPr>
        <w:br/>
      </w:r>
      <w:r>
        <w:rPr>
          <w:rFonts w:hint="eastAsia"/>
        </w:rPr>
        <w:t>　　　　三、X光电子能谱仪生产区域分布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四、2025-2031年中国X光电子能谱仪产量预测</w:t>
      </w:r>
      <w:r>
        <w:rPr>
          <w:rFonts w:hint="eastAsia"/>
        </w:rPr>
        <w:br/>
      </w:r>
      <w:r>
        <w:rPr>
          <w:rFonts w:hint="eastAsia"/>
        </w:rPr>
        <w:t>　　第三节 中国X光电子能谱仪市场需求分析及预测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一、中国X光电子能谱仪市场需求特点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二、2019-2024年中国X光电子能谱仪市场需求统计</w:t>
      </w:r>
      <w:r>
        <w:rPr>
          <w:rFonts w:hint="eastAsia"/>
        </w:rPr>
        <w:br/>
      </w:r>
      <w:r>
        <w:rPr>
          <w:rFonts w:hint="eastAsia"/>
        </w:rPr>
        <w:t>　　　　三、X光电子能谱仪市场饱和度</w:t>
      </w:r>
      <w:r>
        <w:rPr>
          <w:rFonts w:hint="eastAsia"/>
        </w:rPr>
        <w:br/>
      </w:r>
      <w:r>
        <w:rPr>
          <w:rFonts w:hint="eastAsia"/>
        </w:rPr>
        <w:t>　　　　四、影响X光电子能谱仪市场需求的因素</w:t>
      </w:r>
      <w:r>
        <w:rPr>
          <w:rFonts w:hint="eastAsia"/>
        </w:rPr>
        <w:br/>
      </w:r>
      <w:r>
        <w:rPr>
          <w:rFonts w:hint="eastAsia"/>
        </w:rPr>
        <w:t>　　　　五、X光电子能谱仪市场潜力分析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六、2025-2031年中国X光电子能谱仪市场需求预测分析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中国X光电子能谱仪行业进出口分析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一、2019-2024年X光电子能谱仪进口量及增速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三、2025-2031年X光电子能谱仪进口量及增速预测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一、2019-2024年X光电子能谱仪出口量及增速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三、2025-2031年X光电子能谱仪出口量及增速预测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中国X光电子能谱仪行业重点地区调研分析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一、中国X光电子能谱仪行业区域市场分布情况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二、**地区X光电子能谱仪行业市场需求规模情况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三、**地区X光电子能谱仪行业市场需求规模情况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四、**地区X光电子能谱仪行业市场需求规模情况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五、**地区X光电子能谱仪行业市场需求规模情况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六、**地区X光电子能谱仪行业市场需求规模情况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2024-2025年中国X光电子能谱仪细分行业调研</w:t>
      </w:r>
      <w:r>
        <w:rPr>
          <w:rFonts w:hint="eastAsia"/>
        </w:rPr>
        <w:br/>
      </w:r>
      <w:r>
        <w:rPr>
          <w:rFonts w:hint="eastAsia"/>
        </w:rPr>
        <w:t>　　第一节 主要X光电子能谱仪细分行业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X光电子能谱仪行业重点企业发展调研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中国X光电子能谱仪企业营销及发展建议</w:t>
      </w:r>
      <w:r>
        <w:rPr>
          <w:rFonts w:hint="eastAsia"/>
        </w:rPr>
        <w:br/>
      </w:r>
      <w:r>
        <w:rPr>
          <w:rFonts w:hint="eastAsia"/>
        </w:rPr>
        <w:t>　　第一节 X光电子能谱仪企业营销策略分析及建议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X光电子能谱仪企业营销策略分析</w:t>
      </w:r>
      <w:r>
        <w:rPr>
          <w:rFonts w:hint="eastAsia"/>
        </w:rPr>
        <w:br/>
      </w:r>
      <w:r>
        <w:rPr>
          <w:rFonts w:hint="eastAsia"/>
        </w:rPr>
        <w:t>　　　　一、X光电子能谱仪企业营销策略</w:t>
      </w:r>
      <w:r>
        <w:rPr>
          <w:rFonts w:hint="eastAsia"/>
        </w:rPr>
        <w:br/>
      </w:r>
      <w:r>
        <w:rPr>
          <w:rFonts w:hint="eastAsia"/>
        </w:rPr>
        <w:t>　　　　二、X光电子能谱仪企业经验借鉴</w:t>
      </w:r>
      <w:r>
        <w:rPr>
          <w:rFonts w:hint="eastAsia"/>
        </w:rPr>
        <w:br/>
      </w:r>
      <w:r>
        <w:rPr>
          <w:rFonts w:hint="eastAsia"/>
        </w:rPr>
        <w:t>　　第三节 X光电子能谱仪企业营销模式演化与创新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X光电子能谱仪企业经营发展分析及建议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一、X光电子能谱仪企业存在的问题</w:t>
      </w:r>
      <w:r>
        <w:rPr>
          <w:rFonts w:hint="eastAsia"/>
        </w:rPr>
        <w:br/>
      </w:r>
      <w:r>
        <w:rPr>
          <w:rFonts w:hint="eastAsia"/>
        </w:rPr>
        <w:t>　　　　二、X光电子能谱仪企业应对的策略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X光电子能谱仪行业发展趋势及投资风险预警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2025年X光电子能谱仪市场前景分析</w:t>
      </w:r>
      <w:r>
        <w:rPr>
          <w:rFonts w:hint="eastAsia"/>
        </w:rPr>
        <w:br/>
      </w:r>
      <w:r>
        <w:rPr>
          <w:rFonts w:hint="eastAsia"/>
        </w:rPr>
        <w:t>　　第二节 2025年X光电子能谱仪行业发展趋势预测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影响X光电子能谱仪行业发展的主要因素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一、2025年影响X光电子能谱仪行业运行的有利因素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二、2025年影响X光电子能谱仪行业运行的稳定因素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三、2025年影响X光电子能谱仪行业运行的不利因素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四、2025年中国X光电子能谱仪行业发展面临的挑战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五、2025年中国X光电子能谱仪行业发展面临的机遇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专家对X光电子能谱仪行业投资风险预警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一、2025-2031年X光电子能谱仪行业市场风险及控制策略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二、2025-2031年X光电子能谱仪行业政策风险及控制策略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三、2025-2031年X光电子能谱仪行业经营风险及控制策略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四、2025-2031年X光电子能谱仪同业竞争风险及控制策略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五、2025-2031年X光电子能谱仪行业其他风险及控制策略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X光电子能谱仪行业投资战略研究</w:t>
      </w:r>
      <w:r>
        <w:rPr>
          <w:rFonts w:hint="eastAsia"/>
        </w:rPr>
        <w:br/>
      </w:r>
      <w:r>
        <w:rPr>
          <w:rFonts w:hint="eastAsia"/>
        </w:rPr>
        <w:t>　　第一节 X光电子能谱仪行业发展战略研究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对我国X光电子能谱仪品牌的战略思考</w:t>
      </w:r>
      <w:r>
        <w:rPr>
          <w:rFonts w:hint="eastAsia"/>
        </w:rPr>
        <w:br/>
      </w:r>
      <w:r>
        <w:rPr>
          <w:rFonts w:hint="eastAsia"/>
        </w:rPr>
        <w:t>　　　　一、X光电子能谱仪品牌的重要性</w:t>
      </w:r>
      <w:r>
        <w:rPr>
          <w:rFonts w:hint="eastAsia"/>
        </w:rPr>
        <w:br/>
      </w:r>
      <w:r>
        <w:rPr>
          <w:rFonts w:hint="eastAsia"/>
        </w:rPr>
        <w:t>　　　　二、X光电子能谱仪实施品牌战略的意义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三、X光电子能谱仪企业品牌的现状分析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四、我国X光电子能谱仪企业的品牌战略</w:t>
      </w:r>
      <w:r>
        <w:rPr>
          <w:rFonts w:hint="eastAsia"/>
        </w:rPr>
        <w:br/>
      </w:r>
      <w:r>
        <w:rPr>
          <w:rFonts w:hint="eastAsia"/>
        </w:rPr>
        <w:t>　　　　五、X光电子能谱仪品牌战略管理的策略</w:t>
      </w:r>
      <w:r>
        <w:rPr>
          <w:rFonts w:hint="eastAsia"/>
        </w:rPr>
        <w:br/>
      </w:r>
      <w:r>
        <w:rPr>
          <w:rFonts w:hint="eastAsia"/>
        </w:rPr>
        <w:t>　　第三节 X光电子能谱仪经营策略分析</w:t>
      </w:r>
      <w:r>
        <w:rPr>
          <w:rFonts w:hint="eastAsia"/>
        </w:rPr>
        <w:br/>
      </w:r>
      <w:r>
        <w:rPr>
          <w:rFonts w:hint="eastAsia"/>
        </w:rPr>
        <w:t>　　　　一、X光电子能谱仪市场细分策略</w:t>
      </w:r>
      <w:r>
        <w:rPr>
          <w:rFonts w:hint="eastAsia"/>
        </w:rPr>
        <w:br/>
      </w:r>
      <w:r>
        <w:rPr>
          <w:rFonts w:hint="eastAsia"/>
        </w:rPr>
        <w:t>　　　　二、X光电子能谱仪市场创新策略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四、X光电子能谱仪新产品差异化战略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中.智.林.X光电子能谱仪行业投资战略研究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一、2025-2031年X光电子能谱仪行业投资战略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X光电子能谱仪行业类别</w:t>
      </w:r>
      <w:r>
        <w:rPr>
          <w:rFonts w:hint="eastAsia"/>
        </w:rPr>
        <w:br/>
      </w:r>
      <w:r>
        <w:rPr>
          <w:rFonts w:hint="eastAsia"/>
        </w:rPr>
        <w:t>　　图表 X光电子能谱仪行业产业链调研</w:t>
      </w:r>
      <w:r>
        <w:rPr>
          <w:rFonts w:hint="eastAsia"/>
        </w:rPr>
        <w:br/>
      </w:r>
      <w:r>
        <w:rPr>
          <w:rFonts w:hint="eastAsia"/>
        </w:rPr>
        <w:t>　　图表 X光电子能谱仪行业现状</w:t>
      </w:r>
      <w:r>
        <w:rPr>
          <w:rFonts w:hint="eastAsia"/>
        </w:rPr>
        <w:br/>
      </w:r>
      <w:r>
        <w:rPr>
          <w:rFonts w:hint="eastAsia"/>
        </w:rPr>
        <w:t>　　图表 X光电子能谱仪行业标准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2019-2024年中国X光电子能谱仪行业市场规模</w:t>
      </w:r>
      <w:r>
        <w:rPr>
          <w:rFonts w:hint="eastAsia"/>
        </w:rPr>
        <w:br/>
      </w:r>
      <w:r>
        <w:rPr>
          <w:rFonts w:hint="eastAsia"/>
        </w:rPr>
        <w:t>　　图表 2024年中国X光电子能谱仪行业产能</w:t>
      </w:r>
      <w:r>
        <w:rPr>
          <w:rFonts w:hint="eastAsia"/>
        </w:rPr>
        <w:br/>
      </w:r>
      <w:r>
        <w:rPr>
          <w:rFonts w:hint="eastAsia"/>
        </w:rPr>
        <w:t>　　图表 2019-2024年中国X光电子能谱仪行业产量统计</w:t>
      </w:r>
      <w:r>
        <w:rPr>
          <w:rFonts w:hint="eastAsia"/>
        </w:rPr>
        <w:br/>
      </w:r>
      <w:r>
        <w:rPr>
          <w:rFonts w:hint="eastAsia"/>
        </w:rPr>
        <w:t>　　图表 X光电子能谱仪行业动态</w:t>
      </w:r>
      <w:r>
        <w:rPr>
          <w:rFonts w:hint="eastAsia"/>
        </w:rPr>
        <w:br/>
      </w:r>
      <w:r>
        <w:rPr>
          <w:rFonts w:hint="eastAsia"/>
        </w:rPr>
        <w:t>　　图表 2019-2024年中国X光电子能谱仪市场需求量</w:t>
      </w:r>
      <w:r>
        <w:rPr>
          <w:rFonts w:hint="eastAsia"/>
        </w:rPr>
        <w:br/>
      </w:r>
      <w:r>
        <w:rPr>
          <w:rFonts w:hint="eastAsia"/>
        </w:rPr>
        <w:t>　　图表 2024年中国X光电子能谱仪行业需求区域调研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2019-2024年中国X光电子能谱仪行情</w:t>
      </w:r>
      <w:r>
        <w:rPr>
          <w:rFonts w:hint="eastAsia"/>
        </w:rPr>
        <w:br/>
      </w:r>
      <w:r>
        <w:rPr>
          <w:rFonts w:hint="eastAsia"/>
        </w:rPr>
        <w:t>　　图表 2019-2024年中国X光电子能谱仪价格走势图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2019-2024年中国X光电子能谱仪行业销售收入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2019-2024年中国X光电子能谱仪行业盈利情况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2019-2024年中国X光电子能谱仪行业利润总额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2019-2024年中国X光电子能谱仪进口统计</w:t>
      </w:r>
      <w:r>
        <w:rPr>
          <w:rFonts w:hint="eastAsia"/>
        </w:rPr>
        <w:br/>
      </w:r>
      <w:r>
        <w:rPr>
          <w:rFonts w:hint="eastAsia"/>
        </w:rPr>
        <w:t>　　图表 2019-2024年中国X光电子能谱仪出口统计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2019-2024年中国X光电子能谱仪行业企业数量统计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**地区X光电子能谱仪市场规模</w:t>
      </w:r>
      <w:r>
        <w:rPr>
          <w:rFonts w:hint="eastAsia"/>
        </w:rPr>
        <w:br/>
      </w:r>
      <w:r>
        <w:rPr>
          <w:rFonts w:hint="eastAsia"/>
        </w:rPr>
        <w:t>　　图表 **地区X光电子能谱仪行业市场需求</w:t>
      </w:r>
      <w:r>
        <w:rPr>
          <w:rFonts w:hint="eastAsia"/>
        </w:rPr>
        <w:br/>
      </w:r>
      <w:r>
        <w:rPr>
          <w:rFonts w:hint="eastAsia"/>
        </w:rPr>
        <w:t>　　图表 **地区X光电子能谱仪市场调研</w:t>
      </w:r>
      <w:r>
        <w:rPr>
          <w:rFonts w:hint="eastAsia"/>
        </w:rPr>
        <w:br/>
      </w:r>
      <w:r>
        <w:rPr>
          <w:rFonts w:hint="eastAsia"/>
        </w:rPr>
        <w:t>　　图表 **地区X光电子能谱仪行业市场需求分析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**地区X光电子能谱仪市场规模</w:t>
      </w:r>
      <w:r>
        <w:rPr>
          <w:rFonts w:hint="eastAsia"/>
        </w:rPr>
        <w:br/>
      </w:r>
      <w:r>
        <w:rPr>
          <w:rFonts w:hint="eastAsia"/>
        </w:rPr>
        <w:t>　　图表 **地区X光电子能谱仪行业市场需求</w:t>
      </w:r>
      <w:r>
        <w:rPr>
          <w:rFonts w:hint="eastAsia"/>
        </w:rPr>
        <w:br/>
      </w:r>
      <w:r>
        <w:rPr>
          <w:rFonts w:hint="eastAsia"/>
        </w:rPr>
        <w:t>　　图表 **地区X光电子能谱仪市场调研</w:t>
      </w:r>
      <w:r>
        <w:rPr>
          <w:rFonts w:hint="eastAsia"/>
        </w:rPr>
        <w:br/>
      </w:r>
      <w:r>
        <w:rPr>
          <w:rFonts w:hint="eastAsia"/>
        </w:rPr>
        <w:t>　　图表 **地区X光电子能谱仪行业市场需求分析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X光电子能谱仪行业竞争对手分析</w:t>
      </w:r>
      <w:r>
        <w:rPr>
          <w:rFonts w:hint="eastAsia"/>
        </w:rPr>
        <w:br/>
      </w:r>
      <w:r>
        <w:rPr>
          <w:rFonts w:hint="eastAsia"/>
        </w:rPr>
        <w:t>　　图表 X光电子能谱仪重点企业（一）基本信息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X光电子能谱仪重点企业（一）经营情况分析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X光电子能谱仪重点企业（一）主要经济指标情况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X光电子能谱仪重点企业（一）盈利能力情况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X光电子能谱仪重点企业（一）偿债能力情况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X光电子能谱仪重点企业（一）运营能力情况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X光电子能谱仪重点企业（一）成长能力情况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X光电子能谱仪重点企业（二）基本信息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X光电子能谱仪重点企业（二）经营情况分析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X光电子能谱仪重点企业（二）主要经济指标情况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X光电子能谱仪重点企业（二）盈利能力情况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X光电子能谱仪重点企业（二）偿债能力情况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X光电子能谱仪重点企业（二）运营能力情况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X光电子能谱仪重点企业（二）成长能力情况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X光电子能谱仪重点企业（三）基本信息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X光电子能谱仪重点企业（三）经营情况分析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X光电子能谱仪重点企业（三）主要经济指标情况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X光电子能谱仪重点企业（三）盈利能力情况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X光电子能谱仪重点企业（三）偿债能力情况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X光电子能谱仪重点企业（三）运营能力情况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X光电子能谱仪重点企业（三）成长能力情况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2025-2031年中国X光电子能谱仪行业产能预测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2025-2031年中国X光电子能谱仪行业产量预测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2025-2031年中国X光电子能谱仪市场需求预测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2025-2031年中国X光电子能谱仪行业市场规模预测</w:t>
      </w:r>
      <w:r>
        <w:rPr>
          <w:rFonts w:hint="eastAsia"/>
        </w:rPr>
        <w:br/>
      </w:r>
      <w:r>
        <w:rPr>
          <w:rFonts w:hint="eastAsia"/>
        </w:rPr>
        <w:t>　　图表 X光电子能谱仪行业准入条件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2025-2031年中国X光电子能谱仪行业信息化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2025-2031年中国X光电子能谱仪行业风险分析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2025-2031年中国X光电子能谱仪行业发展趋势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2025-2031年中国X光电子能谱仪市场前景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e56f058764adc" w:history="1">
        <w:r>
          <w:rPr>
            <w:rStyle w:val="Hyperlink"/>
          </w:rPr>
          <w:t>中国X光电子能谱仪行业研究与行业前景分析报告（2025-2031年）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ee56f058764adc" w:history="1">
        <w:r>
          <w:rPr>
            <w:rStyle w:val="Hyperlink"/>
          </w:rPr>
          <w:t>https://www.20087.com/5/71/XGuangDianZiNengPuYiHangYeQianJingQuShi.html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γ能谱仪、X光电子能谱仪原理、EDS能谱仪的应用范围、X光电子能谱仪是闭束型还是敞束型、俄歇电子能谱可以测什么、X光电子能谱仪职业病危害放射防护预评报告、EDS能谱仪、X光电子能谱仪使用方法、X射线光电子能谱仪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82855531ab49dc" w:history="1">
      <w:r>
        <w:rPr>
          <w:rStyle w:val="Hyperlink"/>
        </w:rPr>
        <w:t>中国X光电子能谱仪行业研究与行业前景分析报告（2025-2031年）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XGuangDianZiNengPuYiHangYeQianJingQuShi.html" TargetMode="External" Id="R63ee56f05876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XGuangDianZiNengPuYiHangYeQianJingQuShi.html" TargetMode="External" Id="R7d82855531ab49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2024-11-05T08:42:00Z</dcterms:created>
  <dcterms:modified xsi:type="dcterms:W3CDTF">2024-11-05T09:42:00Z</dcterms:modified>
  <dc:subject>中国X光电子能谱仪行业研究与行业前景分析报告（2025-2031年）</dc:subject>
  <dc:title>中国X光电子能谱仪行业研究与行业前景分析报告（2025-2031年）</dc:title>
  <cp:keywords>中国X光电子能谱仪行业研究与行业前景分析报告（2025-2031年）</cp:keywords>
  <dc:description>中国X光电子能谱仪行业研究与行业前景分析报告（2025-2031年）</dc:description>
</cp:coreProperties>
</file>