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af4fa0c6546fd" w:history="1">
              <w:r>
                <w:rPr>
                  <w:rStyle w:val="Hyperlink"/>
                </w:rPr>
                <w:t>2025-2031年全球与中国ecu市场研究分析及前景趋势预测报告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af4fa0c6546fd" w:history="1">
              <w:r>
                <w:rPr>
                  <w:rStyle w:val="Hyperlink"/>
                </w:rPr>
                <w:t>2025-2031年全球与中国ecu市场研究分析及前景趋势预测报告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af4fa0c6546fd" w:history="1">
                <w:r>
                  <w:rPr>
                    <w:rStyle w:val="Hyperlink"/>
                  </w:rPr>
                  <w:t>https://www.20087.com/5/91/ecuDeQianJingQuShi.html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ecu（Electronic Control Unit，电子控制单元）是汽车发动机管理系统的核心部件，负责监控和调节发动机的各项运行参数，如燃油喷射量、点火时机等，以保证最佳性能和最低排放。近年来，随着汽车电子化程度的不断提高以及新能源汽车的快速发展，ecu的功能和复杂性也在持续增加，不仅在控制精度和响应速度方面有了显著提升，还集成了更多的智能驾驶辅助功能，如自动驾驶、车联网等，极大地提高了车辆的安全性和舒适性。</w:t>
      </w:r>
      <w:r>
        <w:rPr>
          <w:rFonts w:hint="eastAsia"/>
        </w:rPr>
        <w:br/>
      </w:r>
      <w:r>
        <w:rPr>
          <w:rFonts w:hint="eastAsia"/>
        </w:rPr>
        <w:t>　　未来，ecu的发展将更加注重集成化与智能化。一方面，通过采用新一代半导体技术和软件算法，进一步提升ecu的数据处理能力和响应速度，支持更复杂的控制逻辑；另一方面，结合车联网和大数据分析技术，实现车辆与其他智能交通设施之间的互联互通，推动智能交通系统的发展。此外，随着新能源汽车市场的快速增长，针对电动汽车特有的电池管理和能量回收等功能的优化将是未来ecu研发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af4fa0c6546fd" w:history="1">
        <w:r>
          <w:rPr>
            <w:rStyle w:val="Hyperlink"/>
          </w:rPr>
          <w:t>2025-2031年全球与中国ecu市场研究分析及前景趋势预测报告</w:t>
        </w:r>
      </w:hyperlink>
      <w:r>
        <w:rPr>
          <w:rFonts w:hint="eastAsia"/>
        </w:rPr>
        <w:t>》基于权威数据和长期市场监测，全面分析了ecu行业的市场规模、供需状况及竞争格局。报告梳理了ecu技术现状与未来方向，预测了市场前景与趋势，并评估了重点企业的表现与地位。同时，报告揭示了ecu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ecu市场概述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按照不同产品类型，ecu主要可以分为如下几个类别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全球不同产品类型ecu销售额增长趋势2020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从不同应用，ecu主要包括如下几个方面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全球不同应用ecu销售额增长趋势2020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ecu行业背景、发展历史、现状及趋势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ecu行业目前现状分析</w:t>
      </w:r>
      <w:r>
        <w:rPr>
          <w:rFonts w:hint="eastAsia"/>
        </w:rPr>
        <w:br/>
      </w:r>
      <w:r>
        <w:rPr>
          <w:rFonts w:hint="eastAsia"/>
        </w:rPr>
        <w:t>　　　　1.4.2 ecu发展趋势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全球ecu总体规模分析</w:t>
      </w:r>
      <w:r>
        <w:rPr>
          <w:rFonts w:hint="eastAsia"/>
        </w:rPr>
        <w:br/>
      </w:r>
      <w:r>
        <w:rPr>
          <w:rFonts w:hint="eastAsia"/>
        </w:rPr>
        <w:t>　　2.1 全球ecu供需现状及预测（2020-2031）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全球ecu产能、产量、产能利用率及发展趋势（2020-2031）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全球ecu产量、需求量及发展趋势（2020-2031）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全球主要地区ecu产量及发展趋势（2020-2031）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全球主要地区ecu产量（2020-2025）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全球主要地区ecu产量（2025-2031）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全球主要地区ecu产量市场份额（2020-2031）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中国ecu供需现状及预测（2020-2031）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中国ecu产能、产量、产能利用率及发展趋势（2020-2031）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中国ecu产量、市场需求量及发展趋势（2020-2031）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全球ecu销量及销售额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全球市场ecu销售额（2020-2031）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全球市场ecu销量（2020-2031）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全球市场ecu价格趋势（2020-2031）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全球市场主要厂家ecu产能市场份额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全球市场主要厂家ecu销量（2020-2025）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全球市场主要厂家ecu销量（2020-2025）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全球市场主要厂家ecu销售收入（2020-2025）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全球市场主要厂家ecu销售价格（2020-2025）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2025年全球主要厂家ecu收入排名</w:t>
      </w:r>
      <w:r>
        <w:rPr>
          <w:rFonts w:hint="eastAsia"/>
        </w:rPr>
        <w:br/>
      </w:r>
      <w:r>
        <w:rPr>
          <w:rFonts w:hint="eastAsia"/>
        </w:rPr>
        <w:t>　　3.3 中国市场主要厂家ecu销量（2020-2025）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中国市场主要厂家ecu销量（2020-2025）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中国市场主要厂家ecu销售收入（2020-2025）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2025年中国主要厂家ecu收入排名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中国市场主要厂家ecu销售价格（2020-2025）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全球主要厂家ecu总部及产地分布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全球主要厂家成立时间及ecu商业化日期</w:t>
      </w:r>
      <w:r>
        <w:rPr>
          <w:rFonts w:hint="eastAsia"/>
        </w:rPr>
        <w:br/>
      </w:r>
      <w:r>
        <w:rPr>
          <w:rFonts w:hint="eastAsia"/>
        </w:rPr>
        <w:t>　　3.6 全球主要厂家ecu产品类型及应用</w:t>
      </w:r>
      <w:r>
        <w:rPr>
          <w:rFonts w:hint="eastAsia"/>
        </w:rPr>
        <w:br/>
      </w:r>
      <w:r>
        <w:rPr>
          <w:rFonts w:hint="eastAsia"/>
        </w:rPr>
        <w:t>　　3.7 ecu行业集中度、竞争程度分析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ecu行业集中度分析：2025年全球Top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全球ecu第一梯队、第二梯队和第三梯队厂家（品牌）及市场份额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全球ecu主要地区分析</w:t>
      </w:r>
      <w:r>
        <w:rPr>
          <w:rFonts w:hint="eastAsia"/>
        </w:rPr>
        <w:br/>
      </w:r>
      <w:r>
        <w:rPr>
          <w:rFonts w:hint="eastAsia"/>
        </w:rPr>
        <w:t>　　4.1 全球主要地区ecu市场规模分析：2020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全球主要地区ecu销售收入及市场份额（2020-2025年）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全球主要地区ecu销售收入预测（2025-2031年）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全球主要地区ecu销量分析：2020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全球主要地区ecu销量及市场份额（2020-2025年）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全球主要地区ecu销量及市场份额预测（2025-2031）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北美市场ecu销量、收入及增长率（2020-2031）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欧洲市场ecu销量、收入及增长率（2020-2031）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中国市场ecu销量、收入及增长率（2020-2031）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日本市场ecu销量、收入及增长率（2020-2031）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韩国市场ecu销量、收入及增长率（2020-2031）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全球ecu主要厂家分析</w:t>
      </w:r>
      <w:r>
        <w:rPr>
          <w:rFonts w:hint="eastAsia"/>
        </w:rPr>
        <w:br/>
      </w:r>
      <w:r>
        <w:rPr>
          <w:rFonts w:hint="eastAsia"/>
        </w:rPr>
        <w:t>　　5.1 ecu厂家（一）</w:t>
      </w:r>
      <w:r>
        <w:rPr>
          <w:rFonts w:hint="eastAsia"/>
        </w:rPr>
        <w:br/>
      </w:r>
      <w:r>
        <w:rPr>
          <w:rFonts w:hint="eastAsia"/>
        </w:rPr>
        <w:t>　　　　5.1.1 ecu厂家（一）基本信息、ecu生产基地、销售区域、竞争对手及市场地位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ecu厂家（一） 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ecu厂家（一） ecu销量、收入、价格及毛利率（2020-2025）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ecu厂家（一）公司简介及主要业务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ecu厂家（一）企业最新动态</w:t>
      </w:r>
      <w:r>
        <w:rPr>
          <w:rFonts w:hint="eastAsia"/>
        </w:rPr>
        <w:br/>
      </w:r>
      <w:r>
        <w:rPr>
          <w:rFonts w:hint="eastAsia"/>
        </w:rPr>
        <w:t>　　5.2 ecu厂家（二）</w:t>
      </w:r>
      <w:r>
        <w:rPr>
          <w:rFonts w:hint="eastAsia"/>
        </w:rPr>
        <w:br/>
      </w:r>
      <w:r>
        <w:rPr>
          <w:rFonts w:hint="eastAsia"/>
        </w:rPr>
        <w:t>　　　　5.2.1 ecu厂家（二）基本信息、ecu生产基地、销售区域、竞争对手及市场地位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ecu厂家（二） 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ecu厂家（二） ecu销量、收入、价格及毛利率（2020-2025）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ecu厂家（二）公司简介及主要业务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ecu厂家（二）企业最新动态</w:t>
      </w:r>
      <w:r>
        <w:rPr>
          <w:rFonts w:hint="eastAsia"/>
        </w:rPr>
        <w:br/>
      </w:r>
      <w:r>
        <w:rPr>
          <w:rFonts w:hint="eastAsia"/>
        </w:rPr>
        <w:t>　　5.3 ecu厂家（三）</w:t>
      </w:r>
      <w:r>
        <w:rPr>
          <w:rFonts w:hint="eastAsia"/>
        </w:rPr>
        <w:br/>
      </w:r>
      <w:r>
        <w:rPr>
          <w:rFonts w:hint="eastAsia"/>
        </w:rPr>
        <w:t>　　　　5.3.1 ecu厂家（三）基本信息、ecu生产基地、销售区域、竞争对手及市场地位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ecu厂家（三） 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ecu厂家（三） ecu销量、收入、价格及毛利率（2020-2025）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ecu厂家（三）公司简介及主要业务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ecu厂家（三）企业最新动态</w:t>
      </w:r>
      <w:r>
        <w:rPr>
          <w:rFonts w:hint="eastAsia"/>
        </w:rPr>
        <w:br/>
      </w:r>
      <w:r>
        <w:rPr>
          <w:rFonts w:hint="eastAsia"/>
        </w:rPr>
        <w:t>　　5.4 ecu厂家（四）</w:t>
      </w:r>
      <w:r>
        <w:rPr>
          <w:rFonts w:hint="eastAsia"/>
        </w:rPr>
        <w:br/>
      </w:r>
      <w:r>
        <w:rPr>
          <w:rFonts w:hint="eastAsia"/>
        </w:rPr>
        <w:t>　　　　5.4.1 ecu厂家（四）基本信息、ecu生产基地、销售区域、竞争对手及市场地位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ecu厂家（四） 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ecu厂家（四） ecu销量、收入、价格及毛利率（2020-2025）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ecu厂家（四）公司简介及主要业务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ecu厂家（四）企业最新动态</w:t>
      </w:r>
      <w:r>
        <w:rPr>
          <w:rFonts w:hint="eastAsia"/>
        </w:rPr>
        <w:br/>
      </w:r>
      <w:r>
        <w:rPr>
          <w:rFonts w:hint="eastAsia"/>
        </w:rPr>
        <w:t>　　5.5 ecu厂家（五）</w:t>
      </w:r>
      <w:r>
        <w:rPr>
          <w:rFonts w:hint="eastAsia"/>
        </w:rPr>
        <w:br/>
      </w:r>
      <w:r>
        <w:rPr>
          <w:rFonts w:hint="eastAsia"/>
        </w:rPr>
        <w:t>　　　　5.5.1 ecu厂家（五）基本信息、ecu生产基地、销售区域、竞争对手及市场地位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ecu厂家（五） 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ecu厂家（五） ecu销量、收入、价格及毛利率（2020-2025）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ecu厂家（五）公司简介及主要业务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ecu厂家（五）企业最新动态</w:t>
      </w:r>
      <w:r>
        <w:rPr>
          <w:rFonts w:hint="eastAsia"/>
        </w:rPr>
        <w:br/>
      </w:r>
      <w:r>
        <w:rPr>
          <w:rFonts w:hint="eastAsia"/>
        </w:rPr>
        <w:t>　　5.6 ecu厂家（六）</w:t>
      </w:r>
      <w:r>
        <w:rPr>
          <w:rFonts w:hint="eastAsia"/>
        </w:rPr>
        <w:br/>
      </w:r>
      <w:r>
        <w:rPr>
          <w:rFonts w:hint="eastAsia"/>
        </w:rPr>
        <w:t>　　　　5.6.1 ecu厂家（六）基本信息、ecu生产基地、销售区域、竞争对手及市场地位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ecu厂家（六） 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ecu厂家（六） ecu销量、收入、价格及毛利率（2020-2025）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ecu厂家（六）公司简介及主要业务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ecu厂家（六）企业最新动态</w:t>
      </w:r>
      <w:r>
        <w:rPr>
          <w:rFonts w:hint="eastAsia"/>
        </w:rPr>
        <w:br/>
      </w:r>
      <w:r>
        <w:rPr>
          <w:rFonts w:hint="eastAsia"/>
        </w:rPr>
        <w:t>　　5.7 ecu厂家（七）</w:t>
      </w:r>
      <w:r>
        <w:rPr>
          <w:rFonts w:hint="eastAsia"/>
        </w:rPr>
        <w:br/>
      </w:r>
      <w:r>
        <w:rPr>
          <w:rFonts w:hint="eastAsia"/>
        </w:rPr>
        <w:t>　　　　5.7.1 ecu厂家（七）基本信息、ecu生产基地、销售区域、竞争对手及市场地位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ecu厂家（七） 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ecu厂家（七） ecu销量、收入、价格及毛利率（2020-2025）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ecu厂家（七）公司简介及主要业务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ecu厂家（七）企业最新动态</w:t>
      </w:r>
      <w:r>
        <w:rPr>
          <w:rFonts w:hint="eastAsia"/>
        </w:rPr>
        <w:br/>
      </w:r>
      <w:r>
        <w:rPr>
          <w:rFonts w:hint="eastAsia"/>
        </w:rPr>
        <w:t>　　5.8 ecu厂家（八）</w:t>
      </w:r>
      <w:r>
        <w:rPr>
          <w:rFonts w:hint="eastAsia"/>
        </w:rPr>
        <w:br/>
      </w:r>
      <w:r>
        <w:rPr>
          <w:rFonts w:hint="eastAsia"/>
        </w:rPr>
        <w:t>　　　　5.8.1 ecu厂家（八）基本信息、ecu生产基地、销售区域、竞争对手及市场地位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ecu厂家（八） 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ecu厂家（八） ecu销量、收入、价格及毛利率（2020-2025）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ecu厂家（八）公司简介及主要业务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ecu厂家（八）企业最新动态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不同产品类型ecu分析</w:t>
      </w:r>
      <w:r>
        <w:rPr>
          <w:rFonts w:hint="eastAsia"/>
        </w:rPr>
        <w:br/>
      </w:r>
      <w:r>
        <w:rPr>
          <w:rFonts w:hint="eastAsia"/>
        </w:rPr>
        <w:t>　　6.1 全球不同产品类型ecu销量（2020-2031）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全球不同产品类型ecu销量及市场份额（2020-2025）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全球不同产品类型ecu销量预测（2025-2031）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全球不同产品类型ecu收入（2020-2031）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全球不同产品类型ecu收入及市场份额（2020-2025）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全球不同产品类型ecu收入预测（2025-2031）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全球不同产品类型ecu价格走势（2020-2031）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不同应用ecu分析</w:t>
      </w:r>
      <w:r>
        <w:rPr>
          <w:rFonts w:hint="eastAsia"/>
        </w:rPr>
        <w:br/>
      </w:r>
      <w:r>
        <w:rPr>
          <w:rFonts w:hint="eastAsia"/>
        </w:rPr>
        <w:t>　　7.1 全球不同应用ecu销量（2020-2031）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全球不同应用ecu销量及市场份额（2020-2025）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全球不同应用ecu销量预测（2025-2031）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全球不同应用ecu收入（2020-2031）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全球不同应用ecu收入及市场份额（2020-2025）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全球不同应用ecu收入预测（2025-2031）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全球不同应用ecu价格走势（2020-2031）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ecu产业链分析</w:t>
      </w:r>
      <w:r>
        <w:rPr>
          <w:rFonts w:hint="eastAsia"/>
        </w:rPr>
        <w:br/>
      </w:r>
      <w:r>
        <w:rPr>
          <w:rFonts w:hint="eastAsia"/>
        </w:rPr>
        <w:t>　　8.2 ecu产业上游供应分析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ecu下游典型客户</w:t>
      </w:r>
      <w:r>
        <w:rPr>
          <w:rFonts w:hint="eastAsia"/>
        </w:rPr>
        <w:br/>
      </w:r>
      <w:r>
        <w:rPr>
          <w:rFonts w:hint="eastAsia"/>
        </w:rPr>
        <w:t>　　8.4 ecu销售渠道分析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ecu行业发展机遇及主要驱动因素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ecu行业发展面临的风险</w:t>
      </w:r>
      <w:r>
        <w:rPr>
          <w:rFonts w:hint="eastAsia"/>
        </w:rPr>
        <w:br/>
      </w:r>
      <w:r>
        <w:rPr>
          <w:rFonts w:hint="eastAsia"/>
        </w:rPr>
        <w:t>　　9.3 ecu行业政策分析</w:t>
      </w:r>
      <w:r>
        <w:rPr>
          <w:rFonts w:hint="eastAsia"/>
        </w:rPr>
        <w:br/>
      </w:r>
      <w:r>
        <w:rPr>
          <w:rFonts w:hint="eastAsia"/>
        </w:rPr>
        <w:t>　　9.4 ecu中国企业SWOT分析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ecu产品图片</w:t>
      </w:r>
      <w:r>
        <w:rPr>
          <w:rFonts w:hint="eastAsia"/>
        </w:rPr>
        <w:br/>
      </w:r>
      <w:r>
        <w:rPr>
          <w:rFonts w:hint="eastAsia"/>
        </w:rPr>
        <w:t>　　图 全球不同产品类型ecu销售额2020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全球不同产品类型ecu市场份额2024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全球不同应用ecu销售额2020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全球不同应用ecu市场份额2024 VS 2025</w:t>
      </w:r>
      <w:r>
        <w:rPr>
          <w:rFonts w:hint="eastAsia"/>
        </w:rPr>
        <w:br/>
      </w:r>
      <w:r>
        <w:rPr>
          <w:rFonts w:hint="eastAsia"/>
        </w:rPr>
        <w:t>　　图 全球ecu产能、产量、产能利用率及发展趋势（2020-2031）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全球ecu产量、需求量及发展趋势（2020-2031）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全球主要地区ecu产量市场份额（2020-2031）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中国ecu产能、产量、产能利用率及发展趋势（2020-2031）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中国ecu产量、市场需求量及发展趋势（2020-2031）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全球ecu市场销售额及增长率:（2020-2031）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全球市场ecu市场规模：2020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全球市场ecu销量及增长率（2020-2031）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全球市场ecu价格趋势（2020-2031）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2025年全球市场主要厂家ecu销量市场份额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2025年全球市场主要厂家ecu收入市场份额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2025年中国市场主要厂家ecu销量市场份额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2025年中国市场主要厂家ecu收入市场份额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2025年全球前五大厂家ecu市场份额</w:t>
      </w:r>
      <w:r>
        <w:rPr>
          <w:rFonts w:hint="eastAsia"/>
        </w:rPr>
        <w:br/>
      </w:r>
      <w:r>
        <w:rPr>
          <w:rFonts w:hint="eastAsia"/>
        </w:rPr>
        <w:t>　　图 2025年全球ecu第一梯队、第二梯队和第三梯队厂家（品牌）及市场份额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全球主要地区ecu销售收入（2020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全球主要地区ecu销售收入市场份额（2024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北美市场ecu销量及增长率（2020-2031）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北美市场ecu收入及增长率（2020-2031）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欧洲市场ecu销量及增长率（2020-2031）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欧洲市场ecu收入及增长率（2020-2031）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中国市场ecu销量及增长率（2020-2031）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中国市场ecu收入及增长率（2020-2031）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日本市场ecu销量及增长率（2020-2031）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日本市场ecu收入及增长率（2020-2031）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韩国市场ecu销量及增长率（2020-2031）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韩国市场ecu收入及增长率（2020-2031）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全球不同产品类型ecu价格走势（2020-2031）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全球不同应用ecu价格走势（2020-2031）</w:t>
      </w:r>
      <w:r>
        <w:rPr>
          <w:rFonts w:hint="eastAsia"/>
        </w:rPr>
        <w:br/>
      </w:r>
      <w:r>
        <w:rPr>
          <w:rFonts w:hint="eastAsia"/>
        </w:rPr>
        <w:t>　　图 ecu产业链</w:t>
      </w:r>
      <w:r>
        <w:rPr>
          <w:rFonts w:hint="eastAsia"/>
        </w:rPr>
        <w:br/>
      </w:r>
      <w:r>
        <w:rPr>
          <w:rFonts w:hint="eastAsia"/>
        </w:rPr>
        <w:t>　　图 ecu中国企业SWOT分析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全球不同产品类型ecu销售额增长（CAGR）趋势2020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ecu行业目前发展现状</w:t>
      </w:r>
      <w:r>
        <w:rPr>
          <w:rFonts w:hint="eastAsia"/>
        </w:rPr>
        <w:br/>
      </w:r>
      <w:r>
        <w:rPr>
          <w:rFonts w:hint="eastAsia"/>
        </w:rPr>
        <w:t>　　表 ecu发展趋势</w:t>
      </w:r>
      <w:r>
        <w:rPr>
          <w:rFonts w:hint="eastAsia"/>
        </w:rPr>
        <w:br/>
      </w:r>
      <w:r>
        <w:rPr>
          <w:rFonts w:hint="eastAsia"/>
        </w:rPr>
        <w:t>　　表 全球主要地区ecu产量增速（CAGR）：2020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全球主要地区ecu产量（2020-2025）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全球主要地区ecu产量（2025-2031）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全球主要地区ecu产量市场份额（2020-2025）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全球主要地区ecu产量市场份额（2025-2031）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全球市场主要厂家ecu产能（2024-2025）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全球市场主要厂家ecu销量（2020-2025）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全球市场主要厂家ecu销量市场份额（2020-2025）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全球市场主要厂家ecu销售收入（2020-2025）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全球市场主要厂家ecu销售收入市场份额（2020-2025）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全球市场主要厂家ecu销售价格（2020-2025）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2025年全球主要厂家ecu收入排名</w:t>
      </w:r>
      <w:r>
        <w:rPr>
          <w:rFonts w:hint="eastAsia"/>
        </w:rPr>
        <w:br/>
      </w:r>
      <w:r>
        <w:rPr>
          <w:rFonts w:hint="eastAsia"/>
        </w:rPr>
        <w:t>　　表 中国市场主要厂家ecu销量（2020-2025）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中国市场主要厂家ecu销量市场份额（2020-2025）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中国市场主要厂家ecu销售收入（2020-2025）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中国市场主要厂家ecu销售收入市场份额（2020-2025）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2025年中国主要厂家ecu收入排名</w:t>
      </w:r>
      <w:r>
        <w:rPr>
          <w:rFonts w:hint="eastAsia"/>
        </w:rPr>
        <w:br/>
      </w:r>
      <w:r>
        <w:rPr>
          <w:rFonts w:hint="eastAsia"/>
        </w:rPr>
        <w:t>　　表 中国市场主要厂家ecu销售价格（2020-2025）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全球主要厂家ecu总部及产地分布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全球主要厂家成立时间及ecu商业化日期</w:t>
      </w:r>
      <w:r>
        <w:rPr>
          <w:rFonts w:hint="eastAsia"/>
        </w:rPr>
        <w:br/>
      </w:r>
      <w:r>
        <w:rPr>
          <w:rFonts w:hint="eastAsia"/>
        </w:rPr>
        <w:t>　　表 全球主要厂家ecu产品类型及应用</w:t>
      </w:r>
      <w:r>
        <w:rPr>
          <w:rFonts w:hint="eastAsia"/>
        </w:rPr>
        <w:br/>
      </w:r>
      <w:r>
        <w:rPr>
          <w:rFonts w:hint="eastAsia"/>
        </w:rPr>
        <w:t>　　表 2025年全球ecu主要厂家市场地位（第一梯队、第二梯队和第三梯队）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全球ecu市场投资、并购等现状分析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全球主要地区ecu销售收入增速：（2020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全球主要地区ecu销售收入（2020-2025）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全球主要地区ecu销售收入市场份额（2020-2025）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全球主要地区ecu收入（2025-2031）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全球主要地区ecu收入市场份额（2025-2031）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全球主要地区ecu销量：2020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全球主要地区ecu销量（2020-2025）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全球主要地区ecu销量市场份额（2020-2025）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全球主要地区ecu销量（2025-2031）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全球主要地区ecu销量份额（2025-2031）</w:t>
      </w:r>
      <w:r>
        <w:rPr>
          <w:rFonts w:hint="eastAsia"/>
        </w:rPr>
        <w:br/>
      </w:r>
      <w:r>
        <w:rPr>
          <w:rFonts w:hint="eastAsia"/>
        </w:rPr>
        <w:t>　　表 ecu厂家（一） 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ecu厂家（一） 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ecu厂家（一） ecu销量、收入、价格（美元/件）及毛利率（2020-2025）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ecu厂家（一）公司简介及主要业务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ecu厂家（一）企业最新动态</w:t>
      </w:r>
      <w:r>
        <w:rPr>
          <w:rFonts w:hint="eastAsia"/>
        </w:rPr>
        <w:br/>
      </w:r>
      <w:r>
        <w:rPr>
          <w:rFonts w:hint="eastAsia"/>
        </w:rPr>
        <w:t>　　表 ecu厂家（二） 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ecu厂家（二） 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ecu厂家（二） ecu销量、收入、价格（美元/件）及毛利率（2020-2025）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ecu厂家（二）公司简介及主要业务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ecu厂家（二）企业最新动态</w:t>
      </w:r>
      <w:r>
        <w:rPr>
          <w:rFonts w:hint="eastAsia"/>
        </w:rPr>
        <w:br/>
      </w:r>
      <w:r>
        <w:rPr>
          <w:rFonts w:hint="eastAsia"/>
        </w:rPr>
        <w:t>　　表 ecu厂家（三） 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ecu厂家（三） 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ecu厂家（三） ecu销量、收入、价格（美元/件）及毛利率（2020-2025）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ecu厂家（三）公司简介及主要业务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ecu厂家（三）公司最新动态</w:t>
      </w:r>
      <w:r>
        <w:rPr>
          <w:rFonts w:hint="eastAsia"/>
        </w:rPr>
        <w:br/>
      </w:r>
      <w:r>
        <w:rPr>
          <w:rFonts w:hint="eastAsia"/>
        </w:rPr>
        <w:t>　　表 ecu厂家（四） 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ecu厂家（四） 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ecu厂家（四） ecu销量、收入、价格（美元/件）及毛利率（2020-2025）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ecu厂家（四）公司简介及主要业务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ecu厂家（四）企业最新动态</w:t>
      </w:r>
      <w:r>
        <w:rPr>
          <w:rFonts w:hint="eastAsia"/>
        </w:rPr>
        <w:br/>
      </w:r>
      <w:r>
        <w:rPr>
          <w:rFonts w:hint="eastAsia"/>
        </w:rPr>
        <w:t>　　表 ecu厂家（五） 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ecu厂家（五） 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ecu厂家（五） ecu销量、收入、价格（美元/件）及毛利率（2020-2025）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ecu厂家（五）公司简介及主要业务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ecu厂家（五）企业最新动态</w:t>
      </w:r>
      <w:r>
        <w:rPr>
          <w:rFonts w:hint="eastAsia"/>
        </w:rPr>
        <w:br/>
      </w:r>
      <w:r>
        <w:rPr>
          <w:rFonts w:hint="eastAsia"/>
        </w:rPr>
        <w:t>　　表 ecu厂家（六） 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ecu厂家（六） 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ecu厂家（六） ecu销量、收入、价格（美元/件）及毛利率（2020-2025）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ecu厂家（六）公司简介及主要业务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ecu厂家（六）企业最新动态</w:t>
      </w:r>
      <w:r>
        <w:rPr>
          <w:rFonts w:hint="eastAsia"/>
        </w:rPr>
        <w:br/>
      </w:r>
      <w:r>
        <w:rPr>
          <w:rFonts w:hint="eastAsia"/>
        </w:rPr>
        <w:t>　　表 ecu厂家（七） 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ecu厂家（七） 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ecu厂家（七） ecu销量、收入、价格（美元/件）及毛利率（2020-2025）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ecu厂家（七）公司简介及主要业务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ecu厂家（七）企业最新动态</w:t>
      </w:r>
      <w:r>
        <w:rPr>
          <w:rFonts w:hint="eastAsia"/>
        </w:rPr>
        <w:br/>
      </w:r>
      <w:r>
        <w:rPr>
          <w:rFonts w:hint="eastAsia"/>
        </w:rPr>
        <w:t>　　表 ecu厂家（八） 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ecu厂家（八） 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ecu厂家（八） ecu销量、收入、价格（美元/件）及毛利率（2020-2025）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ecu厂家（八）公司简介及主要业务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ecu厂家（八）企业最新动态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全球不同产品类型ecu销量（2020-2025）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全球不同产品类型ecu销量市场份额（2020-2025）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全球不同产品类型ecu销量预测（2025-2031）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全球不同产品类型ecu销量市场份额预测（2025-2031）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全球不同产品类型ecu收入（2020-2025）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全球不同产品类型ecu收入市场份额（2020-2025）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全球不同产品类型ecu收入预测（2025-2031）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全球不同类型ecu收入市场份额预测（2025-2031）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全球不同应用ecu销量（2020-2025年）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全球不同应用ecu销量市场份额（2020-2025）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全球不同应用ecu销量预测（2025-2031）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全球不同应用ecu销量市场份额预测（2025-2031）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全球不同应用ecu收入（2020-2025年）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全球不同应用ecu收入市场份额（2020-2025）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全球不同应用ecu收入预测（2025-2031）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全球不同应用ecu收入市场份额预测（2025-2031）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ecu上游原料供应商及联系方式列表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ecu典型客户列表</w:t>
      </w:r>
      <w:r>
        <w:rPr>
          <w:rFonts w:hint="eastAsia"/>
        </w:rPr>
        <w:br/>
      </w:r>
      <w:r>
        <w:rPr>
          <w:rFonts w:hint="eastAsia"/>
        </w:rPr>
        <w:t>　　表 ecu主要销售模式及销售渠道</w:t>
      </w:r>
      <w:r>
        <w:rPr>
          <w:rFonts w:hint="eastAsia"/>
        </w:rPr>
        <w:br/>
      </w:r>
      <w:r>
        <w:rPr>
          <w:rFonts w:hint="eastAsia"/>
        </w:rPr>
        <w:t>　　表 ecu行业发展机遇及主要驱动因素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ecu行业发展面临的风险</w:t>
      </w:r>
      <w:r>
        <w:rPr>
          <w:rFonts w:hint="eastAsia"/>
        </w:rPr>
        <w:br/>
      </w:r>
      <w:r>
        <w:rPr>
          <w:rFonts w:hint="eastAsia"/>
        </w:rPr>
        <w:t>　　表 ecu行业政策分析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af4fa0c6546fd" w:history="1">
        <w:r>
          <w:rPr>
            <w:rStyle w:val="Hyperlink"/>
          </w:rPr>
          <w:t>2025-2031年全球与中国ecu市场研究分析及前景趋势预测报告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af4fa0c6546fd" w:history="1">
        <w:r>
          <w:rPr>
            <w:rStyle w:val="Hyperlink"/>
          </w:rPr>
          <w:t>https://www.20087.com/5/91/ecuDeQianJingQuShi.html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热点：4s店刷ecu多少钱一个、ecu是汽车的什么、发动机ecu、ecu是汽车的什么功能、ecu坏了怎么修、ecu是哪个国家的缩写、ecu的基本功能、ecu刷写工具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2d86a2e014bb3" w:history="1">
      <w:r>
        <w:rPr>
          <w:rStyle w:val="Hyperlink"/>
        </w:rPr>
        <w:t>2025-2031年全球与中国ecu市场研究分析及前景趋势预测报告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ecuDeQianJingQuShi.html" TargetMode="External" Id="Rb68af4fa0c65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ecuDeQianJingQuShi.html" TargetMode="External" Id="Rdb92d86a2e01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2025-01-06T01:53:09Z</dcterms:created>
  <dcterms:modified xsi:type="dcterms:W3CDTF">2025-01-06T02:53:09Z</dcterms:modified>
  <dc:subject>2025-2031年全球与中国ecu市场研究分析及前景趋势预测报告</dc:subject>
  <dc:title>2025-2031年全球与中国ecu市场研究分析及前景趋势预测报告</dc:title>
  <cp:keywords>2025-2031年全球与中国ecu市场研究分析及前景趋势预测报告</cp:keywords>
  <dc:description>2025-2031年全球与中国ecu市场研究分析及前景趋势预测报告</dc:description>
</cp:coreProperties>
</file>