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40497aaf594d11" w:history="1">
              <w:r>
                <w:rPr>
                  <w:rStyle w:val="Hyperlink"/>
                </w:rPr>
                <w:t>2025-2031年中国电缆插接线行业现状与前景趋势报告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40497aaf594d11" w:history="1">
              <w:r>
                <w:rPr>
                  <w:rStyle w:val="Hyperlink"/>
                </w:rPr>
                <w:t>2025-2031年中国电缆插接线行业现状与前景趋势报告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5366032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40497aaf594d11" w:history="1">
                <w:r>
                  <w:rPr>
                    <w:rStyle w:val="Hyperlink"/>
                  </w:rPr>
                  <w:t>https://www.20087.com/2/03/DianLanChaJieXianFaZhanXianZhuangQianJing.html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插接线是电力与通信系统中用于快速连接与断开的电缆组件，广泛应用于数据中心、工业设备、电力配电、通信基站、轨道交通等领域，具有安装便捷、维护简单、可靠性高等特点。目前，电缆插接线产品已向模块化、标准化方向发展，部分高端产品具备防水、防尘、抗干扰、耐高温等性能，以适应复杂环境下的使用需求。随着5G通信、数据中心、新能源汽车充电桩、智能电网等基础设施的快速发展，电缆插接线的市场需求持续增长。然而，行业仍面临产品标准不统一、品牌集中度低、高端市场依赖进口、部分产品质量不稳定等问题，影响其在关键领域的应用。</w:t>
      </w:r>
      <w:r>
        <w:rPr>
          <w:rFonts w:hint="eastAsia"/>
        </w:rPr>
        <w:br/>
      </w:r>
      <w:r>
        <w:rPr>
          <w:rFonts w:hint="eastAsia"/>
        </w:rPr>
        <w:t>　　未来，电缆插接线将向高性能、智能化、绿色化方向发展，成为构建高效、安全、智能基础设施体系的重要支撑。随着高速数据传输、大功率供电、高频通信等技术的发展，电缆插接线将面临更高的信号完整性、插拔寿命、耐久性等性能要求，推动企业在材料、结构、工艺等方面的持续创新。智能化插接线将集成状态监测、故障预警、远程识别等功能，提升系统的可维护性与运行效率。同时，绿色制造理念将推动行业加快环保材料、可回收结构的设计与应用，提升产品的可持续性。随着国家对电力通信基础设施建设的持续投入，电缆插接线将逐步纳入行业标准体系，推动市场向规范化、品牌化、专业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40497aaf594d11" w:history="1">
        <w:r>
          <w:rPr>
            <w:rStyle w:val="Hyperlink"/>
          </w:rPr>
          <w:t>2025-2031年中国电缆插接线行业现状与前景趋势报告</w:t>
        </w:r>
      </w:hyperlink>
      <w:r>
        <w:rPr>
          <w:rFonts w:hint="eastAsia"/>
        </w:rPr>
        <w:t>》基于统计局、相关行业协会及科研机构的详实数据，系统分析了电缆插接线市场的规模现状、需求特征及价格走势。报告客观评估了电缆插接线行业技术水平及未来发展方向，对市场前景做出科学预测，并重点分析了电缆插接线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电缆插接线行业概述</w:t>
      </w:r>
      <w:r>
        <w:rPr>
          <w:rFonts w:hint="eastAsia"/>
        </w:rPr>
        <w:br/>
      </w:r>
      <w:r>
        <w:rPr>
          <w:rFonts w:hint="eastAsia"/>
        </w:rPr>
        <w:t>　　第一节 电缆插接线定义与分类</w:t>
      </w:r>
      <w:r>
        <w:rPr>
          <w:rFonts w:hint="eastAsia"/>
        </w:rPr>
        <w:br/>
      </w:r>
      <w:r>
        <w:rPr>
          <w:rFonts w:hint="eastAsia"/>
        </w:rPr>
        <w:t>　　第二节 电缆插接线应用领域</w:t>
      </w:r>
      <w:r>
        <w:rPr>
          <w:rFonts w:hint="eastAsia"/>
        </w:rPr>
        <w:br/>
      </w:r>
      <w:r>
        <w:rPr>
          <w:rFonts w:hint="eastAsia"/>
        </w:rPr>
        <w:t>　　第三节 电缆插接线行业经济指标分析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电缆插接线产业链及经营模式分析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三、电缆插接线销售模式及销售渠道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全球电缆插接线市场发展综述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2019-2024年全球电缆插接线市场规模与趋势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主要国家与地区电缆插接线市场分析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2025-2031年全球电缆插接线行业发展趋势与前景预测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中国电缆插接线行业市场分析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2024-2025年电缆插接线产能与投资动态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一、国内电缆插接线产能及利用情况</w:t>
      </w:r>
      <w:r>
        <w:rPr>
          <w:rFonts w:hint="eastAsia"/>
        </w:rPr>
        <w:br/>
      </w:r>
      <w:r>
        <w:rPr>
          <w:rFonts w:hint="eastAsia"/>
        </w:rPr>
        <w:t>　　　　二、电缆插接线产能扩张与投资动态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2025-2031年电缆插接线行业产量统计与趋势预测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一、2019-2024年电缆插接线行业产量数据统计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1、2019-2024年电缆插接线产量及增长趋势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2、2019-2024年电缆插接线细分产品产量及份额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二、影响电缆插接线产量的关键因素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三、2025-2031年电缆插接线产量预测</w:t>
      </w:r>
      <w:r>
        <w:rPr>
          <w:rFonts w:hint="eastAsia"/>
        </w:rPr>
        <w:br/>
      </w:r>
      <w:r>
        <w:rPr>
          <w:rFonts w:hint="eastAsia"/>
        </w:rPr>
        <w:t>　　第三节 2025-2031年电缆插接线市场需求与销售分析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一、2024-2025年电缆插接线行业需求现状</w:t>
      </w:r>
      <w:r>
        <w:rPr>
          <w:rFonts w:hint="eastAsia"/>
        </w:rPr>
        <w:br/>
      </w:r>
      <w:r>
        <w:rPr>
          <w:rFonts w:hint="eastAsia"/>
        </w:rPr>
        <w:t>　　　　二、电缆插接线客户群体与需求特点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三、2019-2024年电缆插接线行业销售规模分析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四、2025-2031年电缆插接线市场增长潜力与规模预测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中国电缆插接线细分市场与下游应用领域分析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电缆插接线细分市场分析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一、2024-2025年电缆插接线主要细分产品市场现状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电缆插接线下游应用与客户群体分析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一、2024-2025年电缆插接线各应用领域市场现状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2024-2025年电缆插接线行业技术发展现状及趋势分析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电缆插接线行业技术发展现状分析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国内外电缆插接线行业技术差异与原因</w:t>
      </w:r>
      <w:r>
        <w:rPr>
          <w:rFonts w:hint="eastAsia"/>
        </w:rPr>
        <w:br/>
      </w:r>
      <w:r>
        <w:rPr>
          <w:rFonts w:hint="eastAsia"/>
        </w:rPr>
        <w:t>　　第三节 电缆插接线行业技术发展方向、趋势预测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提升电缆插接线行业技术能力策略建议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电缆插接线价格机制与竞争策略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一、2019-2024年电缆插接线市场价格走势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电缆插接线定价策略与方法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2025-2031年电缆插接线价格竞争态势与趋势预测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中国电缆插接线行业重点区域市场研究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2024-2025年重点区域电缆插接线市场发展概况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二、2019-2024年电缆插接线市场需求规模情况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三、2025-2031年电缆插接线行业发展潜力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二、2019-2024年电缆插接线市场需求规模情况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三、2025-2031年电缆插接线行业发展潜力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二、2019-2024年电缆插接线市场需求规模情况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三、2025-2031年电缆插接线行业发展潜力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二、2019-2024年电缆插接线市场需求规模情况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三、2025-2031年电缆插接线行业发展潜力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二、2019-2024年电缆插接线市场需求规模情况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三、2025-2031年电缆插接线行业发展潜力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2019-2024年中国电缆插接线行业进出口情况分析</w:t>
      </w:r>
      <w:r>
        <w:rPr>
          <w:rFonts w:hint="eastAsia"/>
        </w:rPr>
        <w:br/>
      </w:r>
      <w:r>
        <w:rPr>
          <w:rFonts w:hint="eastAsia"/>
        </w:rPr>
        <w:t>　　第一节 电缆插接线行业进口情况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一、2019-2024年电缆插接线进口规模及增长情况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二、电缆插接线主要进口来源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电缆插接线行业出口情况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一、2019-2024年电缆插接线出口规模及增长情况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二、电缆插接线主要出口目的地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2019-2024年中国电缆插接线行业总体发展与财务状况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2019-2024年中国电缆插接线行业规模情况</w:t>
      </w:r>
      <w:r>
        <w:rPr>
          <w:rFonts w:hint="eastAsia"/>
        </w:rPr>
        <w:br/>
      </w:r>
      <w:r>
        <w:rPr>
          <w:rFonts w:hint="eastAsia"/>
        </w:rPr>
        <w:t>　　　　一、电缆插接线行业企业数量规模</w:t>
      </w:r>
      <w:r>
        <w:rPr>
          <w:rFonts w:hint="eastAsia"/>
        </w:rPr>
        <w:br/>
      </w:r>
      <w:r>
        <w:rPr>
          <w:rFonts w:hint="eastAsia"/>
        </w:rPr>
        <w:t>　　　　二、电缆插接线行业从业人员规模</w:t>
      </w:r>
      <w:r>
        <w:rPr>
          <w:rFonts w:hint="eastAsia"/>
        </w:rPr>
        <w:br/>
      </w:r>
      <w:r>
        <w:rPr>
          <w:rFonts w:hint="eastAsia"/>
        </w:rPr>
        <w:t>　　　　三、电缆插接线行业市场敏感性分析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2019-2024年中国电缆插接线行业财务能力分析</w:t>
      </w:r>
      <w:r>
        <w:rPr>
          <w:rFonts w:hint="eastAsia"/>
        </w:rPr>
        <w:br/>
      </w:r>
      <w:r>
        <w:rPr>
          <w:rFonts w:hint="eastAsia"/>
        </w:rPr>
        <w:t>　　　　一、电缆插接线行业盈利能力</w:t>
      </w:r>
      <w:r>
        <w:rPr>
          <w:rFonts w:hint="eastAsia"/>
        </w:rPr>
        <w:br/>
      </w:r>
      <w:r>
        <w:rPr>
          <w:rFonts w:hint="eastAsia"/>
        </w:rPr>
        <w:t>　　　　二、电缆插接线行业偿债能力</w:t>
      </w:r>
      <w:r>
        <w:rPr>
          <w:rFonts w:hint="eastAsia"/>
        </w:rPr>
        <w:br/>
      </w:r>
      <w:r>
        <w:rPr>
          <w:rFonts w:hint="eastAsia"/>
        </w:rPr>
        <w:t>　　　　三、电缆插接线行业营运能力</w:t>
      </w:r>
      <w:r>
        <w:rPr>
          <w:rFonts w:hint="eastAsia"/>
        </w:rPr>
        <w:br/>
      </w:r>
      <w:r>
        <w:rPr>
          <w:rFonts w:hint="eastAsia"/>
        </w:rPr>
        <w:t>　　　　四、电缆插接线行业发展能力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电缆插接线行业重点企业调研分析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二、企业电缆插接线业务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二、企业电缆插接线业务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二、企业电缆插接线业务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二、企业电缆插接线业务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二、企业电缆插接线业务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二、企业电缆插接线业务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中国电缆插接线行业竞争格局分析</w:t>
      </w:r>
      <w:r>
        <w:rPr>
          <w:rFonts w:hint="eastAsia"/>
        </w:rPr>
        <w:br/>
      </w:r>
      <w:r>
        <w:rPr>
          <w:rFonts w:hint="eastAsia"/>
        </w:rPr>
        <w:t>　　第一节 电缆插接线行业竞争格局总览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2024-2025年电缆插接线行业竞争力分析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2019-2024年电缆插接线行业企业并购活动分析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2024-2025年电缆插接线行业会展与招投标活动分析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一、电缆插接线行业会展活动及其市场影响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2025年中国电缆插接线企业发展企业发展策略与建议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电缆插接线销售模式与渠道策略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电缆插接线品牌与市场推广策略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电缆插接线研发投入与技术创新能力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电缆插接线合作联盟与资源整合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中国电缆插接线行业风险与对策</w:t>
      </w:r>
      <w:r>
        <w:rPr>
          <w:rFonts w:hint="eastAsia"/>
        </w:rPr>
        <w:br/>
      </w:r>
      <w:r>
        <w:rPr>
          <w:rFonts w:hint="eastAsia"/>
        </w:rPr>
        <w:t>　　第一节 电缆插接线行业SWOT分析</w:t>
      </w:r>
      <w:r>
        <w:rPr>
          <w:rFonts w:hint="eastAsia"/>
        </w:rPr>
        <w:br/>
      </w:r>
      <w:r>
        <w:rPr>
          <w:rFonts w:hint="eastAsia"/>
        </w:rPr>
        <w:t>　　　　一、电缆插接线行业优势</w:t>
      </w:r>
      <w:r>
        <w:rPr>
          <w:rFonts w:hint="eastAsia"/>
        </w:rPr>
        <w:br/>
      </w:r>
      <w:r>
        <w:rPr>
          <w:rFonts w:hint="eastAsia"/>
        </w:rPr>
        <w:t>　　　　二、电缆插接线行业劣势</w:t>
      </w:r>
      <w:r>
        <w:rPr>
          <w:rFonts w:hint="eastAsia"/>
        </w:rPr>
        <w:br/>
      </w:r>
      <w:r>
        <w:rPr>
          <w:rFonts w:hint="eastAsia"/>
        </w:rPr>
        <w:t>　　　　三、电缆插接线市场机会</w:t>
      </w:r>
      <w:r>
        <w:rPr>
          <w:rFonts w:hint="eastAsia"/>
        </w:rPr>
        <w:br/>
      </w:r>
      <w:r>
        <w:rPr>
          <w:rFonts w:hint="eastAsia"/>
        </w:rPr>
        <w:t>　　　　四、电缆插接线市场威胁</w:t>
      </w:r>
      <w:r>
        <w:rPr>
          <w:rFonts w:hint="eastAsia"/>
        </w:rPr>
        <w:br/>
      </w:r>
      <w:r>
        <w:rPr>
          <w:rFonts w:hint="eastAsia"/>
        </w:rPr>
        <w:t>　　第二节 电缆插接线行业风险及对策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2025-2031年中国电缆插接线行业前景与发展趋势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2024-2025年电缆插接线行业发展环境分析</w:t>
      </w:r>
      <w:r>
        <w:rPr>
          <w:rFonts w:hint="eastAsia"/>
        </w:rPr>
        <w:br/>
      </w:r>
      <w:r>
        <w:rPr>
          <w:rFonts w:hint="eastAsia"/>
        </w:rPr>
        <w:t>　　　　一、电缆插接线行业主管部门与监管体制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二、电缆插接线行业主要法律法规及政策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三、电缆插接线行业标准与质量监管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2025-2031年电缆插接线行业发展趋势与方向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2025-2031年电缆插接线行业发展潜力与机遇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电缆插接线行业研究结论与建议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中-智林-－电缆插接线行业发展建议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2019-2024年中国电缆插接线市场规模及增长情况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2019-2024年中国电缆插接线行业产量及增长趋势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2025-2031年中国电缆插接线行业产量预测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2019-2024年中国电缆插接线行业市场需求及增长情况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2025-2031年中国电缆插接线行业市场需求预测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2019-2024年中国电缆插接线行业利润及增长情况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**地区电缆插接线市场规模及增长情况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**地区电缆插接线行业市场需求情况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**地区电缆插接线市场规模及增长情况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**地区电缆插接线行业市场需求情况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2019-2024年中国电缆插接线行业出口情况分析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2019-2024年中国电缆插接线行业产品市场价格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2025-2031年中国电缆插接线行业产品市场价格走势预测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电缆插接线重点企业经营情况分析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电缆插接线重点企业经营情况分析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2025-2031年中国电缆插接线市场规模预测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2025-2031年中国电缆插接线行业利润预测</w:t>
      </w:r>
      <w:r>
        <w:rPr>
          <w:rFonts w:hint="eastAsia"/>
        </w:rPr>
        <w:br/>
      </w:r>
      <w:r>
        <w:rPr>
          <w:rFonts w:hint="eastAsia"/>
        </w:rPr>
        <w:t>　　图表 2025年电缆插接线行业壁垒</w:t>
      </w:r>
      <w:r>
        <w:rPr>
          <w:rFonts w:hint="eastAsia"/>
        </w:rPr>
        <w:br/>
      </w:r>
      <w:r>
        <w:rPr>
          <w:rFonts w:hint="eastAsia"/>
        </w:rPr>
        <w:t>　　图表 2025年电缆插接线市场前景分析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2025-2031年中国电缆插接线市场需求预测</w:t>
      </w:r>
      <w:r>
        <w:rPr>
          <w:rFonts w:hint="eastAsia"/>
        </w:rPr>
        <w:br/>
      </w:r>
      <w:r>
        <w:rPr>
          <w:rFonts w:hint="eastAsia"/>
        </w:rPr>
        <w:t>　　图表 2025年电缆插接线发展趋势预测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40497aaf594d11" w:history="1">
        <w:r>
          <w:rPr>
            <w:rStyle w:val="Hyperlink"/>
          </w:rPr>
          <w:t>2025-2031年中国电缆插接线行业现状与前景趋势报告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5366032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40497aaf594d11" w:history="1">
        <w:r>
          <w:rPr>
            <w:rStyle w:val="Hyperlink"/>
          </w:rPr>
          <w:t>https://www.20087.com/2/03/DianLanChaJieXianFaZhanXianZhuangQianJing.html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热点：电缆与电缆对接方法、电缆插接线端子规范要求有哪些、电缆接头、电缆线接插头的正确接法视频、电缆线的接法图解视频、电缆线怎么接插板、电缆中间接头、电缆插接式接头做法视频、电缆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0316914b55473d" w:history="1">
      <w:r>
        <w:rPr>
          <w:rStyle w:val="Hyperlink"/>
        </w:rPr>
        <w:t>2025-2031年中国电缆插接线行业现状与前景趋势报告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DianLanChaJieXianFaZhanXianZhuangQianJing.html" TargetMode="External" Id="R1040497aaf594d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DianLanChaJieXianFaZhanXianZhuangQianJing.html" TargetMode="External" Id="Rc80316914b55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2025-07-20T00:11:46Z</dcterms:created>
  <dcterms:modified xsi:type="dcterms:W3CDTF">2025-07-20T01:11:46Z</dcterms:modified>
  <dc:subject>2025-2031年中国电缆插接线行业现状与前景趋势报告</dc:subject>
  <dc:title>2025-2031年中国电缆插接线行业现状与前景趋势报告</dc:title>
  <cp:keywords>2025-2031年中国电缆插接线行业现状与前景趋势报告</cp:keywords>
  <dc:description>2025-2031年中国电缆插接线行业现状与前景趋势报告</dc:description>
</cp:coreProperties>
</file>