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96b4418e44e7c" w:history="1">
              <w:r>
                <w:rPr>
                  <w:rStyle w:val="Hyperlink"/>
                </w:rPr>
                <w:t>2025-2031年全球与中国刺绳机行业研究分析及发展前景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96b4418e44e7c" w:history="1">
              <w:r>
                <w:rPr>
                  <w:rStyle w:val="Hyperlink"/>
                </w:rPr>
                <w:t>2025-2031年全球与中国刺绳机行业研究分析及发展前景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3892302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96b4418e44e7c" w:history="1">
                <w:r>
                  <w:rPr>
                    <w:rStyle w:val="Hyperlink"/>
                  </w:rPr>
                  <w:t>https://www.20087.com/2/30/CiShengJiHangYeQianJingQuShi.html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刺绳机是一种用于生产刺绳（一种带有尖刺的金属丝网，用于安全防护和围栏建设）的机械设备。近年来，随着城市化和边境安全需求的增加，刺绳机正朝着更高效率、更灵活设计和更广泛应用方向发展。目前，刺绳机正逐步采用自动化和智能化技术，如数控系统、机器人集成和远程监控，提高生产速度和精度，同时减少人力成本和操作风险。</w:t>
      </w:r>
      <w:r>
        <w:rPr>
          <w:rFonts w:hint="eastAsia"/>
        </w:rPr>
        <w:br/>
      </w:r>
      <w:r>
        <w:rPr>
          <w:rFonts w:hint="eastAsia"/>
        </w:rPr>
        <w:t>　　未来，刺绳机的发展趋势将更加注重安全性和可持续性。一方面，通过优化材料科学和机械设计，开发出具有更高强度、更长寿命和更低维护成本的刺绳产品，如采用耐腐蚀合金、智能涂层和模块化结构，提高刺绳的环境适应性和使用安全性。另一方面，结合循环经济和绿色制造理念，探索刺绳机在资源回收和环境治理中的应用潜力，如用于废旧金属回收、污染隔离和生态修复等场景，推动制造业向绿色和可持续方向发展。此外，随着智能建筑和智慧城市的发展，刺绳机将可能成为构建智能围栏和安全系统的组成部分，促进城市安全和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96b4418e44e7c" w:history="1">
        <w:r>
          <w:rPr>
            <w:rStyle w:val="Hyperlink"/>
          </w:rPr>
          <w:t>2025-2031年全球与中国刺绳机行业研究分析及发展前景</w:t>
        </w:r>
      </w:hyperlink>
      <w:r>
        <w:rPr>
          <w:rFonts w:hint="eastAsia"/>
        </w:rPr>
        <w:t>》从市场规模、需求变化及价格动态等维度，系统解析了刺绳机行业的现状与发展趋势。报告深入分析了刺绳机产业链各环节，科学预测了市场前景与技术发展方向，同时聚焦刺绳机细分市场特点及重点企业的经营表现，揭示了刺绳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刺绳机市场概述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按照不同产品类型，刺绳机主要可以分为如下几个类别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全球不同产品类型刺绳机销售额增长趋势2020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单股刺绳机</w:t>
      </w:r>
      <w:r>
        <w:rPr>
          <w:rFonts w:hint="eastAsia"/>
        </w:rPr>
        <w:br/>
      </w:r>
      <w:r>
        <w:rPr>
          <w:rFonts w:hint="eastAsia"/>
        </w:rPr>
        <w:t>　　　　1.2.3 双股刺绳机</w:t>
      </w:r>
      <w:r>
        <w:rPr>
          <w:rFonts w:hint="eastAsia"/>
        </w:rPr>
        <w:br/>
      </w:r>
      <w:r>
        <w:rPr>
          <w:rFonts w:hint="eastAsia"/>
        </w:rPr>
        <w:t>　　1.3 从不同应用，刺绳机主要包括如下几个方面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全球不同应用刺绳机销售额增长趋势2020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牲畜围栏</w:t>
      </w:r>
      <w:r>
        <w:rPr>
          <w:rFonts w:hint="eastAsia"/>
        </w:rPr>
        <w:br/>
      </w:r>
      <w:r>
        <w:rPr>
          <w:rFonts w:hint="eastAsia"/>
        </w:rPr>
        <w:t>　　　　1.3.3 建筑工地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刺绳机行业背景、发展历史、现状及趋势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刺绳机行业目前现状分析</w:t>
      </w:r>
      <w:r>
        <w:rPr>
          <w:rFonts w:hint="eastAsia"/>
        </w:rPr>
        <w:br/>
      </w:r>
      <w:r>
        <w:rPr>
          <w:rFonts w:hint="eastAsia"/>
        </w:rPr>
        <w:t>　　　　1.4.2 刺绳机发展趋势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全球刺绳机总体规模分析</w:t>
      </w:r>
      <w:r>
        <w:rPr>
          <w:rFonts w:hint="eastAsia"/>
        </w:rPr>
        <w:br/>
      </w:r>
      <w:r>
        <w:rPr>
          <w:rFonts w:hint="eastAsia"/>
        </w:rPr>
        <w:t>　　2.1 全球刺绳机供需现状及预测（2020-2031）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全球刺绳机产能、产量、产能利用率及发展趋势（2020-2031）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全球刺绳机产量、需求量及发展趋势（2020-2031）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全球主要地区刺绳机产量及发展趋势（2020-2031）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全球主要地区刺绳机产量（2020-2025）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全球主要地区刺绳机产量（2025-2031）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全球主要地区刺绳机产量市场份额（2020-2031）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中国刺绳机供需现状及预测（2020-2031）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中国刺绳机产能、产量、产能利用率及发展趋势（2020-2031）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中国刺绳机产量、市场需求量及发展趋势（2020-2031）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全球刺绳机销量及销售额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全球市场刺绳机销售额（2020-2031）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全球市场刺绳机销量（2020-2031）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全球市场刺绳机价格趋势（2020-2031）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全球市场主要厂商刺绳机产能市场份额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全球市场主要厂商刺绳机销量（2020-2025）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全球市场主要厂商刺绳机销量（2020-2025）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全球市场主要厂商刺绳机销售收入（2020-2025）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全球市场主要厂商刺绳机销售价格（2020-2025）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2025年全球主要生产商刺绳机收入排名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中国市场主要厂商刺绳机销量（2020-2025）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中国市场主要厂商刺绳机销量（2020-2025）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中国市场主要厂商刺绳机销售收入（2020-2025）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2025年中国主要生产商刺绳机收入排名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中国市场主要厂商刺绳机销售价格（2020-2025）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全球主要厂商刺绳机总部及产地分布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全球主要厂商成立时间及刺绳机商业化日期</w:t>
      </w:r>
      <w:r>
        <w:rPr>
          <w:rFonts w:hint="eastAsia"/>
        </w:rPr>
        <w:br/>
      </w:r>
      <w:r>
        <w:rPr>
          <w:rFonts w:hint="eastAsia"/>
        </w:rPr>
        <w:t>　　3.6 全球主要厂商刺绳机产品类型及应用</w:t>
      </w:r>
      <w:r>
        <w:rPr>
          <w:rFonts w:hint="eastAsia"/>
        </w:rPr>
        <w:br/>
      </w:r>
      <w:r>
        <w:rPr>
          <w:rFonts w:hint="eastAsia"/>
        </w:rPr>
        <w:t>　　3.7 刺绳机行业集中度、竞争程度分析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刺绳机行业集中度分析：2025年全球Top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全球刺绳机第一梯队、第二梯队和第三梯队生产商（品牌）及市场份额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全球刺绳机主要地区分析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全球主要地区刺绳机市场规模分析：2020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全球主要地区刺绳机销售收入及市场份额（2020-2025年）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全球主要地区刺绳机销售收入预测（2025-2031年）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全球主要地区刺绳机销量分析：2020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全球主要地区刺绳机销量及市场份额（2020-2025年）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全球主要地区刺绳机销量及市场份额预测（2025-2031）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北美市场刺绳机销量、收入及增长率（2020-2031）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欧洲市场刺绳机销量、收入及增长率（2020-2031）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中国市场刺绳机销量、收入及增长率（2020-2031）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日本市场刺绳机销量、收入及增长率（2020-2031）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东南亚市场刺绳机销量、收入及增长率（2020-2031）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印度市场刺绳机销量、收入及增长率（2020-2031）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重点企业（1）基本信息、刺绳机生产基地、销售区域、竞争对手及市场地位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刺绳机产品规格、参数及市场应用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刺绳机销量、收入、价格及毛利率（2020-2025）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重点企业（2）基本信息、刺绳机生产基地、销售区域、竞争对手及市场地位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刺绳机产品规格、参数及市场应用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刺绳机销量、收入、价格及毛利率（2020-2025）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重点企业（3）基本信息、刺绳机生产基地、销售区域、竞争对手及市场地位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刺绳机产品规格、参数及市场应用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刺绳机销量、收入、价格及毛利率（2020-2025）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重点企业（4）基本信息、刺绳机生产基地、销售区域、竞争对手及市场地位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刺绳机产品规格、参数及市场应用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刺绳机销量、收入、价格及毛利率（2020-2025）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重点企业（5）基本信息、刺绳机生产基地、销售区域、竞争对手及市场地位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刺绳机产品规格、参数及市场应用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刺绳机销量、收入、价格及毛利率（2020-2025）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重点企业（6）基本信息、刺绳机生产基地、销售区域、竞争对手及市场地位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刺绳机产品规格、参数及市场应用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刺绳机销量、收入、价格及毛利率（2020-2025）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重点企业（7）基本信息、刺绳机生产基地、销售区域、竞争对手及市场地位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刺绳机产品规格、参数及市场应用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刺绳机销量、收入、价格及毛利率（2020-2025）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重点企业（8）基本信息、刺绳机生产基地、销售区域、竞争对手及市场地位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刺绳机产品规格、参数及市场应用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刺绳机销量、收入、价格及毛利率（2020-2025）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重点企业（9）基本信息、刺绳机生产基地、销售区域、竞争对手及市场地位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刺绳机产品规格、参数及市场应用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刺绳机销量、收入、价格及毛利率（2020-2025）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重点企业（10）基本信息、刺绳机生产基地、销售区域、竞争对手及市场地位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刺绳机产品规格、参数及市场应用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刺绳机销量、收入、价格及毛利率（2020-2025）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重点企业（11）基本信息、刺绳机生产基地、销售区域、竞争对手及市场地位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刺绳机产品规格、参数及市场应用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刺绳机销量、收入、价格及毛利率（2020-2025）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重点企业（12）基本信息、刺绳机生产基地、销售区域、竞争对手及市场地位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刺绳机产品规格、参数及市场应用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刺绳机销量、收入、价格及毛利率（2020-2025）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重点企业（13）基本信息、刺绳机生产基地、销售区域、竞争对手及市场地位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刺绳机产品规格、参数及市场应用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刺绳机销量、收入、价格及毛利率（2020-2025）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重点企业（14）基本信息、刺绳机生产基地、销售区域、竞争对手及市场地位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刺绳机产品规格、参数及市场应用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刺绳机销量、收入、价格及毛利率（2020-2025）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重点企业（15）基本信息、刺绳机生产基地、销售区域、竞争对手及市场地位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刺绳机产品规格、参数及市场应用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刺绳机销量、收入、价格及毛利率（2020-2025）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不同产品类型刺绳机分析</w:t>
      </w:r>
      <w:r>
        <w:rPr>
          <w:rFonts w:hint="eastAsia"/>
        </w:rPr>
        <w:br/>
      </w:r>
      <w:r>
        <w:rPr>
          <w:rFonts w:hint="eastAsia"/>
        </w:rPr>
        <w:t>　　6.1 全球不同产品类型刺绳机销量（2020-2031）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全球不同产品类型刺绳机销量及市场份额（2020-2025）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全球不同产品类型刺绳机销量预测（2025-2031）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全球不同产品类型刺绳机收入（2020-2031）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全球不同产品类型刺绳机收入及市场份额（2020-2025）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全球不同产品类型刺绳机收入预测（2025-2031）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全球不同产品类型刺绳机价格走势（2020-2031）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不同应用刺绳机分析</w:t>
      </w:r>
      <w:r>
        <w:rPr>
          <w:rFonts w:hint="eastAsia"/>
        </w:rPr>
        <w:br/>
      </w:r>
      <w:r>
        <w:rPr>
          <w:rFonts w:hint="eastAsia"/>
        </w:rPr>
        <w:t>　　7.1 全球不同应用刺绳机销量（2020-2031）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全球不同应用刺绳机销量及市场份额（2020-2025）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全球不同应用刺绳机销量预测（2025-2031）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全球不同应用刺绳机收入（2020-2031）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全球不同应用刺绳机收入及市场份额（2020-2025）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全球不同应用刺绳机收入预测（2025-2031）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全球不同应用刺绳机价格走势（2020-2031）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刺绳机产业链分析</w:t>
      </w:r>
      <w:r>
        <w:rPr>
          <w:rFonts w:hint="eastAsia"/>
        </w:rPr>
        <w:br/>
      </w:r>
      <w:r>
        <w:rPr>
          <w:rFonts w:hint="eastAsia"/>
        </w:rPr>
        <w:t>　　8.2 刺绳机产业上游供应分析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刺绳机下游典型客户</w:t>
      </w:r>
      <w:r>
        <w:rPr>
          <w:rFonts w:hint="eastAsia"/>
        </w:rPr>
        <w:br/>
      </w:r>
      <w:r>
        <w:rPr>
          <w:rFonts w:hint="eastAsia"/>
        </w:rPr>
        <w:t>　　8.4 刺绳机销售渠道分析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刺绳机行业发展机遇及主要驱动因素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刺绳机行业发展面临的风险</w:t>
      </w:r>
      <w:r>
        <w:rPr>
          <w:rFonts w:hint="eastAsia"/>
        </w:rPr>
        <w:br/>
      </w:r>
      <w:r>
        <w:rPr>
          <w:rFonts w:hint="eastAsia"/>
        </w:rPr>
        <w:t>　　9.3 刺绳机行业政策分析</w:t>
      </w:r>
      <w:r>
        <w:rPr>
          <w:rFonts w:hint="eastAsia"/>
        </w:rPr>
        <w:br/>
      </w:r>
      <w:r>
        <w:rPr>
          <w:rFonts w:hint="eastAsia"/>
        </w:rPr>
        <w:t>　　9.4 刺绳机中国企业SWOT分析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全球不同产品类型刺绳机销售额增长（CAGR）趋势2020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刺绳机行业目前发展现状</w:t>
      </w:r>
      <w:r>
        <w:rPr>
          <w:rFonts w:hint="eastAsia"/>
        </w:rPr>
        <w:br/>
      </w:r>
      <w:r>
        <w:rPr>
          <w:rFonts w:hint="eastAsia"/>
        </w:rPr>
        <w:t>　　表 4： 刺绳机发展趋势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全球主要地区刺绳机产量增速（CAGR）：（2020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全球主要地区刺绳机产量（2020-2025）&amp;（台）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全球主要地区刺绳机产量（2025-2031）&amp;（台）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全球主要地区刺绳机产量市场份额（2020-2025）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全球主要地区刺绳机产量（2025-2031）&amp;（台）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全球市场主要厂商刺绳机产能（2024-2025）&amp;（台）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全球市场主要厂商刺绳机销量（2020-2025）&amp;（台）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全球市场主要厂商刺绳机销量市场份额（2020-2025）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全球市场主要厂商刺绳机销售收入（2020-2025）&amp;（百万美元）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全球市场主要厂商刺绳机销售收入市场份额（2020-2025）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全球市场主要厂商刺绳机销售价格（2020-2025）&amp;（美元/台）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2025年全球主要生产商刺绳机收入排名（百万美元）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中国市场主要厂商刺绳机销量（2020-2025）&amp;（台）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中国市场主要厂商刺绳机销量市场份额（2020-2025）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中国市场主要厂商刺绳机销售收入（2020-2025）&amp;（百万美元）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中国市场主要厂商刺绳机销售收入市场份额（2020-2025）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2025年中国主要生产商刺绳机收入排名（百万美元）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中国市场主要厂商刺绳机销售价格（2020-2025）&amp;（美元/台）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全球主要厂商刺绳机总部及产地分布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全球主要厂商成立时间及刺绳机商业化日期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全球主要厂商刺绳机产品类型及应用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2025年全球刺绳机主要厂商市场地位（第一梯队、第二梯队和第三梯队）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全球刺绳机市场投资、并购等现状分析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全球主要地区刺绳机销售收入增速：（2020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全球主要地区刺绳机销售收入（2020-2025）&amp;（百万美元）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全球主要地区刺绳机销售收入市场份额（2020-2025）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全球主要地区刺绳机收入（2025-2031）&amp;（百万美元）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全球主要地区刺绳机收入市场份额（2025-2031）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全球主要地区刺绳机销量（台）：2020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全球主要地区刺绳机销量（2020-2025）&amp;（台）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全球主要地区刺绳机销量市场份额（2020-2025）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全球主要地区刺绳机销量（2025-2031）&amp;（台）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全球主要地区刺绳机销量份额（2025-2031）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刺绳机生产基地、销售区域、竞争对手及市场地位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刺绳机产品规格、参数及市场应用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刺绳机销量（台）、收入（百万美元）、价格（美元/台）及毛利率（2020-2025）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刺绳机生产基地、销售区域、竞争对手及市场地位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刺绳机产品规格、参数及市场应用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刺绳机销量（台）、收入（百万美元）、价格（美元/台）及毛利率（2020-2025）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刺绳机生产基地、销售区域、竞争对手及市场地位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刺绳机产品规格、参数及市场应用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刺绳机销量（台）、收入（百万美元）、价格（美元/台）及毛利率（2020-2025）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刺绳机生产基地、销售区域、竞争对手及市场地位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刺绳机产品规格、参数及市场应用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刺绳机销量（台）、收入（百万美元）、价格（美元/台）及毛利率（2020-2025）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刺绳机生产基地、销售区域、竞争对手及市场地位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刺绳机产品规格、参数及市场应用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刺绳机销量（台）、收入（百万美元）、价格（美元/台）及毛利率（2020-2025）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刺绳机生产基地、销售区域、竞争对手及市场地位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刺绳机产品规格、参数及市场应用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刺绳机销量（台）、收入（百万美元）、价格（美元/台）及毛利率（2020-2025）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刺绳机生产基地、销售区域、竞争对手及市场地位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刺绳机产品规格、参数及市场应用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刺绳机销量（台）、收入（百万美元）、价格（美元/台）及毛利率（2020-2025）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刺绳机生产基地、销售区域、竞争对手及市场地位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刺绳机产品规格、参数及市场应用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刺绳机销量（台）、收入（百万美元）、价格（美元/台）及毛利率（2020-2025）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刺绳机生产基地、销售区域、竞争对手及市场地位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刺绳机产品规格、参数及市场应用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刺绳机销量（台）、收入（百万美元）、价格（美元/台）及毛利率（2020-2025）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刺绳机生产基地、销售区域、竞争对手及市场地位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刺绳机产品规格、参数及市场应用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刺绳机销量（台）、收入（百万美元）、价格（美元/台）及毛利率（2020-2025）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刺绳机生产基地、销售区域、竞争对手及市场地位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刺绳机产品规格、参数及市场应用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刺绳机销量（台）、收入（百万美元）、价格（美元/台）及毛利率（2020-2025）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刺绳机生产基地、销售区域、竞争对手及市场地位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刺绳机产品规格、参数及市场应用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刺绳机销量（台）、收入（百万美元）、价格（美元/台）及毛利率（2020-2025）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刺绳机生产基地、销售区域、竞争对手及市场地位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刺绳机产品规格、参数及市场应用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刺绳机销量（台）、收入（百万美元）、价格（美元/台）及毛利率（2020-2025）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刺绳机生产基地、销售区域、竞争对手及市场地位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刺绳机产品规格、参数及市场应用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刺绳机销量（台）、收入（百万美元）、价格（美元/台）及毛利率（2020-2025）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刺绳机生产基地、销售区域、竞争对手及市场地位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刺绳机产品规格、参数及市场应用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刺绳机销量（台）、收入（百万美元）、价格（美元/台）及毛利率（2020-2025）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全球不同产品类型刺绳机销量（2020-2025年）&amp;（台）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全球不同产品类型刺绳机销量市场份额（2020-2025）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全球不同产品类型刺绳机销量预测（2025-2031）&amp;（台）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全球市场不同产品类型刺绳机销量市场份额预测（2025-2031）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全球不同产品类型刺绳机收入（2020-2025年）&amp;（百万美元）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全球不同产品类型刺绳机收入市场份额（2020-2025）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全球不同产品类型刺绳机收入预测（2025-2031）&amp;（百万美元）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全球不同产品类型刺绳机收入市场份额预测（2025-2031）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全球不同应用刺绳机销量（2020-2025年）&amp;（台）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全球不同应用刺绳机销量市场份额（2020-2025）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全球不同应用刺绳机销量预测（2025-2031）&amp;（台）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全球市场不同应用刺绳机销量市场份额预测（2025-2031）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全球不同应用刺绳机收入（2020-2025年）&amp;（百万美元）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全球不同应用刺绳机收入市场份额（2020-2025）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全球不同应用刺绳机收入预测（2025-2031）&amp;（百万美元）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全球不同应用刺绳机收入市场份额预测（2025-2031）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刺绳机上游原料供应商及联系方式列表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刺绳机典型客户列表</w:t>
      </w:r>
      <w:r>
        <w:rPr>
          <w:rFonts w:hint="eastAsia"/>
        </w:rPr>
        <w:br/>
      </w:r>
      <w:r>
        <w:rPr>
          <w:rFonts w:hint="eastAsia"/>
        </w:rPr>
        <w:t>　　表 131： 刺绳机主要销售模式及销售渠道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刺绳机行业发展机遇及主要驱动因素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刺绳机行业发展面临的风险</w:t>
      </w:r>
      <w:r>
        <w:rPr>
          <w:rFonts w:hint="eastAsia"/>
        </w:rPr>
        <w:br/>
      </w:r>
      <w:r>
        <w:rPr>
          <w:rFonts w:hint="eastAsia"/>
        </w:rPr>
        <w:t>　　表 134： 刺绳机行业政策分析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刺绳机产品图片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全球不同产品类型刺绳机销售额2020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全球不同产品类型刺绳机市场份额2024 VS 2025</w:t>
      </w:r>
      <w:r>
        <w:rPr>
          <w:rFonts w:hint="eastAsia"/>
        </w:rPr>
        <w:br/>
      </w:r>
      <w:r>
        <w:rPr>
          <w:rFonts w:hint="eastAsia"/>
        </w:rPr>
        <w:t>　　图 4： 单股刺绳机产品图片</w:t>
      </w:r>
      <w:r>
        <w:rPr>
          <w:rFonts w:hint="eastAsia"/>
        </w:rPr>
        <w:br/>
      </w:r>
      <w:r>
        <w:rPr>
          <w:rFonts w:hint="eastAsia"/>
        </w:rPr>
        <w:t>　　图 5： 双股刺绳机产品图片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全球不同应用刺绳机市场份额2024 VS 2025</w:t>
      </w:r>
      <w:r>
        <w:rPr>
          <w:rFonts w:hint="eastAsia"/>
        </w:rPr>
        <w:br/>
      </w:r>
      <w:r>
        <w:rPr>
          <w:rFonts w:hint="eastAsia"/>
        </w:rPr>
        <w:t>　　图 8： 牲畜围栏</w:t>
      </w:r>
      <w:r>
        <w:rPr>
          <w:rFonts w:hint="eastAsia"/>
        </w:rPr>
        <w:br/>
      </w:r>
      <w:r>
        <w:rPr>
          <w:rFonts w:hint="eastAsia"/>
        </w:rPr>
        <w:t>　　图 9： 建筑工地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全球刺绳机产能、产量、产能利用率及发展趋势（2020-2031）&amp;（台）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全球刺绳机产量、需求量及发展趋势（2020-2031）&amp;（台）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全球主要地区刺绳机产量（2020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全球主要地区刺绳机产量市场份额（2020-2031）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中国刺绳机产能、产量、产能利用率及发展趋势（2020-2031）&amp;（台）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中国刺绳机产量、市场需求量及发展趋势（2020-2031）&amp;（台）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全球刺绳机市场销售额及增长率：（2020-2031）&amp;（百万美元）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全球市场刺绳机市场规模：2020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全球市场刺绳机销量及增长率（2020-2031）&amp;（台）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全球市场刺绳机价格趋势（2020-2031）&amp;（美元/台）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2025年全球市场主要厂商刺绳机销量市场份额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2025年全球市场主要厂商刺绳机收入市场份额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2025年中国市场主要厂商刺绳机销量市场份额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2025年中国市场主要厂商刺绳机收入市场份额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2025年全球前五大生产商刺绳机市场份额</w:t>
      </w:r>
      <w:r>
        <w:rPr>
          <w:rFonts w:hint="eastAsia"/>
        </w:rPr>
        <w:br/>
      </w:r>
      <w:r>
        <w:rPr>
          <w:rFonts w:hint="eastAsia"/>
        </w:rPr>
        <w:t>　　图 26： 2025年全球刺绳机第一梯队、第二梯队和第三梯队厂商及市场份额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全球主要地区刺绳机销售收入（2020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全球主要地区刺绳机销售收入市场份额（2024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北美市场刺绳机销量及增长率（2020-2031）&amp;（台）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北美市场刺绳机收入及增长率（2020-2031）&amp;（百万美元）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欧洲市场刺绳机销量及增长率（2020-2031）&amp;（台）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欧洲市场刺绳机收入及增长率（2020-2031）&amp;（百万美元）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中国市场刺绳机销量及增长率（2020-2031）&amp;（台）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中国市场刺绳机收入及增长率（2020-2031）&amp;（百万美元）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日本市场刺绳机销量及增长率（2020-2031）&amp;（台）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日本市场刺绳机收入及增长率（2020-2031）&amp;（百万美元）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东南亚市场刺绳机销量及增长率（2020-2031）&amp;（台）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东南亚市场刺绳机收入及增长率（2020-2031）&amp;（百万美元）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印度市场刺绳机销量及增长率（2020-2031）&amp;（台）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印度市场刺绳机收入及增长率（2020-2031）&amp;（百万美元）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全球不同产品类型刺绳机价格走势（2020-2031）&amp;（美元/台）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全球不同应用刺绳机价格走势（2020-2031）&amp;（美元/台）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刺绳机产业链</w:t>
      </w:r>
      <w:r>
        <w:rPr>
          <w:rFonts w:hint="eastAsia"/>
        </w:rPr>
        <w:br/>
      </w:r>
      <w:r>
        <w:rPr>
          <w:rFonts w:hint="eastAsia"/>
        </w:rPr>
        <w:t>　　图 44： 刺绳机中国企业SWOT分析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96b4418e44e7c" w:history="1">
        <w:r>
          <w:rPr>
            <w:rStyle w:val="Hyperlink"/>
          </w:rPr>
          <w:t>2025-2031年全球与中国刺绳机行业研究分析及发展前景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3892302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96b4418e44e7c" w:history="1">
        <w:r>
          <w:rPr>
            <w:rStyle w:val="Hyperlink"/>
          </w:rPr>
          <w:t>https://www.20087.com/2/30/CiShengJiHangYeQianJingQuShi.html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热点：棉绳机器生产厂家、刺绳机多少钱一台、绳子机器生产设备多少钱、刺绳机厂家、刺绳、刺绳机器价格、半圆刀图片100种、刺绳机图解、气动过桥击锤配件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1fe7a87314aae" w:history="1">
      <w:r>
        <w:rPr>
          <w:rStyle w:val="Hyperlink"/>
        </w:rPr>
        <w:t>2025-2031年全球与中国刺绳机行业研究分析及发展前景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CiShengJiHangYeQianJingQuShi.html" TargetMode="External" Id="R08296b4418e4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CiShengJiHangYeQianJingQuShi.html" TargetMode="External" Id="Rbac1fe7a8731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2025-04-27T00:11:00Z</dcterms:created>
  <dcterms:modified xsi:type="dcterms:W3CDTF">2025-04-27T01:11:00Z</dcterms:modified>
  <dc:subject>2025-2031年全球与中国刺绳机行业研究分析及发展前景</dc:subject>
  <dc:title>2025-2031年全球与中国刺绳机行业研究分析及发展前景</dc:title>
  <cp:keywords>2025-2031年全球与中国刺绳机行业研究分析及发展前景</cp:keywords>
  <dc:description>2025-2031年全球与中国刺绳机行业研究分析及发展前景</dc:description>
</cp:coreProperties>
</file>