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55056c9b84963" w:history="1">
              <w:r>
                <w:rPr>
                  <w:rStyle w:val="Hyperlink"/>
                </w:rPr>
                <w:t>2025-2031年中国叶轮给料机市场调研及发展趋势预测报告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55056c9b84963" w:history="1">
              <w:r>
                <w:rPr>
                  <w:rStyle w:val="Hyperlink"/>
                </w:rPr>
                <w:t>2025-2031年中国叶轮给料机市场调研及发展趋势预测报告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55056c9b84963" w:history="1">
                <w:r>
                  <w:rPr>
                    <w:rStyle w:val="Hyperlink"/>
                  </w:rPr>
                  <w:t>https://www.20087.com/7/53/YeLunJiLiaoJiShiChangQianJing.html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轮给料机是一种用于连续均匀给料的设备，广泛应用于化工、冶金、建材等行业。目前，叶轮给料机正朝着高效率、低能耗和自动化方向发展。新型材料和制造技术的应用，如耐磨合金和精密加工，提高了叶轮的耐用性和给料精度。同时，变频调速和远程监控系统的集成，使得叶轮给料机能够适应不同物料特性和生产需求，实现智能化控制。</w:t>
      </w:r>
      <w:r>
        <w:rPr>
          <w:rFonts w:hint="eastAsia"/>
        </w:rPr>
        <w:br/>
      </w:r>
      <w:r>
        <w:rPr>
          <w:rFonts w:hint="eastAsia"/>
        </w:rPr>
        <w:t>　　未来，叶轮给料机将更加注重集成化和环保性能。一方面，通过与上下游设备的无缝连接，叶轮给料机将成为生产线中不可或缺的智能节点，提高整体流程的协调性和灵活性。另一方面，随着绿色制造理念的普及，叶轮给料机将采用更多环保材料和节能技术，减少粉尘排放和能源消耗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55056c9b84963" w:history="1">
        <w:r>
          <w:rPr>
            <w:rStyle w:val="Hyperlink"/>
          </w:rPr>
          <w:t>2025-2031年中国叶轮给料机市场调研及发展趋势预测报告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叶轮给料机行业的发展现状、市场规模、供需动态及进出口情况。报告详细解读了叶轮给料机产业链上下游、重点区域市场、竞争格局及领先企业的表现，同时评估了叶轮给料机行业风险与投资机会。通过对叶轮给料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叶轮给料机产业相关概述</w:t>
      </w:r>
      <w:r>
        <w:rPr>
          <w:rFonts w:hint="eastAsia"/>
        </w:rPr>
        <w:br/>
      </w:r>
      <w:r>
        <w:rPr>
          <w:rFonts w:hint="eastAsia"/>
        </w:rPr>
        <w:t>　　第一节 叶轮给料机行业定义</w:t>
      </w:r>
      <w:r>
        <w:rPr>
          <w:rFonts w:hint="eastAsia"/>
        </w:rPr>
        <w:br/>
      </w:r>
      <w:r>
        <w:rPr>
          <w:rFonts w:hint="eastAsia"/>
        </w:rPr>
        <w:t>　　第二节 叶轮给料机产业链分析</w:t>
      </w:r>
      <w:r>
        <w:rPr>
          <w:rFonts w:hint="eastAsia"/>
        </w:rPr>
        <w:br/>
      </w:r>
      <w:r>
        <w:rPr>
          <w:rFonts w:hint="eastAsia"/>
        </w:rPr>
        <w:t>　　第三节 叶轮给料机其它相关产业概述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2020-2025年全球叶轮给料机产业运行状况透析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2020-2025年全球叶轮给料机产业发展总况</w:t>
      </w:r>
      <w:r>
        <w:rPr>
          <w:rFonts w:hint="eastAsia"/>
        </w:rPr>
        <w:br/>
      </w:r>
      <w:r>
        <w:rPr>
          <w:rFonts w:hint="eastAsia"/>
        </w:rPr>
        <w:t>　　　　一、全球叶轮给料机技术分析</w:t>
      </w:r>
      <w:r>
        <w:rPr>
          <w:rFonts w:hint="eastAsia"/>
        </w:rPr>
        <w:br/>
      </w:r>
      <w:r>
        <w:rPr>
          <w:rFonts w:hint="eastAsia"/>
        </w:rPr>
        <w:t>　　　　二、国外叶轮给料机的发展概况</w:t>
      </w:r>
      <w:r>
        <w:rPr>
          <w:rFonts w:hint="eastAsia"/>
        </w:rPr>
        <w:br/>
      </w:r>
      <w:r>
        <w:rPr>
          <w:rFonts w:hint="eastAsia"/>
        </w:rPr>
        <w:t>　　　　三、国外叶轮给料机的现状和发展历程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2020-2025年全球叶轮给料机主要国家、地区运行分析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2025-2031年全球叶轮给料机产业发展趋势分析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2020-2025年中国叶轮给料机行业市场发展环境分析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叶轮给料机行业经济环境分析</w:t>
      </w:r>
      <w:r>
        <w:rPr>
          <w:rFonts w:hint="eastAsia"/>
        </w:rPr>
        <w:br/>
      </w:r>
      <w:r>
        <w:rPr>
          <w:rFonts w:hint="eastAsia"/>
        </w:rPr>
        <w:t>　　第二节 叶轮给料机行业政策环境分析</w:t>
      </w:r>
      <w:r>
        <w:rPr>
          <w:rFonts w:hint="eastAsia"/>
        </w:rPr>
        <w:br/>
      </w:r>
      <w:r>
        <w:rPr>
          <w:rFonts w:hint="eastAsia"/>
        </w:rPr>
        <w:t>　　第三节 叶轮给料机行业社会环境分析</w:t>
      </w:r>
      <w:r>
        <w:rPr>
          <w:rFonts w:hint="eastAsia"/>
        </w:rPr>
        <w:br/>
      </w:r>
      <w:r>
        <w:rPr>
          <w:rFonts w:hint="eastAsia"/>
        </w:rPr>
        <w:t>　　第四节 叶轮给料机行业技术环境分析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2020-2025年中国叶轮给料机产业运行状况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2020-2025年中国叶轮给料机产业发展概述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2024-2025年中国叶轮给料机产业运行动态分析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2020-2025年中国叶轮给料机产业发展存在问题与对策建议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一、中国叶轮给料机产业存在的问题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二、规范叶轮给料机行业发展的措施</w:t>
      </w:r>
      <w:r>
        <w:rPr>
          <w:rFonts w:hint="eastAsia"/>
        </w:rPr>
        <w:br/>
      </w:r>
      <w:r>
        <w:rPr>
          <w:rFonts w:hint="eastAsia"/>
        </w:rPr>
        <w:t>　　　　三、叶轮给料机行业发展的建议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2020-2025年中国叶轮给料机市场运行动态分析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2020-2025年中国叶轮给料机行业发展综述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2020-2025年中国叶轮给料机主要企业竞争状况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2020-2025年中国叶轮给料机行业主要数据分析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2020-2025年中国叶轮给料机行业规模分析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2025年中国叶轮给料机行业结构分析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2020-2025年中国叶轮给料机行业产值分析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2020-2025年中国叶轮给料机行业成本费用分析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2020-2025年中国叶轮给料机行业盈利能力分析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中国叶轮给料机产业进出口数据分析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2020-2025年中国叶轮给料机产业市场竞争格局分析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2020-2025年中国叶轮给料机产业竞争现状分析</w:t>
      </w:r>
      <w:r>
        <w:rPr>
          <w:rFonts w:hint="eastAsia"/>
        </w:rPr>
        <w:br/>
      </w:r>
      <w:r>
        <w:rPr>
          <w:rFonts w:hint="eastAsia"/>
        </w:rPr>
        <w:t>　　　　一、叶轮给料机中外竞争力对比分析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二、叶轮给料机技术竞争分析</w:t>
      </w:r>
      <w:r>
        <w:rPr>
          <w:rFonts w:hint="eastAsia"/>
        </w:rPr>
        <w:br/>
      </w:r>
      <w:r>
        <w:rPr>
          <w:rFonts w:hint="eastAsia"/>
        </w:rPr>
        <w:t>　　　　三、叶轮给料机品牌竞争分析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2025年中国叶轮给料机产业集中度分析</w:t>
      </w:r>
      <w:r>
        <w:rPr>
          <w:rFonts w:hint="eastAsia"/>
        </w:rPr>
        <w:br/>
      </w:r>
      <w:r>
        <w:rPr>
          <w:rFonts w:hint="eastAsia"/>
        </w:rPr>
        <w:t>　　　　一、叶轮给料机生产企业集中分布</w:t>
      </w:r>
      <w:r>
        <w:rPr>
          <w:rFonts w:hint="eastAsia"/>
        </w:rPr>
        <w:br/>
      </w:r>
      <w:r>
        <w:rPr>
          <w:rFonts w:hint="eastAsia"/>
        </w:rPr>
        <w:t>　　　　二、叶轮给料机市场集中度分析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2020-2025年中国叶轮给料机企业提升竞争力策略分析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中国叶轮给料机重点企业竞争力调研</w:t>
      </w:r>
      <w:r>
        <w:rPr>
          <w:rFonts w:hint="eastAsia"/>
        </w:rPr>
        <w:br/>
      </w:r>
      <w:r>
        <w:rPr>
          <w:rFonts w:hint="eastAsia"/>
        </w:rPr>
        <w:t>　　第一节 叶轮给料机企业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叶轮给料机企业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叶轮给料机企业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叶轮给料机企业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三、叶轮给料机企业竞争优劣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叶轮给料机企业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四、叶轮给料机企业发展战略</w:t>
      </w:r>
      <w:r>
        <w:rPr>
          <w:rFonts w:hint="eastAsia"/>
        </w:rPr>
        <w:br/>
      </w:r>
      <w:r>
        <w:rPr>
          <w:rFonts w:hint="eastAsia"/>
        </w:rPr>
        <w:t>　　第六节 叶轮给料机企业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二、叶轮给料机企业经营状况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2025-2031年中国叶轮给料机企业市场发展前景及趋势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叶轮给料机行业企业发展战略分析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叶轮给料机行业企业发展建议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中国叶轮给料机产业发展趋势预测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中国叶轮给料机产业发展优劣势分析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中国叶轮给料机产业市场发展预测评估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2025-2031年中国叶轮给料机产业发展趋势预测分析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2025-2031年中国叶轮给料机产业发展前景分析</w:t>
      </w:r>
      <w:r>
        <w:rPr>
          <w:rFonts w:hint="eastAsia"/>
        </w:rPr>
        <w:br/>
      </w:r>
      <w:r>
        <w:rPr>
          <w:rFonts w:hint="eastAsia"/>
        </w:rPr>
        <w:t>　　　　一、叶轮给料机技术发展方向分析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二、我国叶轮给料机未来发展趋势</w:t>
      </w:r>
      <w:r>
        <w:rPr>
          <w:rFonts w:hint="eastAsia"/>
        </w:rPr>
        <w:br/>
      </w:r>
      <w:r>
        <w:rPr>
          <w:rFonts w:hint="eastAsia"/>
        </w:rPr>
        <w:t>　　　　三、叶轮给料机市场未来需求特点分析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(中智.林)2025-2031年中国叶轮给料机产业市场预测分析</w:t>
      </w:r>
      <w:r>
        <w:rPr>
          <w:rFonts w:hint="eastAsia"/>
        </w:rPr>
        <w:br/>
      </w:r>
      <w:r>
        <w:rPr>
          <w:rFonts w:hint="eastAsia"/>
        </w:rPr>
        <w:t>　　　　一、叶轮给料机产业市场供给预测分析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二、叶轮给料机需求预测分析</w:t>
      </w:r>
      <w:r>
        <w:rPr>
          <w:rFonts w:hint="eastAsia"/>
        </w:rPr>
        <w:br/>
      </w:r>
      <w:r>
        <w:rPr>
          <w:rFonts w:hint="eastAsia"/>
        </w:rPr>
        <w:t>　　　　三、叶轮给料机进出口预测分析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叶轮给料机产业研究结论及建议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2019-2024年中国叶轮给料机市场规模及增长情况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2019-2024年中国叶轮给料机行业产量及增长趋势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2025-2031年中国叶轮给料机行业产量预测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2019-2024年中国叶轮给料机行业市场需求及增长情况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2025-2031年中国叶轮给料机行业市场需求预测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2019-2024年中国叶轮给料机行业利润及增长情况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**地区叶轮给料机市场规模及增长情况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**地区叶轮给料机行业市场需求情况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**地区叶轮给料机市场规模及增长情况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**地区叶轮给料机行业市场需求情况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2019-2024年中国叶轮给料机行业出口情况分析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2019-2024年中国叶轮给料机行业产品市场价格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2025-2031年中国叶轮给料机行业产品市场价格走势预测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叶轮给料机重点企业经营情况分析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叶轮给料机重点企业经营情况分析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2025-2031年中国叶轮给料机市场规模预测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2025-2031年中国叶轮给料机行业利润预测</w:t>
      </w:r>
      <w:r>
        <w:rPr>
          <w:rFonts w:hint="eastAsia"/>
        </w:rPr>
        <w:br/>
      </w:r>
      <w:r>
        <w:rPr>
          <w:rFonts w:hint="eastAsia"/>
        </w:rPr>
        <w:t>　　图表 2025年叶轮给料机行业壁垒</w:t>
      </w:r>
      <w:r>
        <w:rPr>
          <w:rFonts w:hint="eastAsia"/>
        </w:rPr>
        <w:br/>
      </w:r>
      <w:r>
        <w:rPr>
          <w:rFonts w:hint="eastAsia"/>
        </w:rPr>
        <w:t>　　图表 2025年叶轮给料机市场前景分析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2025-2031年中国叶轮给料机市场需求预测</w:t>
      </w:r>
      <w:r>
        <w:rPr>
          <w:rFonts w:hint="eastAsia"/>
        </w:rPr>
        <w:br/>
      </w:r>
      <w:r>
        <w:rPr>
          <w:rFonts w:hint="eastAsia"/>
        </w:rPr>
        <w:t>　　图表 2025年叶轮给料机发展趋势预测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55056c9b84963" w:history="1">
        <w:r>
          <w:rPr>
            <w:rStyle w:val="Hyperlink"/>
          </w:rPr>
          <w:t>2025-2031年中国叶轮给料机市场调研及发展趋势预测报告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55056c9b84963" w:history="1">
        <w:r>
          <w:rPr>
            <w:rStyle w:val="Hyperlink"/>
          </w:rPr>
          <w:t>https://www.20087.com/7/53/YeLunJiLiaoJiShiChangQianJing.html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热点：1315反击破时产多少吨、刚性叶轮给料机、给料机原理、叶轮给料机工作原理、900x1200鄂破每小时产量、叶轮给料机计算出料、立式磨煤机结构及原理、叶轮给料机填充系数、震动给料机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2ede8dd4b42b0" w:history="1">
      <w:r>
        <w:rPr>
          <w:rStyle w:val="Hyperlink"/>
        </w:rPr>
        <w:t>2025-2031年中国叶轮给料机市场调研及发展趋势预测报告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eLunJiLiaoJiShiChangQianJing.html" TargetMode="External" Id="R87f55056c9b8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eLunJiLiaoJiShiChangQianJing.html" TargetMode="External" Id="Rf9d2ede8dd4b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2025-05-24T23:43:00Z</dcterms:created>
  <dcterms:modified xsi:type="dcterms:W3CDTF">2025-05-25T00:43:00Z</dcterms:modified>
  <dc:subject>2025-2031年中国叶轮给料机市场调研及发展趋势预测报告</dc:subject>
  <dc:title>2025-2031年中国叶轮给料机市场调研及发展趋势预测报告</dc:title>
  <cp:keywords>2025-2031年中国叶轮给料机市场调研及发展趋势预测报告</cp:keywords>
  <dc:description>2025-2031年中国叶轮给料机市场调研及发展趋势预测报告</dc:description>
</cp:coreProperties>
</file>