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9d2d5175a4ed7" w:history="1">
              <w:r>
                <w:rPr>
                  <w:rStyle w:val="Hyperlink"/>
                </w:rPr>
                <w:t>中国一氧化氮检测仪市场现状调研与发展前景预测分析报告（2025-2031年）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9d2d5175a4ed7" w:history="1">
              <w:r>
                <w:rPr>
                  <w:rStyle w:val="Hyperlink"/>
                </w:rPr>
                <w:t>中国一氧化氮检测仪市场现状调研与发展前景预测分析报告（2025-2031年）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b9d2d5175a4ed7" w:history="1">
                <w:r>
                  <w:rPr>
                    <w:rStyle w:val="Hyperlink"/>
                  </w:rPr>
                  <w:t>https://www.20087.com/5/71/YiYangHuaDanJianCeYiDeQianJing.html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氧化氮（NO）检测仪用于测量环境中或生物体内的一氧化氮浓度，广泛应用于环境监测、医疗诊断以及工业生产过程控制。一氧化氮在生理学中扮演着重要角色，如血管扩张调节；而在工业领域，则是评估燃烧效率和污染控制的关键指标之一。随着对空气质量关注度的提升及医疗技术的进步，一氧化氮检测仪的精度与灵敏度不断提高。然而，设备成本较高和技术门槛限制了其更广泛的市场渗透。</w:t>
      </w:r>
      <w:r>
        <w:rPr>
          <w:rFonts w:hint="eastAsia"/>
        </w:rPr>
        <w:br/>
      </w:r>
      <w:r>
        <w:rPr>
          <w:rFonts w:hint="eastAsia"/>
        </w:rPr>
        <w:t>　　未来，一氧化氮检测仪的发展将更加注重智能化与多功能集成。一方面，通过结合物联网技术和大数据分析，实现远程监控与智能预警功能，提高使用便捷性和安全性；另一方面，研发具备更高灵敏度和选择性的传感器材料，以满足不同应用场景下的精确测量需求。此外，探索一氧化氮检测仪在新兴领域的应用潜力，如智能家居中的空气质量监测系统，也是未来发展的一个重要方向。同时，加强质量控制体系建设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9d2d5175a4ed7" w:history="1">
        <w:r>
          <w:rPr>
            <w:rStyle w:val="Hyperlink"/>
          </w:rPr>
          <w:t>中国一氧化氮检测仪市场现状调研与发展前景预测分析报告（2025-2031年）</w:t>
        </w:r>
      </w:hyperlink>
      <w:r>
        <w:rPr>
          <w:rFonts w:hint="eastAsia"/>
        </w:rPr>
        <w:t>》全面梳理了一氧化氮检测仪产业链，结合市场需求和市场规模等数据，深入剖析一氧化氮检测仪行业现状。报告详细探讨了一氧化氮检测仪市场竞争格局，重点关注重点企业及其品牌影响力，并分析了一氧化氮检测仪价格机制和细分市场特征。通过对一氧化氮检测仪技术现状及未来方向的评估，报告展望了一氧化氮检测仪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一氧化氮检测仪行业概述</w:t>
      </w:r>
      <w:r>
        <w:rPr>
          <w:rFonts w:hint="eastAsia"/>
        </w:rPr>
        <w:br/>
      </w:r>
      <w:r>
        <w:rPr>
          <w:rFonts w:hint="eastAsia"/>
        </w:rPr>
        <w:t>　　第一节 一氧化氮检测仪定义与分类</w:t>
      </w:r>
      <w:r>
        <w:rPr>
          <w:rFonts w:hint="eastAsia"/>
        </w:rPr>
        <w:br/>
      </w:r>
      <w:r>
        <w:rPr>
          <w:rFonts w:hint="eastAsia"/>
        </w:rPr>
        <w:t>　　第二节 一氧化氮检测仪应用领域</w:t>
      </w:r>
      <w:r>
        <w:rPr>
          <w:rFonts w:hint="eastAsia"/>
        </w:rPr>
        <w:br/>
      </w:r>
      <w:r>
        <w:rPr>
          <w:rFonts w:hint="eastAsia"/>
        </w:rPr>
        <w:t>　　第三节 一氧化氮检测仪行业经济指标分析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一、一氧化氮检测仪行业赢利性评估</w:t>
      </w:r>
      <w:r>
        <w:rPr>
          <w:rFonts w:hint="eastAsia"/>
        </w:rPr>
        <w:br/>
      </w:r>
      <w:r>
        <w:rPr>
          <w:rFonts w:hint="eastAsia"/>
        </w:rPr>
        <w:t>　　　　二、一氧化氮检测仪行业成长速度分析</w:t>
      </w:r>
      <w:r>
        <w:rPr>
          <w:rFonts w:hint="eastAsia"/>
        </w:rPr>
        <w:br/>
      </w:r>
      <w:r>
        <w:rPr>
          <w:rFonts w:hint="eastAsia"/>
        </w:rPr>
        <w:t>　　　　三、一氧化氮检测仪附加值提升空间探讨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四、一氧化氮检测仪行业进入壁垒分析</w:t>
      </w:r>
      <w:r>
        <w:rPr>
          <w:rFonts w:hint="eastAsia"/>
        </w:rPr>
        <w:br/>
      </w:r>
      <w:r>
        <w:rPr>
          <w:rFonts w:hint="eastAsia"/>
        </w:rPr>
        <w:t>　　　　五、一氧化氮检测仪行业风险性评估</w:t>
      </w:r>
      <w:r>
        <w:rPr>
          <w:rFonts w:hint="eastAsia"/>
        </w:rPr>
        <w:br/>
      </w:r>
      <w:r>
        <w:rPr>
          <w:rFonts w:hint="eastAsia"/>
        </w:rPr>
        <w:t>　　　　六、一氧化氮检测仪行业周期性分析</w:t>
      </w:r>
      <w:r>
        <w:rPr>
          <w:rFonts w:hint="eastAsia"/>
        </w:rPr>
        <w:br/>
      </w:r>
      <w:r>
        <w:rPr>
          <w:rFonts w:hint="eastAsia"/>
        </w:rPr>
        <w:t>　　　　七、一氧化氮检测仪行业竞争程度指标</w:t>
      </w:r>
      <w:r>
        <w:rPr>
          <w:rFonts w:hint="eastAsia"/>
        </w:rPr>
        <w:br/>
      </w:r>
      <w:r>
        <w:rPr>
          <w:rFonts w:hint="eastAsia"/>
        </w:rPr>
        <w:t>　　　　八、一氧化氮检测仪行业成熟度综合分析</w:t>
      </w:r>
      <w:r>
        <w:rPr>
          <w:rFonts w:hint="eastAsia"/>
        </w:rPr>
        <w:br/>
      </w:r>
      <w:r>
        <w:rPr>
          <w:rFonts w:hint="eastAsia"/>
        </w:rPr>
        <w:t>　　第四节 一氧化氮检测仪产业链及经营模式分析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三、一氧化氮检测仪销售模式与渠道策略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全球一氧化氮检测仪市场发展分析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2024-2025年全球一氧化氮检测仪行业发展分析</w:t>
      </w:r>
      <w:r>
        <w:rPr>
          <w:rFonts w:hint="eastAsia"/>
        </w:rPr>
        <w:br/>
      </w:r>
      <w:r>
        <w:rPr>
          <w:rFonts w:hint="eastAsia"/>
        </w:rPr>
        <w:t>　　　　一、全球一氧化氮检测仪行业市场规模与趋势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二、全球一氧化氮检测仪行业发展特点</w:t>
      </w:r>
      <w:r>
        <w:rPr>
          <w:rFonts w:hint="eastAsia"/>
        </w:rPr>
        <w:br/>
      </w:r>
      <w:r>
        <w:rPr>
          <w:rFonts w:hint="eastAsia"/>
        </w:rPr>
        <w:t>　　　　三、全球一氧化氮检测仪行业竞争格局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主要国家与地区一氧化氮检测仪市场分析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2025-2031年全球一氧化氮检测仪行业发展趋势与前景预测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一、一氧化氮检测仪行业发展趋势</w:t>
      </w:r>
      <w:r>
        <w:rPr>
          <w:rFonts w:hint="eastAsia"/>
        </w:rPr>
        <w:br/>
      </w:r>
      <w:r>
        <w:rPr>
          <w:rFonts w:hint="eastAsia"/>
        </w:rPr>
        <w:t>　　　　二、一氧化氮检测仪行业发展潜力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中国一氧化氮检测仪行业市场分析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2024-2025年一氧化氮检测仪产能与投资动态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一、国内一氧化氮检测仪产能现状与利用效率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二、一氧化氮检测仪产能扩张与投资动态分析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一氧化氮检测仪行业产量情况分析与趋势预测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一、2019-2024年一氧化氮检测仪行业产量与增长趋势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1、2019-2024年一氧化氮检测仪产量及增长趋势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2、2019-2024年一氧化氮检测仪细分产品产量及份额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二、一氧化氮检测仪产量影响因素分析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三、2025-2031年一氧化氮检测仪产量预测</w:t>
      </w:r>
      <w:r>
        <w:rPr>
          <w:rFonts w:hint="eastAsia"/>
        </w:rPr>
        <w:br/>
      </w:r>
      <w:r>
        <w:rPr>
          <w:rFonts w:hint="eastAsia"/>
        </w:rPr>
        <w:t>　　第三节 2025-2031年一氧化氮检测仪市场需求与销售分析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一、2024-2025年一氧化氮检测仪行业需求现状</w:t>
      </w:r>
      <w:r>
        <w:rPr>
          <w:rFonts w:hint="eastAsia"/>
        </w:rPr>
        <w:br/>
      </w:r>
      <w:r>
        <w:rPr>
          <w:rFonts w:hint="eastAsia"/>
        </w:rPr>
        <w:t>　　　　二、一氧化氮检测仪客户群体与需求特点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三、2019-2024年一氧化氮检测仪行业销售规模分析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四、2025-2031年一氧化氮检测仪市场增长潜力与规模预测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中国一氧化氮检测仪细分市场分析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一、2024-2025年一氧化氮检测仪主要细分产品市场现状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2024-2025年一氧化氮检测仪行业技术发展现状及趋势分析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一氧化氮检测仪行业技术发展现状分析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国内外一氧化氮检测仪行业技术差异与原因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一氧化氮检测仪行业技术发展方向、趋势预测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提升一氧化氮检测仪行业技术能力策略建议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一氧化氮检测仪价格机制与竞争策略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一、2019-2024年一氧化氮检测仪市场价格走势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一氧化氮检测仪定价策略与方法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2025-2031年一氧化氮检测仪价格竞争态势与趋势预测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中国一氧化氮检测仪行业重点区域市场研究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2024-2025年重点区域一氧化氮检测仪市场发展概况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二、2019-2024年一氧化氮检测仪市场需求规模情况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三、2025-2031年一氧化氮检测仪行业发展潜力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二、2019-2024年一氧化氮检测仪市场需求规模情况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三、2025-2031年一氧化氮检测仪行业发展潜力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二、2019-2024年一氧化氮检测仪市场需求规模情况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三、2025-2031年一氧化氮检测仪行业发展潜力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二、2019-2024年一氧化氮检测仪市场需求规模情况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三、2025-2031年一氧化氮检测仪行业发展潜力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二、2019-2024年一氧化氮检测仪市场需求规模情况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三、2025-2031年一氧化氮检测仪行业发展潜力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2019-2024年中国一氧化氮检测仪行业进出口情况分析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一氧化氮检测仪行业进口规模与来源分析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一、2019-2024年一氧化氮检测仪进口规模分析</w:t>
      </w:r>
      <w:r>
        <w:rPr>
          <w:rFonts w:hint="eastAsia"/>
        </w:rPr>
        <w:br/>
      </w:r>
      <w:r>
        <w:rPr>
          <w:rFonts w:hint="eastAsia"/>
        </w:rPr>
        <w:t>　　　　二、一氧化氮检测仪主要进口来源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一氧化氮检测仪行业出口规模与目的地分析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一、2019-2024年一氧化氮检测仪出口规模分析</w:t>
      </w:r>
      <w:r>
        <w:rPr>
          <w:rFonts w:hint="eastAsia"/>
        </w:rPr>
        <w:br/>
      </w:r>
      <w:r>
        <w:rPr>
          <w:rFonts w:hint="eastAsia"/>
        </w:rPr>
        <w:t>　　　　二、一氧化氮检测仪主要出口目的地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2019-2024年中国一氧化氮检测仪总体规模与财务指标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中国一氧化氮检测仪行业总体规模分析</w:t>
      </w:r>
      <w:r>
        <w:rPr>
          <w:rFonts w:hint="eastAsia"/>
        </w:rPr>
        <w:br/>
      </w:r>
      <w:r>
        <w:rPr>
          <w:rFonts w:hint="eastAsia"/>
        </w:rPr>
        <w:t>　　　　一、一氧化氮检测仪企业数量与结构</w:t>
      </w:r>
      <w:r>
        <w:rPr>
          <w:rFonts w:hint="eastAsia"/>
        </w:rPr>
        <w:br/>
      </w:r>
      <w:r>
        <w:rPr>
          <w:rFonts w:hint="eastAsia"/>
        </w:rPr>
        <w:t>　　　　二、一氧化氮检测仪从业人员规模</w:t>
      </w:r>
      <w:r>
        <w:rPr>
          <w:rFonts w:hint="eastAsia"/>
        </w:rPr>
        <w:br/>
      </w:r>
      <w:r>
        <w:rPr>
          <w:rFonts w:hint="eastAsia"/>
        </w:rPr>
        <w:t>　　　　三、一氧化氮检测仪行业资产状况</w:t>
      </w:r>
      <w:r>
        <w:rPr>
          <w:rFonts w:hint="eastAsia"/>
        </w:rPr>
        <w:br/>
      </w:r>
      <w:r>
        <w:rPr>
          <w:rFonts w:hint="eastAsia"/>
        </w:rPr>
        <w:t>　　第二节 中国一氧化氮检测仪行业财务指标总体分析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一氧化氮检测仪行业重点企业经营状况分析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一氧化氮检测仪重点企业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一氧化氮检测仪领先企业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一氧化氮检测仪标杆企业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一氧化氮检测仪代表企业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一氧化氮检测仪龙头企业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一氧化氮检测仪重点企业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中国一氧化氮检测仪行业竞争格局分析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一氧化氮检测仪行业竞争格局总览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2024-2025年一氧化氮检测仪行业竞争力分析</w:t>
      </w:r>
      <w:r>
        <w:rPr>
          <w:rFonts w:hint="eastAsia"/>
        </w:rPr>
        <w:br/>
      </w:r>
      <w:r>
        <w:rPr>
          <w:rFonts w:hint="eastAsia"/>
        </w:rPr>
        <w:t>　　　　一、一氧化氮检测仪供应商议价能力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四、一氧化氮检测仪替代品威胁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2019-2024年一氧化氮检测仪行业企业并购活动分析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2024-2025年一氧化氮检测仪行业会展与招投标活动分析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一、一氧化氮检测仪行业会展活动及其市场影响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2025年中国一氧化氮检测仪企业发展策略分析</w:t>
      </w:r>
      <w:r>
        <w:rPr>
          <w:rFonts w:hint="eastAsia"/>
        </w:rPr>
        <w:br/>
      </w:r>
      <w:r>
        <w:rPr>
          <w:rFonts w:hint="eastAsia"/>
        </w:rPr>
        <w:t>　　第一节 一氧化氮检测仪市场策略分析</w:t>
      </w:r>
      <w:r>
        <w:rPr>
          <w:rFonts w:hint="eastAsia"/>
        </w:rPr>
        <w:br/>
      </w:r>
      <w:r>
        <w:rPr>
          <w:rFonts w:hint="eastAsia"/>
        </w:rPr>
        <w:t>　　　　一、一氧化氮检测仪市场定位与拓展策略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二、一氧化氮检测仪市场细分与目标客户</w:t>
      </w:r>
      <w:r>
        <w:rPr>
          <w:rFonts w:hint="eastAsia"/>
        </w:rPr>
        <w:br/>
      </w:r>
      <w:r>
        <w:rPr>
          <w:rFonts w:hint="eastAsia"/>
        </w:rPr>
        <w:t>　　第二节 一氧化氮检测仪销售策略分析</w:t>
      </w:r>
      <w:r>
        <w:rPr>
          <w:rFonts w:hint="eastAsia"/>
        </w:rPr>
        <w:br/>
      </w:r>
      <w:r>
        <w:rPr>
          <w:rFonts w:hint="eastAsia"/>
        </w:rPr>
        <w:t>　　　　一、一氧化氮检测仪销售渠道与网络建设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提高一氧化氮检测仪企业竞争力建议</w:t>
      </w:r>
      <w:r>
        <w:rPr>
          <w:rFonts w:hint="eastAsia"/>
        </w:rPr>
        <w:br/>
      </w:r>
      <w:r>
        <w:rPr>
          <w:rFonts w:hint="eastAsia"/>
        </w:rPr>
        <w:t>　　　　一、一氧化氮检测仪技术创新与管理优化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一氧化氮检测仪品牌战略思考</w:t>
      </w:r>
      <w:r>
        <w:rPr>
          <w:rFonts w:hint="eastAsia"/>
        </w:rPr>
        <w:br/>
      </w:r>
      <w:r>
        <w:rPr>
          <w:rFonts w:hint="eastAsia"/>
        </w:rPr>
        <w:t>　　　　一、一氧化氮检测仪品牌建设与维护</w:t>
      </w:r>
      <w:r>
        <w:rPr>
          <w:rFonts w:hint="eastAsia"/>
        </w:rPr>
        <w:br/>
      </w:r>
      <w:r>
        <w:rPr>
          <w:rFonts w:hint="eastAsia"/>
        </w:rPr>
        <w:t>　　　　二、一氧化氮检测仪品牌影响力与市场竞争力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中国一氧化氮检测仪行业风险与对策</w:t>
      </w:r>
      <w:r>
        <w:rPr>
          <w:rFonts w:hint="eastAsia"/>
        </w:rPr>
        <w:br/>
      </w:r>
      <w:r>
        <w:rPr>
          <w:rFonts w:hint="eastAsia"/>
        </w:rPr>
        <w:t>　　第一节 一氧化氮检测仪行业SWOT分析</w:t>
      </w:r>
      <w:r>
        <w:rPr>
          <w:rFonts w:hint="eastAsia"/>
        </w:rPr>
        <w:br/>
      </w:r>
      <w:r>
        <w:rPr>
          <w:rFonts w:hint="eastAsia"/>
        </w:rPr>
        <w:t>　　　　一、一氧化氮检测仪行业优势分析</w:t>
      </w:r>
      <w:r>
        <w:rPr>
          <w:rFonts w:hint="eastAsia"/>
        </w:rPr>
        <w:br/>
      </w:r>
      <w:r>
        <w:rPr>
          <w:rFonts w:hint="eastAsia"/>
        </w:rPr>
        <w:t>　　　　二、一氧化氮检测仪行业劣势分析</w:t>
      </w:r>
      <w:r>
        <w:rPr>
          <w:rFonts w:hint="eastAsia"/>
        </w:rPr>
        <w:br/>
      </w:r>
      <w:r>
        <w:rPr>
          <w:rFonts w:hint="eastAsia"/>
        </w:rPr>
        <w:t>　　　　三、一氧化氮检测仪市场机会探索</w:t>
      </w:r>
      <w:r>
        <w:rPr>
          <w:rFonts w:hint="eastAsia"/>
        </w:rPr>
        <w:br/>
      </w:r>
      <w:r>
        <w:rPr>
          <w:rFonts w:hint="eastAsia"/>
        </w:rPr>
        <w:t>　　　　四、一氧化氮检测仪市场威胁评估</w:t>
      </w:r>
      <w:r>
        <w:rPr>
          <w:rFonts w:hint="eastAsia"/>
        </w:rPr>
        <w:br/>
      </w:r>
      <w:r>
        <w:rPr>
          <w:rFonts w:hint="eastAsia"/>
        </w:rPr>
        <w:t>　　第二节 一氧化氮检测仪行业风险及对策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2025-2031年中国一氧化氮检测仪行业前景与发展趋势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一氧化氮检测仪行业发展环境分析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2025-2031年一氧化氮检测仪行业发展趋势与方向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一、一氧化氮检测仪行业发展方向预测</w:t>
      </w:r>
      <w:r>
        <w:rPr>
          <w:rFonts w:hint="eastAsia"/>
        </w:rPr>
        <w:br/>
      </w:r>
      <w:r>
        <w:rPr>
          <w:rFonts w:hint="eastAsia"/>
        </w:rPr>
        <w:t>　　　　二、一氧化氮检测仪发展趋势分析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2025-2031年一氧化氮检测仪行业发展潜力与机遇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一、一氧化氮检测仪市场发展潜力评估</w:t>
      </w:r>
      <w:r>
        <w:rPr>
          <w:rFonts w:hint="eastAsia"/>
        </w:rPr>
        <w:br/>
      </w:r>
      <w:r>
        <w:rPr>
          <w:rFonts w:hint="eastAsia"/>
        </w:rPr>
        <w:t>　　　　二、一氧化氮检测仪新兴市场与机遇探索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一氧化氮检测仪行业研究结论与建议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[:中:智林:]一氧化氮检测仪行业发展建议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2019-2024年中国一氧化氮检测仪市场规模及增长情况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2019-2024年中国一氧化氮检测仪行业产量及增长趋势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2025-2031年中国一氧化氮检测仪行业产量预测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2019-2024年中国一氧化氮检测仪行业市场需求及增长情况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2025-2031年中国一氧化氮检测仪行业市场需求预测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**地区一氧化氮检测仪市场规模及增长情况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**地区一氧化氮检测仪行业市场需求情况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**地区一氧化氮检测仪市场规模及增长情况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**地区一氧化氮检测仪行业市场需求情况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2019-2024年中国一氧化氮检测仪行业出口情况分析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一氧化氮检测仪重点企业经营情况分析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2025年一氧化氮检测仪行业壁垒</w:t>
      </w:r>
      <w:r>
        <w:rPr>
          <w:rFonts w:hint="eastAsia"/>
        </w:rPr>
        <w:br/>
      </w:r>
      <w:r>
        <w:rPr>
          <w:rFonts w:hint="eastAsia"/>
        </w:rPr>
        <w:t>　　图表 2025年一氧化氮检测仪市场前景分析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2025-2031年中国一氧化氮检测仪市场规模预测</w:t>
      </w:r>
      <w:r>
        <w:rPr>
          <w:rFonts w:hint="eastAsia"/>
        </w:rPr>
        <w:br/>
      </w:r>
      <w:r>
        <w:rPr>
          <w:rFonts w:hint="eastAsia"/>
        </w:rPr>
        <w:t>　　图表 2025年一氧化氮检测仪发展趋势预测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9d2d5175a4ed7" w:history="1">
        <w:r>
          <w:rPr>
            <w:rStyle w:val="Hyperlink"/>
          </w:rPr>
          <w:t>中国一氧化氮检测仪市场现状调研与发展前景预测分析报告（2025-2031年）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b9d2d5175a4ed7" w:history="1">
        <w:r>
          <w:rPr>
            <w:rStyle w:val="Hyperlink"/>
          </w:rPr>
          <w:t>https://www.20087.com/5/71/YiYangHuaDanJianCeYiDeQianJing.html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热点：一氧化氮检测仪厂家、呼出气一氧化氮检测仪、尚沃一氧化氮检测仪、ubreath一氧化氮检测仪、微谷一氧化氮检测仪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a75686cc144ff" w:history="1">
      <w:r>
        <w:rPr>
          <w:rStyle w:val="Hyperlink"/>
        </w:rPr>
        <w:t>中国一氧化氮检测仪市场现状调研与发展前景预测分析报告（2025-2031年）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YiYangHuaDanJianCeYiDeQianJing.html" TargetMode="External" Id="R83b9d2d5175a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YiYangHuaDanJianCeYiDeQianJing.html" TargetMode="External" Id="Rf67a75686cc1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2025-02-24T04:33:22Z</dcterms:created>
  <dcterms:modified xsi:type="dcterms:W3CDTF">2025-02-24T05:33:22Z</dcterms:modified>
  <dc:subject>中国一氧化氮检测仪市场现状调研与发展前景预测分析报告（2025-2031年）</dc:subject>
  <dc:title>中国一氧化氮检测仪市场现状调研与发展前景预测分析报告（2025-2031年）</dc:title>
  <cp:keywords>中国一氧化氮检测仪市场现状调研与发展前景预测分析报告（2025-2031年）</cp:keywords>
  <dc:description>中国一氧化氮检测仪市场现状调研与发展前景预测分析报告（2025-2031年）</dc:description>
</cp:coreProperties>
</file>