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9fcf0bd3843e7" w:history="1">
              <w:r>
                <w:rPr>
                  <w:rStyle w:val="Hyperlink"/>
                </w:rPr>
                <w:t>2025-2031年中国三相交流发电机行业市场分析及发展趋势研究报告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9fcf0bd3843e7" w:history="1">
              <w:r>
                <w:rPr>
                  <w:rStyle w:val="Hyperlink"/>
                </w:rPr>
                <w:t>2025-2031年中国三相交流发电机行业市场分析及发展趋势研究报告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9fcf0bd3843e7" w:history="1">
                <w:r>
                  <w:rPr>
                    <w:rStyle w:val="Hyperlink"/>
                  </w:rPr>
                  <w:t>https://www.20087.com/5/61/SanXiangJiaoLiuFaDianJiFaZhanQuShi.html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交流发电机作为工业和电力领域的重要动力源，近年来在效率提升、可靠性和智能化方面取得了显著进步。现代发电机采用了先进的永磁或超导材料，提高了发电效率和功率密度。同时，集成的监控与保护系统确保了运行的安全性和稳定性，适用于各种复杂工况和环境。随着可再生能源发电的普及，与风能、太阳能等清洁能源系统的集成应用日益增多。</w:t>
      </w:r>
      <w:r>
        <w:rPr>
          <w:rFonts w:hint="eastAsia"/>
        </w:rPr>
        <w:br/>
      </w:r>
      <w:r>
        <w:rPr>
          <w:rFonts w:hint="eastAsia"/>
        </w:rPr>
        <w:t>　　三相交流发电机的未来发展方向将侧重于高效能、智能化和灵活性。高效能方面，通过优化电机设计和材料选择，进一步降低损耗，提升转换效率。智能化则体现在集成更高级的传感器和控制算法，实现远程监控、故障预警与自适应负载调节等功能。灵活性方面，为了适应分布式发电和微电网的发展，发电机将更加便于安装、维护，并具备更宽泛的输出功率范围，以满足多样化的供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9fcf0bd3843e7" w:history="1">
        <w:r>
          <w:rPr>
            <w:rStyle w:val="Hyperlink"/>
          </w:rPr>
          <w:t>2025-2031年中国三相交流发电机行业市场分析及发展趋势研究报告</w:t>
        </w:r>
      </w:hyperlink>
      <w:r>
        <w:rPr>
          <w:rFonts w:hint="eastAsia"/>
        </w:rPr>
        <w:t>》系统分析了三相交流发电机行业的市场规模、市场需求及价格波动，深入探讨了三相交流发电机产业链关键环节及各细分市场特点。报告基于权威数据，科学预测了三相交流发电机市场前景与发展趋势，同时评估了三相交流发电机重点企业的经营状况，包括品牌影响力、市场集中度及竞争格局。通过SWOT分析，报告揭示了三相交流发电机行业面临的风险与机遇，为三相交流发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三相交流发电机市场概述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按照不同产品类型，三相交流发电机主要可以分为如下几个类别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中国不同产品类型三相交流发电机增长趋势2020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同步发电机</w:t>
      </w:r>
      <w:r>
        <w:rPr>
          <w:rFonts w:hint="eastAsia"/>
        </w:rPr>
        <w:br/>
      </w:r>
      <w:r>
        <w:rPr>
          <w:rFonts w:hint="eastAsia"/>
        </w:rPr>
        <w:t>　　　　1.2.3 异步发电机</w:t>
      </w:r>
      <w:r>
        <w:rPr>
          <w:rFonts w:hint="eastAsia"/>
        </w:rPr>
        <w:br/>
      </w:r>
      <w:r>
        <w:rPr>
          <w:rFonts w:hint="eastAsia"/>
        </w:rPr>
        <w:t>　　1.3 从不同应用，三相交流发电机主要包括如下几个方面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中国不同应用三相交流发电机增长趋势2020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加热和冷却设备</w:t>
      </w:r>
      <w:r>
        <w:rPr>
          <w:rFonts w:hint="eastAsia"/>
        </w:rPr>
        <w:br/>
      </w:r>
      <w:r>
        <w:rPr>
          <w:rFonts w:hint="eastAsia"/>
        </w:rPr>
        <w:t>　　　　1.3.3 通风设备</w:t>
      </w:r>
      <w:r>
        <w:rPr>
          <w:rFonts w:hint="eastAsia"/>
        </w:rPr>
        <w:br/>
      </w:r>
      <w:r>
        <w:rPr>
          <w:rFonts w:hint="eastAsia"/>
        </w:rPr>
        <w:t>　　　　1.3.4 给排水设备</w:t>
      </w:r>
      <w:r>
        <w:rPr>
          <w:rFonts w:hint="eastAsia"/>
        </w:rPr>
        <w:br/>
      </w:r>
      <w:r>
        <w:rPr>
          <w:rFonts w:hint="eastAsia"/>
        </w:rPr>
        <w:t>　　　　1.3.5 人工照明设备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中国三相交流发电机发展现状及未来趋势（2020-2031）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中国市场三相交流发电机收入及增长率（2020-2031）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中国市场三相交流发电机销量及增长率（2020-2031）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中国市场主要三相交流发电机厂商分析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中国市场主要厂商三相交流发电机销量、收入及市场份额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中国市场主要厂商三相交流发电机销量（2020-2025）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中国市场主要厂商三相交流发电机收入（2020-2025）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2025年中国市场主要厂商三相交流发电机收入排名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中国市场主要厂商三相交流发电机价格（2020-2025）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中国市场主要厂商三相交流发电机总部及产地分布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中国市场主要厂商成立时间及三相交流发电机商业化日期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中国市场主要厂商三相交流发电机产品类型及应用</w:t>
      </w:r>
      <w:r>
        <w:rPr>
          <w:rFonts w:hint="eastAsia"/>
        </w:rPr>
        <w:br/>
      </w:r>
      <w:r>
        <w:rPr>
          <w:rFonts w:hint="eastAsia"/>
        </w:rPr>
        <w:t>　　2.5 三相交流发电机行业集中度、竞争程度分析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三相交流发电机行业集中度分析：2025年中国Top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中国三相交流发电机第一梯队、第二梯队和第三梯队厂商（品牌）及2025年市场份额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中国市场三相交流发电机主要企业分析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重点企业（17）在中国市场三相交流发电机销量、收入、价格及毛利率（2020-2025）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不同类型三相交流发电机分析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中国市场不同产品类型三相交流发电机销量（2020-2031）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中国市场不同产品类型三相交流发电机销量及市场份额（2020-2025）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中国市场不同产品类型三相交流发电机销量预测（2025-2031）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中国市场不同产品类型三相交流发电机规模（2020-2031）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中国市场不同产品类型三相交流发电机规模及市场份额（2020-2025）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中国市场不同产品类型三相交流发电机规模预测（2025-2031）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中国市场不同产品类型三相交流发电机价格走势（2020-2031）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不同应用三相交流发电机分析</w:t>
      </w:r>
      <w:r>
        <w:rPr>
          <w:rFonts w:hint="eastAsia"/>
        </w:rPr>
        <w:br/>
      </w:r>
      <w:r>
        <w:rPr>
          <w:rFonts w:hint="eastAsia"/>
        </w:rPr>
        <w:t>　　5.1 中国市场不同应用三相交流发电机销量（2020-2031）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中国市场不同应用三相交流发电机销量及市场份额（2020-2025）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中国市场不同应用三相交流发电机销量预测（2025-2031）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中国市场不同应用三相交流发电机规模（2020-2031）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中国市场不同应用三相交流发电机规模及市场份额（2020-2025）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中国市场不同应用三相交流发电机规模预测（2025-2031）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中国市场不同应用三相交流发电机价格走势（2020-2031）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三相交流发电机行业发展分析---发展趋势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三相交流发电机行业发展分析---厂商壁垒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三相交流发电机行业发展分析---驱动因素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三相交流发电机行业发展分析---制约因素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三相交流发电机中国企业SWOT分析</w:t>
      </w:r>
      <w:r>
        <w:rPr>
          <w:rFonts w:hint="eastAsia"/>
        </w:rPr>
        <w:br/>
      </w:r>
      <w:r>
        <w:rPr>
          <w:rFonts w:hint="eastAsia"/>
        </w:rPr>
        <w:t>　　6.6 三相交流发电机行业政策环境分析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三相交流发电机行业产业链简介</w:t>
      </w:r>
      <w:r>
        <w:rPr>
          <w:rFonts w:hint="eastAsia"/>
        </w:rPr>
        <w:br/>
      </w:r>
      <w:r>
        <w:rPr>
          <w:rFonts w:hint="eastAsia"/>
        </w:rPr>
        <w:t>　　7.2 三相交流发电机产业链分析-上游</w:t>
      </w:r>
      <w:r>
        <w:rPr>
          <w:rFonts w:hint="eastAsia"/>
        </w:rPr>
        <w:br/>
      </w:r>
      <w:r>
        <w:rPr>
          <w:rFonts w:hint="eastAsia"/>
        </w:rPr>
        <w:t>　　7.3 三相交流发电机产业链分析-中游</w:t>
      </w:r>
      <w:r>
        <w:rPr>
          <w:rFonts w:hint="eastAsia"/>
        </w:rPr>
        <w:br/>
      </w:r>
      <w:r>
        <w:rPr>
          <w:rFonts w:hint="eastAsia"/>
        </w:rPr>
        <w:t>　　7.4 三相交流发电机产业链分析-下游：行业场景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三相交流发电机行业采购模式</w:t>
      </w:r>
      <w:r>
        <w:rPr>
          <w:rFonts w:hint="eastAsia"/>
        </w:rPr>
        <w:br/>
      </w:r>
      <w:r>
        <w:rPr>
          <w:rFonts w:hint="eastAsia"/>
        </w:rPr>
        <w:t>　　7.6 三相交流发电机行业生产模式</w:t>
      </w:r>
      <w:r>
        <w:rPr>
          <w:rFonts w:hint="eastAsia"/>
        </w:rPr>
        <w:br/>
      </w:r>
      <w:r>
        <w:rPr>
          <w:rFonts w:hint="eastAsia"/>
        </w:rPr>
        <w:t>　　7.7 三相交流发电机行业销售模式及销售渠道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中国本土三相交流发电机产能、产量分析</w:t>
      </w:r>
      <w:r>
        <w:rPr>
          <w:rFonts w:hint="eastAsia"/>
        </w:rPr>
        <w:br/>
      </w:r>
      <w:r>
        <w:rPr>
          <w:rFonts w:hint="eastAsia"/>
        </w:rPr>
        <w:t>　　8.1 中国三相交流发电机供需现状及预测（2020-2031）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中国三相交流发电机产能、产量、产能利用率及发展趋势（2020-2031）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中国三相交流发电机产量、市场需求量及发展趋势（2020-2031）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中国三相交流发电机进出口分析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中国市场三相交流发电机主要进口来源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中国市场三相交流发电机主要出口目的地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不同产品类型，三相交流发电机市场规模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不同应用三相交流发电机市场规模2020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中国市场主要厂商三相交流发电机销量（2020-2025）&amp;（台）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中国市场主要厂商三相交流发电机销量市场份额（2020-2025）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中国市场主要厂商三相交流发电机收入（2020-2025）&amp;（万元）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中国市场主要厂商三相交流发电机收入份额（2020-2025）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2025年中国主要生产商三相交流发电机收入排名（万元）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中国市场主要厂商三相交流发电机价格（2020-2025）&amp;（元/台）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中国市场主要厂商三相交流发电机总部及产地分布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中国市场主要厂商成立时间及三相交流发电机商业化日期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中国市场主要厂商三相交流发电机产品类型及应用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2025年中国市场三相交流发电机主要厂商市场地位（第一梯队、第二梯队和第三梯队）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三相交流发电机生产基地、总部、竞争对手及市场地位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三相交流发电机产品规格、参数及市场应用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三相交流发电机销量（台）、收入（万元）、价格（元/台）及毛利率（2020-2025）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中国市场不同类型三相交流发电机销量（2020-2025）&amp;（台）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中国市场不同类型三相交流发电机销量市场份额（2020-2025）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中国市场不同类型三相交流发电机销量预测（2025-2031）&amp;（台）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表101 中国市场不同类型三相交流发电机销量市场份额预测（2025-2031）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中国市场不同类型三相交流发电机规模（2020-2025）&amp;（万元）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中国市场不同类型三相交流发电机规模市场份额（2020-2025）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中国市场不同类型三相交流发电机规模预测（2025-2031）&amp;（万元）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中国市场不同类型三相交流发电机规模市场份额预测（2025-2031）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中国市场不同应用三相交流发电机销量（2020-2025）&amp;（台）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中国市场不同应用三相交流发电机销量市场份额（2020-2025）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中国市场不同应用三相交流发电机销量预测（2025-2031）&amp;（台）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中国市场不同应用三相交流发电机销量市场份额预测（2025-2031）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中国市场不同应用三相交流发电机规模（2020-2025）&amp;（万元）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中国市场不同应用三相交流发电机规模市场份额（2020-2025）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中国市场不同应用三相交流发电机规模预测（2025-2031）&amp;（万元）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中国市场不同应用三相交流发电机规模市场份额预测（2025-2031）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三相交流发电机行业发展分析---发展趋势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表115 三相交流发电机行业发展分析---厂商壁垒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表116 三相交流发电机行业发展分析---驱动因素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表117 三相交流发电机行业发展分析---制约因素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表118 三相交流发电机行业相关重点政策一览</w:t>
      </w:r>
      <w:r>
        <w:rPr>
          <w:rFonts w:hint="eastAsia"/>
        </w:rPr>
        <w:br/>
      </w:r>
      <w:r>
        <w:rPr>
          <w:rFonts w:hint="eastAsia"/>
        </w:rPr>
        <w:t>　　表119 三相交流发电机行业供应链分析</w:t>
      </w:r>
      <w:r>
        <w:rPr>
          <w:rFonts w:hint="eastAsia"/>
        </w:rPr>
        <w:br/>
      </w:r>
      <w:r>
        <w:rPr>
          <w:rFonts w:hint="eastAsia"/>
        </w:rPr>
        <w:t>　　表120 三相交流发电机上游原料供应商</w:t>
      </w:r>
      <w:r>
        <w:rPr>
          <w:rFonts w:hint="eastAsia"/>
        </w:rPr>
        <w:br/>
      </w:r>
      <w:r>
        <w:rPr>
          <w:rFonts w:hint="eastAsia"/>
        </w:rPr>
        <w:t>　　表121 三相交流发电机行业主要下游客户</w:t>
      </w:r>
      <w:r>
        <w:rPr>
          <w:rFonts w:hint="eastAsia"/>
        </w:rPr>
        <w:br/>
      </w:r>
      <w:r>
        <w:rPr>
          <w:rFonts w:hint="eastAsia"/>
        </w:rPr>
        <w:t>　　表122 三相交流发电机典型经销商</w:t>
      </w:r>
      <w:r>
        <w:rPr>
          <w:rFonts w:hint="eastAsia"/>
        </w:rPr>
        <w:br/>
      </w:r>
      <w:r>
        <w:rPr>
          <w:rFonts w:hint="eastAsia"/>
        </w:rPr>
        <w:t>　　表123 中国三相交流发电机产量、销量、进口量及出口量（2020-2025）&amp;（台）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表124 中国三相交流发电机产量、销量、进口量及出口量预测（2025-2031）&amp;（台）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表125 中国市场三相交流发电机主要进口来源</w:t>
      </w:r>
      <w:r>
        <w:rPr>
          <w:rFonts w:hint="eastAsia"/>
        </w:rPr>
        <w:br/>
      </w:r>
      <w:r>
        <w:rPr>
          <w:rFonts w:hint="eastAsia"/>
        </w:rPr>
        <w:t>　　表126 中国市场三相交流发电机主要出口目的地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三相交流发电机产品图片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中国不同产品类型三相交流发电机产量市场份额2024 VS 2025</w:t>
      </w:r>
      <w:r>
        <w:rPr>
          <w:rFonts w:hint="eastAsia"/>
        </w:rPr>
        <w:br/>
      </w:r>
      <w:r>
        <w:rPr>
          <w:rFonts w:hint="eastAsia"/>
        </w:rPr>
        <w:t>　　图3 同步发电机产品图片</w:t>
      </w:r>
      <w:r>
        <w:rPr>
          <w:rFonts w:hint="eastAsia"/>
        </w:rPr>
        <w:br/>
      </w:r>
      <w:r>
        <w:rPr>
          <w:rFonts w:hint="eastAsia"/>
        </w:rPr>
        <w:t>　　图4 异步发电机产品图片</w:t>
      </w:r>
      <w:r>
        <w:rPr>
          <w:rFonts w:hint="eastAsia"/>
        </w:rPr>
        <w:br/>
      </w:r>
      <w:r>
        <w:rPr>
          <w:rFonts w:hint="eastAsia"/>
        </w:rPr>
        <w:t>　　图5 中国不同应用三相交流发电机市场份额2024 VS 2025</w:t>
      </w:r>
      <w:r>
        <w:rPr>
          <w:rFonts w:hint="eastAsia"/>
        </w:rPr>
        <w:br/>
      </w:r>
      <w:r>
        <w:rPr>
          <w:rFonts w:hint="eastAsia"/>
        </w:rPr>
        <w:t>　　图6 加热和冷却设备</w:t>
      </w:r>
      <w:r>
        <w:rPr>
          <w:rFonts w:hint="eastAsia"/>
        </w:rPr>
        <w:br/>
      </w:r>
      <w:r>
        <w:rPr>
          <w:rFonts w:hint="eastAsia"/>
        </w:rPr>
        <w:t>　　图7 通风设备</w:t>
      </w:r>
      <w:r>
        <w:rPr>
          <w:rFonts w:hint="eastAsia"/>
        </w:rPr>
        <w:br/>
      </w:r>
      <w:r>
        <w:rPr>
          <w:rFonts w:hint="eastAsia"/>
        </w:rPr>
        <w:t>　　图8 给排水设备</w:t>
      </w:r>
      <w:r>
        <w:rPr>
          <w:rFonts w:hint="eastAsia"/>
        </w:rPr>
        <w:br/>
      </w:r>
      <w:r>
        <w:rPr>
          <w:rFonts w:hint="eastAsia"/>
        </w:rPr>
        <w:t>　　图9 人工照明设备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中国市场三相交流发电机市场规模，2020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中国市场三相交流发电机收入及增长率（2020-2031）&amp;（万元）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中国市场三相交流发电机销量及增长率（2020-2031）&amp;（台）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2025年中国市场主要厂商三相交流发电机销量市场份额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2025年中国市场主要厂商三相交流发电机收入市场份额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2025年中国市场前五大厂商三相交流发电机市场份额</w:t>
      </w:r>
      <w:r>
        <w:rPr>
          <w:rFonts w:hint="eastAsia"/>
        </w:rPr>
        <w:br/>
      </w:r>
      <w:r>
        <w:rPr>
          <w:rFonts w:hint="eastAsia"/>
        </w:rPr>
        <w:t>　　图17 2025年中国市场三相交流发电机第一梯队、第二梯队和第三梯队厂商（品牌）及市场份额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中国市场不同产品类型三相交流发电机价格走势（2020-2031）&amp;（元/台）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中国市场不同应用三相交流发电机价格走势（2020-2031）&amp;（元/台）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三相交流发电机中国企业SWOT分析</w:t>
      </w:r>
      <w:r>
        <w:rPr>
          <w:rFonts w:hint="eastAsia"/>
        </w:rPr>
        <w:br/>
      </w:r>
      <w:r>
        <w:rPr>
          <w:rFonts w:hint="eastAsia"/>
        </w:rPr>
        <w:t>　　图21 三相交流发电机产业链</w:t>
      </w:r>
      <w:r>
        <w:rPr>
          <w:rFonts w:hint="eastAsia"/>
        </w:rPr>
        <w:br/>
      </w:r>
      <w:r>
        <w:rPr>
          <w:rFonts w:hint="eastAsia"/>
        </w:rPr>
        <w:t>　　图22 三相交流发电机行业采购模式分析</w:t>
      </w:r>
      <w:r>
        <w:rPr>
          <w:rFonts w:hint="eastAsia"/>
        </w:rPr>
        <w:br/>
      </w:r>
      <w:r>
        <w:rPr>
          <w:rFonts w:hint="eastAsia"/>
        </w:rPr>
        <w:t>　　图23 三相交流发电机行业生产模式分析</w:t>
      </w:r>
      <w:r>
        <w:rPr>
          <w:rFonts w:hint="eastAsia"/>
        </w:rPr>
        <w:br/>
      </w:r>
      <w:r>
        <w:rPr>
          <w:rFonts w:hint="eastAsia"/>
        </w:rPr>
        <w:t>　　图24 三相交流发电机行业销售模式分析</w:t>
      </w:r>
      <w:r>
        <w:rPr>
          <w:rFonts w:hint="eastAsia"/>
        </w:rPr>
        <w:br/>
      </w:r>
      <w:r>
        <w:rPr>
          <w:rFonts w:hint="eastAsia"/>
        </w:rPr>
        <w:t>　　图25 中国三相交流发电机产能、产量、产能利用率及发展趋势（2020-2031）&amp;（台）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中国三相交流发电机产量、市场需求量及发展趋势（2020-2031）&amp;（台）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9fcf0bd3843e7" w:history="1">
        <w:r>
          <w:rPr>
            <w:rStyle w:val="Hyperlink"/>
          </w:rPr>
          <w:t>2025-2031年中国三相交流发电机行业市场分析及发展趋势研究报告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9fcf0bd3843e7" w:history="1">
        <w:r>
          <w:rPr>
            <w:rStyle w:val="Hyperlink"/>
          </w:rPr>
          <w:t>https://www.20087.com/5/61/SanXiangJiaoLiuFaDianJiFaZhanQuShi.html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结构及原理图解、三相交流发电机原理图、三相交流同步电机发电朿、三相交流发电机主要由什么组成、三相交流发电机原理图解、三相交流发电机原理动画演示、新本菱三相交流同步发电机、三相交流发电机接线图、三相交流发电机三种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d403123504f6c" w:history="1">
      <w:r>
        <w:rPr>
          <w:rStyle w:val="Hyperlink"/>
        </w:rPr>
        <w:t>2025-2031年中国三相交流发电机行业市场分析及发展趋势研究报告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anXiangJiaoLiuFaDianJiFaZhanQuShi.html" TargetMode="External" Id="R99a9fcf0bd38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anXiangJiaoLiuFaDianJiFaZhanQuShi.html" TargetMode="External" Id="Rfccd40312350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2025-05-17T23:37:00Z</dcterms:created>
  <dcterms:modified xsi:type="dcterms:W3CDTF">2025-05-18T00:37:00Z</dcterms:modified>
  <dc:subject>2025-2031年中国三相交流发电机行业市场分析及发展趋势研究报告</dc:subject>
  <dc:title>2025-2031年中国三相交流发电机行业市场分析及发展趋势研究报告</dc:title>
  <cp:keywords>2025-2031年中国三相交流发电机行业市场分析及发展趋势研究报告</cp:keywords>
  <dc:description>2025-2031年中国三相交流发电机行业市场分析及发展趋势研究报告</dc:description>
</cp:coreProperties>
</file>