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c6441edb49e5" w:history="1">
              <w:r>
                <w:rPr>
                  <w:rStyle w:val="Hyperlink"/>
                </w:rPr>
                <w:t>2026-2032年中国三端电容器市场研究及行业前景分析报告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c6441edb49e5" w:history="1">
              <w:r>
                <w:rPr>
                  <w:rStyle w:val="Hyperlink"/>
                </w:rPr>
                <w:t>2026-2032年中国三端电容器市场研究及行业前景分析报告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6c6441edb49e5" w:history="1">
                <w:r>
                  <w:rPr>
                    <w:rStyle w:val="Hyperlink"/>
                  </w:rPr>
                  <w:t>https://www.20087.com/5/81/SanDuanDianRongQiFaZhanQianJingFenXi.html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端电容器是一种具有三个引脚（通常为两个主电极加一个接地端）的高频滤波元件，通过降低寄生电感显著提升去耦性能，广泛应用于电源输入滤波、EMI抑制及高速数字电路噪声控制。三端电容器采用多层陶瓷（MLCC）结构，强调低ESL（等效串联电感）、高自谐振频率及宽温稳定性，常见于通信基站、服务器主板及汽车电子模块。制造工艺依赖精密叠层与烧结控制，以确保内部电极对齐与介质均匀性。然而，在高频（&gt;1 GHz）场景下，封装寄生参数仍限制滤波效能；且微型化趋势下焊接热应力易引发微裂纹，影响可靠性。此外，高端三端电容器核心材料与设备仍由少数厂商掌控。</w:t>
      </w:r>
      <w:r>
        <w:rPr>
          <w:rFonts w:hint="eastAsia"/>
        </w:rPr>
        <w:br/>
      </w:r>
      <w:r>
        <w:rPr>
          <w:rFonts w:hint="eastAsia"/>
        </w:rPr>
        <w:t>　　未来，三端电容器将向更高频适用性、集成化与新材料体系发展。嵌入式三端电容技术将直接集成于PCB基板或封装内，消除焊点寄生效应；新型钛酸钡基复合介质可进一步提升介电常数与温度稳定性。在结构上，倒装芯片（Flip-chip）封装与三维互连设计将优化高频响应。AI驱动的电磁仿真将加速定制化滤波方案开发。同时，面向5G毫米波、车载雷达及AI芯片供电的专用三端电容器将成研发重点。长远看，三端电容器将从分立元件升级为支撑高频电路完整性、电磁兼容与信号完整性的智能无源集成平台，在先进电子系统微型化与高性能化进程中持续释放关键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c6441edb49e5" w:history="1">
        <w:r>
          <w:rPr>
            <w:rStyle w:val="Hyperlink"/>
          </w:rPr>
          <w:t>2026-2032年中国三端电容器市场研究及行业前景分析报告</w:t>
        </w:r>
      </w:hyperlink>
      <w:r>
        <w:rPr>
          <w:rFonts w:hint="eastAsia"/>
        </w:rPr>
        <w:t>》基于对三端电容器行业的长期监测研究，结合三端电容器行业供需关系变化规律、产品消费结构、应用领域拓展、市场发展环境及政策支持等多维度分析，采用定量与定性相结合的科学方法，对行业内重点企业进行了系统研究。报告全面呈现了三端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三端电容器市场概述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按照不同产品类型，三端电容器主要可以分为如下几个类别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中国不同产品类型三端电容器增长趋势2021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径向</w:t>
      </w:r>
      <w:r>
        <w:rPr>
          <w:rFonts w:hint="eastAsia"/>
        </w:rPr>
        <w:br/>
      </w:r>
      <w:r>
        <w:rPr>
          <w:rFonts w:hint="eastAsia"/>
        </w:rPr>
        <w:t>　　　　1.2.3 贴片</w:t>
      </w:r>
      <w:r>
        <w:rPr>
          <w:rFonts w:hint="eastAsia"/>
        </w:rPr>
        <w:br/>
      </w:r>
      <w:r>
        <w:rPr>
          <w:rFonts w:hint="eastAsia"/>
        </w:rPr>
        <w:t>　　1.3 从不同应用，三端电容器主要包括如下几个方面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中国不同应用三端电容器增长趋势2021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中国三端电容器发展现状及未来趋势（2021-2032）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中国市场三端电容器收入及增长率（2021-2032）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中国市场三端电容器销量及增长率（2021-2032）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中国市场主要三端电容器厂商分析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中国市场主要厂商三端电容器销量及市场占有率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中国市场主要厂商三端电容器销量（2021-2026）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中国市场主要厂商三端电容器销量市场份额（2021-2026）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中国市场主要厂商三端电容器收入及市场占有率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中国市场主要厂商三端电容器收入（2021-2026）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中国市场主要厂商三端电容器收入市场份额（2021-2026）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2025年中国市场主要厂商三端电容器收入排名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中国市场主要厂商三端电容器价格（2021-2026）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中国市场主要厂商三端电容器总部及产地分布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中国市场主要厂商成立时间及三端电容器商业化日期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中国市场主要厂商三端电容器产品类型及应用</w:t>
      </w:r>
      <w:r>
        <w:rPr>
          <w:rFonts w:hint="eastAsia"/>
        </w:rPr>
        <w:br/>
      </w:r>
      <w:r>
        <w:rPr>
          <w:rFonts w:hint="eastAsia"/>
        </w:rPr>
        <w:t>　　2.7 三端电容器行业集中度、竞争程度分析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三端电容器行业集中度分析：2025年中国Top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中国市场三端电容器第一梯队、第二梯队和第三梯队厂商（品牌）及2025年市场份额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重点企业（8）在中国市场三端电容器销量、收入、价格及毛利率（2021-2026）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不同产品类型三端电容器分析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中国市场不同产品类型三端电容器销量（2021-2032）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中国市场不同产品类型三端电容器销量及市场份额（2021-2026）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中国市场不同产品类型三端电容器销量预测（2027-2032）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中国市场不同产品类型三端电容器规模（2021-2032）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中国市场不同产品类型三端电容器规模及市场份额（2021-2026）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中国市场不同产品类型三端电容器规模预测（2027-2032）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中国市场不同产品类型三端电容器价格走势（2021-2032）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不同应用三端电容器分析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中国市场不同应用三端电容器销量（2021-2032）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中国市场不同应用三端电容器销量及市场份额（2021-2026）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中国市场不同应用三端电容器销量预测（2027-2032）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中国市场不同应用三端电容器规模（2021-2032）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中国市场不同应用三端电容器规模及市场份额（2021-2026）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中国市场不同应用三端电容器规模预测（2027-2032）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中国市场不同应用三端电容器价格走势（2021-2032）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三端电容器行业发展分析---发展趋势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三端电容器行业发展分析---厂商壁垒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三端电容器行业发展分析---驱动因素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三端电容器行业发展分析---制约因素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三端电容器中国企业SWOT分析</w:t>
      </w:r>
      <w:r>
        <w:rPr>
          <w:rFonts w:hint="eastAsia"/>
        </w:rPr>
        <w:br/>
      </w:r>
      <w:r>
        <w:rPr>
          <w:rFonts w:hint="eastAsia"/>
        </w:rPr>
        <w:t>　　6.6 三端电容器行业发展分析---行业政策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三端电容器行业产业链简介</w:t>
      </w:r>
      <w:r>
        <w:rPr>
          <w:rFonts w:hint="eastAsia"/>
        </w:rPr>
        <w:br/>
      </w:r>
      <w:r>
        <w:rPr>
          <w:rFonts w:hint="eastAsia"/>
        </w:rPr>
        <w:t>　　7.2 三端电容器产业链分析-上游</w:t>
      </w:r>
      <w:r>
        <w:rPr>
          <w:rFonts w:hint="eastAsia"/>
        </w:rPr>
        <w:br/>
      </w:r>
      <w:r>
        <w:rPr>
          <w:rFonts w:hint="eastAsia"/>
        </w:rPr>
        <w:t>　　7.3 三端电容器产业链分析-中游</w:t>
      </w:r>
      <w:r>
        <w:rPr>
          <w:rFonts w:hint="eastAsia"/>
        </w:rPr>
        <w:br/>
      </w:r>
      <w:r>
        <w:rPr>
          <w:rFonts w:hint="eastAsia"/>
        </w:rPr>
        <w:t>　　7.4 三端电容器产业链分析-下游</w:t>
      </w:r>
      <w:r>
        <w:rPr>
          <w:rFonts w:hint="eastAsia"/>
        </w:rPr>
        <w:br/>
      </w:r>
      <w:r>
        <w:rPr>
          <w:rFonts w:hint="eastAsia"/>
        </w:rPr>
        <w:t>　　7.5 三端电容器行业采购模式</w:t>
      </w:r>
      <w:r>
        <w:rPr>
          <w:rFonts w:hint="eastAsia"/>
        </w:rPr>
        <w:br/>
      </w:r>
      <w:r>
        <w:rPr>
          <w:rFonts w:hint="eastAsia"/>
        </w:rPr>
        <w:t>　　7.6 三端电容器行业生产模式</w:t>
      </w:r>
      <w:r>
        <w:rPr>
          <w:rFonts w:hint="eastAsia"/>
        </w:rPr>
        <w:br/>
      </w:r>
      <w:r>
        <w:rPr>
          <w:rFonts w:hint="eastAsia"/>
        </w:rPr>
        <w:t>　　7.7 三端电容器行业销售模式及销售渠道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中国本土三端电容器产能、产量分析</w:t>
      </w:r>
      <w:r>
        <w:rPr>
          <w:rFonts w:hint="eastAsia"/>
        </w:rPr>
        <w:br/>
      </w:r>
      <w:r>
        <w:rPr>
          <w:rFonts w:hint="eastAsia"/>
        </w:rPr>
        <w:t>　　8.1 中国三端电容器供需现状及预测（2021-2032）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中国三端电容器产能、产量、产能利用率及发展趋势（2021-2032）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中国三端电容器产量、市场需求量及发展趋势（2021-2032）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中国三端电容器进出口分析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中国市场三端电容器主要进口来源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中国市场三端电容器主要出口目的地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不同产品类型三端电容器市场规模2021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不同应用三端电容器市场规模2021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中国市场主要厂商三端电容器销量（2021-2026）&amp;（百万件）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中国市场主要厂商三端电容器销量市场份额（2021-2026）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中国市场主要厂商三端电容器收入（2021-2026）&amp;（万元）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中国市场主要厂商三端电容器收入份额（2021-2026）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2025年中国主要生产商三端电容器收入排名（万元）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中国市场主要厂商三端电容器价格（2021-2026）&amp;（元/千件）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中国市场主要厂商三端电容器总部及产地分布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中国市场主要厂商成立时间及三端电容器商业化日期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中国市场主要厂商三端电容器产品类型及应用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2025年中国市场三端电容器主要厂商市场地位（第一梯队、第二梯队和第三梯队）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三端电容器市场投资、并购等现状分析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三端电容器生产基地、总部、竞争对手及市场地位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三端电容器产品规格、参数及市场应用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三端电容器销量（百万件）、收入（万元）、价格（元/千件）及毛利率（2021-2026）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中国市场不同产品类型三端电容器销量（2021-2026）&amp;（百万件）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中国市场不同产品类型三端电容器销量市场份额（2021-2026）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中国市场不同产品类型三端电容器销量预测（2027-2032）&amp;（百万件）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中国市场不同产品类型三端电容器销量市场份额预测（2027-2032）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中国市场不同产品类型三端电容器规模（2021-2026）&amp;（万元）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中国市场不同产品类型三端电容器规模市场份额（2021-2026）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中国市场不同产品类型三端电容器规模预测（2027-2032）&amp;（万元）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中国市场不同产品类型三端电容器规模市场份额预测（2027-2032）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中国市场不同应用三端电容器销量（2021-2026）&amp;（百万件）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63： 中国市场不同应用三端电容器销量市场份额（2021-2026）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中国市场不同应用三端电容器销量预测（2027-2032）&amp;（百万件）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中国市场不同应用三端电容器销量市场份额预测（2027-2032）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中国市场不同应用三端电容器规模（2021-2026）&amp;（万元）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中国市场不同应用三端电容器规模市场份额（2021-2026）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中国市场不同应用三端电容器规模预测（2027-2032）&amp;（万元）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中国市场不同应用三端电容器规模市场份额预测（2027-2032）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三端电容器行业发展分析---发展趋势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三端电容器行业发展分析---厂商壁垒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三端电容器行业发展分析---驱动因素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三端电容器行业发展分析---制约因素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三端电容器行业相关重点政策一览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三端电容器行业供应链分析</w:t>
      </w:r>
      <w:r>
        <w:rPr>
          <w:rFonts w:hint="eastAsia"/>
        </w:rPr>
        <w:br/>
      </w:r>
      <w:r>
        <w:rPr>
          <w:rFonts w:hint="eastAsia"/>
        </w:rPr>
        <w:t>　　表 76： 三端电容器上游原料供应商</w:t>
      </w:r>
      <w:r>
        <w:rPr>
          <w:rFonts w:hint="eastAsia"/>
        </w:rPr>
        <w:br/>
      </w:r>
      <w:r>
        <w:rPr>
          <w:rFonts w:hint="eastAsia"/>
        </w:rPr>
        <w:t>　　表 77： 三端电容器行业主要下游客户</w:t>
      </w:r>
      <w:r>
        <w:rPr>
          <w:rFonts w:hint="eastAsia"/>
        </w:rPr>
        <w:br/>
      </w:r>
      <w:r>
        <w:rPr>
          <w:rFonts w:hint="eastAsia"/>
        </w:rPr>
        <w:t>　　表 78： 三端电容器典型经销商</w:t>
      </w:r>
      <w:r>
        <w:rPr>
          <w:rFonts w:hint="eastAsia"/>
        </w:rPr>
        <w:br/>
      </w:r>
      <w:r>
        <w:rPr>
          <w:rFonts w:hint="eastAsia"/>
        </w:rPr>
        <w:t>　　表 79： 中国三端电容器产量、销量、进口量及出口量（2021-2026）&amp;（百万件）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中国三端电容器产量、销量、进口量及出口量预测（2027-2032）&amp;（百万件）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81： 中国市场三端电容器主要进口来源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中国市场三端电容器主要出口目的地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三端电容器产品图片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中国不同产品类型三端电容器市场规模市场份额2025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径向产品图片</w:t>
      </w:r>
      <w:r>
        <w:rPr>
          <w:rFonts w:hint="eastAsia"/>
        </w:rPr>
        <w:br/>
      </w:r>
      <w:r>
        <w:rPr>
          <w:rFonts w:hint="eastAsia"/>
        </w:rPr>
        <w:t>　　图 4： 贴片产品图片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中国不同应用三端电容器市场份额2025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联网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中国市场三端电容器市场规模，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中国市场三端电容器收入及增长率（2021-2032）&amp;（万元）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中国市场三端电容器销量及增长率（2021-2032）&amp;（百万件）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2025年中国市场主要厂商三端电容器销量市场份额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2025年中国市场主要厂商三端电容器收入市场份额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2025年中国市场前五大厂商三端电容器市场份额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2025年中国市场三端电容器第一梯队、第二梯队和第三梯队厂商（品牌）及市场份额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中国市场不同产品类型三端电容器价格走势（2021-2032）&amp;（元/千件）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19： 中国市场不同应用三端电容器价格走势（2021-2032）&amp;（元/千件）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20： 三端电容器中国企业SWOT分析</w:t>
      </w:r>
      <w:r>
        <w:rPr>
          <w:rFonts w:hint="eastAsia"/>
        </w:rPr>
        <w:br/>
      </w:r>
      <w:r>
        <w:rPr>
          <w:rFonts w:hint="eastAsia"/>
        </w:rPr>
        <w:t>　　图 21： 三端电容器产业链</w:t>
      </w:r>
      <w:r>
        <w:rPr>
          <w:rFonts w:hint="eastAsia"/>
        </w:rPr>
        <w:br/>
      </w:r>
      <w:r>
        <w:rPr>
          <w:rFonts w:hint="eastAsia"/>
        </w:rPr>
        <w:t>　　图 22： 三端电容器行业采购模式分析</w:t>
      </w:r>
      <w:r>
        <w:rPr>
          <w:rFonts w:hint="eastAsia"/>
        </w:rPr>
        <w:br/>
      </w:r>
      <w:r>
        <w:rPr>
          <w:rFonts w:hint="eastAsia"/>
        </w:rPr>
        <w:t>　　图 23： 三端电容器行业生产模式分析</w:t>
      </w:r>
      <w:r>
        <w:rPr>
          <w:rFonts w:hint="eastAsia"/>
        </w:rPr>
        <w:br/>
      </w:r>
      <w:r>
        <w:rPr>
          <w:rFonts w:hint="eastAsia"/>
        </w:rPr>
        <w:t>　　图 24： 三端电容器行业销售模式分析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中国三端电容器产能、产量、产能利用率及发展趋势（2021-2032）&amp;（百万件）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中国三端电容器产量、市场需求量及发展趋势（2021-2032）&amp;（百万件）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c6441edb49e5" w:history="1">
        <w:r>
          <w:rPr>
            <w:rStyle w:val="Hyperlink"/>
          </w:rPr>
          <w:t>2026-2032年中国三端电容器市场研究及行业前景分析报告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6c6441edb49e5" w:history="1">
        <w:r>
          <w:rPr>
            <w:rStyle w:val="Hyperlink"/>
          </w:rPr>
          <w:t>https://www.20087.com/5/81/SanDuanDianRongQiFaZhanQianJingFenXi.html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端电容和两端电容的区别、三端电容器的工作原理、交流电容器、三端电容器更适合于干扰滤波的原因是、三块平行板电容器、三端电容器型号规格、电容器的并联、三端电容原理、含容电路电容器的两端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ff951160a490c" w:history="1">
      <w:r>
        <w:rPr>
          <w:rStyle w:val="Hyperlink"/>
        </w:rPr>
        <w:t>2026-2032年中国三端电容器市场研究及行业前景分析报告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anDuanDianRongQiFaZhanQianJingFenXi.html" TargetMode="External" Id="R7906c6441ed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anDuanDianRongQiFaZhanQianJingFenXi.html" TargetMode="External" Id="Rf7fff951160a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2025-12-07T00:28:55Z</dcterms:created>
  <dcterms:modified xsi:type="dcterms:W3CDTF">2025-12-07T01:28:55Z</dcterms:modified>
  <dc:subject>2026-2032年中国三端电容器市场研究及行业前景分析报告</dc:subject>
  <dc:title>2026-2032年中国三端电容器市场研究及行业前景分析报告</dc:title>
  <cp:keywords>2026-2032年中国三端电容器市场研究及行业前景分析报告</cp:keywords>
  <dc:description>2026-2032年中国三端电容器市场研究及行业前景分析报告</dc:description>
</cp:coreProperties>
</file>