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a8e0f31b4cb6" w:history="1">
              <w:r>
                <w:rPr>
                  <w:rStyle w:val="Hyperlink"/>
                </w:rPr>
                <w:t>全球与中国下水道管内窥镜行业市场调研及发展前景报告（2026-2032年）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a8e0f31b4cb6" w:history="1">
              <w:r>
                <w:rPr>
                  <w:rStyle w:val="Hyperlink"/>
                </w:rPr>
                <w:t>全球与中国下水道管内窥镜行业市场调研及发展前景报告（2026-2032年）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ca8e0f31b4cb6" w:history="1">
                <w:r>
                  <w:rPr>
                    <w:rStyle w:val="Hyperlink"/>
                  </w:rPr>
                  <w:t>https://www.20087.com/5/81/XiaShuiDaoGuanNeiKuiJingShiChangXianZhuangHeQianJing.html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管内窥镜是市政与建筑排水系统检测的关键工具，通常由防水摄像头探头、柔性推送杆、手持显示器及光源组成，支持在DN50–DN600管道内进行视频巡检。产品强调IP68防护等级、抗弯折线缆寿命及图像清晰度，部分型号集成距离计数器、倾角传感器或激光测径功能。行业聚焦于提升低照度成像能力、增强在油污或积水环境下的可视性，并优化人机工程以减轻长时间作业负担。</w:t>
      </w:r>
      <w:r>
        <w:rPr>
          <w:rFonts w:hint="eastAsia"/>
        </w:rPr>
        <w:br/>
      </w:r>
      <w:r>
        <w:rPr>
          <w:rFonts w:hint="eastAsia"/>
        </w:rPr>
        <w:t>　　未来，下水道管内窥镜将向自主巡检与AI诊断升级。市场调研网指出，履带式或螺旋推进机器人将替代人工推送，实现长距离自动导航；SLAM建图技术将构建管道三维拓扑模型。在智慧水务体系下，设备将嵌入缺陷识别算法，自动标记裂缝、错口或树根侵入位置；5G回传将支持专家远程指导修复。此外，可降解润滑涂层将减少探头卡阻；太阳能充电箱将适配野外作业。长期看，下水道管内窥镜有望从“可视化辅助工具”升级为“地下管网健康评估终端”，在城市基础设施韧性管理与预防性维护中提供精准、高效、可量化的检测数据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ca8e0f31b4cb6" w:history="1">
        <w:r>
          <w:rPr>
            <w:rStyle w:val="Hyperlink"/>
          </w:rPr>
          <w:t>全球与中国下水道管内窥镜行业市场调研及发展前景报告（2026-2032年）</w:t>
        </w:r>
      </w:hyperlink>
      <w:r>
        <w:rPr>
          <w:rFonts w:hint="eastAsia"/>
        </w:rPr>
        <w:t>》，2025年下水道管内窥镜行业市场规模达 亿元，预计2032年市场规模将达 亿元，期间年均复合增长率（CAGR）达 %。报告基于国家统计局、相关行业协会的详实数据，系统分析下水道管内窥镜行业的市场规模、技术现状及竞争格局，梳理下水道管内窥镜产业链结构和供需变化。报告结合宏观经济环境，研判下水道管内窥镜行业发展趋势与前景，评估不同细分领域的发展潜力；通过分析下水道管内窥镜重点企业的市场表现，揭示行业集中度变化与竞争态势，并客观识别下水道管内窥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按产品类型细分，全球下水道管内窥镜市场规模2021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刚性内窥镜</w:t>
      </w:r>
      <w:r>
        <w:rPr>
          <w:rFonts w:hint="eastAsia"/>
        </w:rPr>
        <w:br/>
      </w:r>
      <w:r>
        <w:rPr>
          <w:rFonts w:hint="eastAsia"/>
        </w:rPr>
        <w:t>　　　　1.3.3 柔性内窥镜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按应用细分，全球下水道管内窥镜市场规模2021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下水道管内窥镜行业发展总体概况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下水道管内窥镜行业发展主要特点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下水道管内窥镜行业发展影响因素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下水道管内窥镜有利因素</w:t>
      </w:r>
      <w:r>
        <w:rPr>
          <w:rFonts w:hint="eastAsia"/>
        </w:rPr>
        <w:br/>
      </w:r>
      <w:r>
        <w:rPr>
          <w:rFonts w:hint="eastAsia"/>
        </w:rPr>
        <w:t>　　　　1.5.3 .2 下水道管内窥镜不利因素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全球市场，近三年下水道管内窥镜主要企业占有率及排名（按销量）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下水道管内窥镜主要企业在国际市场占有率（按销量，2023-2026）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2025年下水道管内窥镜主要企业在国际市场排名（按销量）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全球市场主要企业下水道管内窥镜销量（2023-2026）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全球市场，近三年下水道管内窥镜主要企业占有率及排名（按收入）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下水道管内窥镜主要企业在国际市场占有率（按收入，2023-2026）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2025年下水道管内窥镜主要企业在国际市场排名（按收入）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全球市场主要企业下水道管内窥镜销售收入（2023-2026）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全球市场主要企业下水道管内窥镜销售价格（2023-2026）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中国市场，近三年下水道管内窥镜主要企业占有率及排名（按销量）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下水道管内窥镜主要企业在中国市场占有率（按销量，2023-2026）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2025年下水道管内窥镜主要企业在中国市场排名（按销量）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中国市场主要企业下水道管内窥镜销量（2023-2026）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中国市场，近三年下水道管内窥镜主要企业占有率及排名（按收入）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下水道管内窥镜主要企业在中国市场占有率（按收入，2023-2026）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2025年下水道管内窥镜主要企业在中国市场排名（按收入）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中国市场主要企业下水道管内窥镜销售收入（2023-2026）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全球主要厂商下水道管内窥镜总部及产地分布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全球主要厂商成立时间及下水道管内窥镜商业化日期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全球主要厂商下水道管内窥镜产品类型及应用</w:t>
      </w:r>
      <w:r>
        <w:rPr>
          <w:rFonts w:hint="eastAsia"/>
        </w:rPr>
        <w:br/>
      </w:r>
      <w:r>
        <w:rPr>
          <w:rFonts w:hint="eastAsia"/>
        </w:rPr>
        <w:t>　　2.9 下水道管内窥镜行业集中度、竞争程度分析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下水道管内窥镜行业集中度分析：2025年全球Top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全球下水道管内窥镜第一梯队、第二梯队和第三梯队生产商（品牌）及市场份额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全球下水道管内窥镜总体规模分析</w:t>
      </w:r>
      <w:r>
        <w:rPr>
          <w:rFonts w:hint="eastAsia"/>
        </w:rPr>
        <w:br/>
      </w:r>
      <w:r>
        <w:rPr>
          <w:rFonts w:hint="eastAsia"/>
        </w:rPr>
        <w:t>　　3.1 全球下水道管内窥镜供需现状及预测（2021-2032）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全球下水道管内窥镜产能、产量、产能利用率及发展趋势（2021-2032）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全球下水道管内窥镜产量、需求量及发展趋势（2021-2032）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全球主要地区下水道管内窥镜产量及发展趋势（2021-2032）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全球主要地区下水道管内窥镜产量（2021-2026）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全球主要地区下水道管内窥镜产量（2027-2032）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全球主要地区下水道管内窥镜产量市场份额（2021-2032）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中国下水道管内窥镜供需现状及预测（2021-2032）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中国下水道管内窥镜产能、产量、产能利用率及发展趋势（2021-2032）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中国下水道管内窥镜产量、市场需求量及发展趋势（2021-2032）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中国市场下水道管内窥镜进出口（2021-2032）</w:t>
      </w:r>
      <w:r>
        <w:rPr>
          <w:rFonts w:hint="eastAsia"/>
        </w:rPr>
        <w:br/>
      </w:r>
      <w:r>
        <w:rPr>
          <w:rFonts w:hint="eastAsia"/>
        </w:rPr>
        <w:t>　　3.4 全球下水道管内窥镜销量及销售额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全球市场下水道管内窥镜销售额（2021-2032）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全球市场下水道管内窥镜价格趋势（2021-2032）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全球下水道管内窥镜主要地区分析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全球主要地区下水道管内窥镜市场规模分析：2021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全球主要地区下水道管内窥镜销售收入及市场份额（2021-2026）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全球主要地区下水道管内窥镜销售收入预测（2027-2032）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全球主要地区下水道管内窥镜销量分析：2021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全球主要地区下水道管内窥镜销量及市场份额预测（2027-2032）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中东市场下水道管内窥镜销量、收入及增长率（2021-2032）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下水道管内窥镜销量、收入、价格及毛利率（2021-2026）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不同产品类型下水道管内窥镜分析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全球不同产品类型下水道管内窥镜收入预测（2027-2032）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全球不同产品类型下水道管内窥镜价格走势（2021-2032）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中国不同产品类型下水道管内窥镜收入预测（2027-2032）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不同应用下水道管内窥镜分析</w:t>
      </w:r>
      <w:r>
        <w:rPr>
          <w:rFonts w:hint="eastAsia"/>
        </w:rPr>
        <w:br/>
      </w:r>
      <w:r>
        <w:rPr>
          <w:rFonts w:hint="eastAsia"/>
        </w:rPr>
        <w:t>　　7.1 全球不同应用下水道管内窥镜销量（2021-2032）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全球不同应用下水道管内窥镜收入预测（2027-2032）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全球不同应用下水道管内窥镜价格走势（2021-2032）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中国不同应用下水道管内窥镜销量（2021-2032）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中国不同应用下水道管内窥镜销量及市场份额（2021-2026）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中国不同应用下水道管内窥镜销量预测（2027-2032）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中国不同应用下水道管内窥镜收入（2021-2032）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中国不同应用下水道管内窥镜收入及市场份额（2021-2026）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中国不同应用下水道管内窥镜收入预测（2027-2032）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下水道管内窥镜行业发展趋势</w:t>
      </w:r>
      <w:r>
        <w:rPr>
          <w:rFonts w:hint="eastAsia"/>
        </w:rPr>
        <w:br/>
      </w:r>
      <w:r>
        <w:rPr>
          <w:rFonts w:hint="eastAsia"/>
        </w:rPr>
        <w:t>　　8.2 下水道管内窥镜行业主要驱动因素</w:t>
      </w:r>
      <w:r>
        <w:rPr>
          <w:rFonts w:hint="eastAsia"/>
        </w:rPr>
        <w:br/>
      </w:r>
      <w:r>
        <w:rPr>
          <w:rFonts w:hint="eastAsia"/>
        </w:rPr>
        <w:t>　　8.3 下水道管内窥镜中国企业SWOT分析</w:t>
      </w:r>
      <w:r>
        <w:rPr>
          <w:rFonts w:hint="eastAsia"/>
        </w:rPr>
        <w:br/>
      </w:r>
      <w:r>
        <w:rPr>
          <w:rFonts w:hint="eastAsia"/>
        </w:rPr>
        <w:t>　　8.4 中国下水道管内窥镜行业政策环境分析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下水道管内窥镜行业产业链简介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下水道管内窥镜行业供应链分析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下水道管内窥镜主要原料及供应情况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下水道管内窥镜行业采购模式</w:t>
      </w:r>
      <w:r>
        <w:rPr>
          <w:rFonts w:hint="eastAsia"/>
        </w:rPr>
        <w:br/>
      </w:r>
      <w:r>
        <w:rPr>
          <w:rFonts w:hint="eastAsia"/>
        </w:rPr>
        <w:t>　　9.3 下水道管内窥镜行业生产模式</w:t>
      </w:r>
      <w:r>
        <w:rPr>
          <w:rFonts w:hint="eastAsia"/>
        </w:rPr>
        <w:br/>
      </w:r>
      <w:r>
        <w:rPr>
          <w:rFonts w:hint="eastAsia"/>
        </w:rPr>
        <w:t>　　9.4 下水道管内窥镜行业销售模式及销售渠道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按产品类型细分，全球下水道管内窥镜市场规模2021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按应用细分，全球下水道管内窥镜市场规模（CAGR）2021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下水道管内窥镜行业发展主要特点</w:t>
      </w:r>
      <w:r>
        <w:rPr>
          <w:rFonts w:hint="eastAsia"/>
        </w:rPr>
        <w:br/>
      </w:r>
      <w:r>
        <w:rPr>
          <w:rFonts w:hint="eastAsia"/>
        </w:rPr>
        <w:t>　　表 4： 下水道管内窥镜行业发展有利因素分析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下水道管内窥镜行业发展不利因素分析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进入下水道管内窥镜行业壁垒</w:t>
      </w:r>
      <w:r>
        <w:rPr>
          <w:rFonts w:hint="eastAsia"/>
        </w:rPr>
        <w:br/>
      </w:r>
      <w:r>
        <w:rPr>
          <w:rFonts w:hint="eastAsia"/>
        </w:rPr>
        <w:t>　　表 7： 下水道管内窥镜主要企业在国际市场占有率（按销量，2023-2026）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2025年下水道管内窥镜主要企业在国际市场排名（按销量）&amp;（千台）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全球市场主要企业下水道管内窥镜销量（2023-2026）&amp;（千台）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下水道管内窥镜主要企业在国际市场占有率（按收入，2023-2026）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2025年下水道管内窥镜主要企业在国际市场排名（按收入）&amp;（万元）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全球市场主要企业下水道管内窥镜销售收入（2023-2026）&amp;（万元）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全球市场主要企业下水道管内窥镜销售价格（2023-2026）&amp;（元/台）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下水道管内窥镜主要企业在中国市场占有率（按销量，2023-2026）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2025年下水道管内窥镜主要企业在中国市场排名（按销量）&amp;（千台）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中国市场主要企业下水道管内窥镜销量（2023-2026）&amp;（千台）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下水道管内窥镜主要企业在中国市场占有率（按收入，2023-2026）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2025年下水道管内窥镜主要企业在中国市场排名（按收入）&amp;（万元）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中国市场主要企业下水道管内窥镜销售收入（2023-2026）&amp;（万元）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全球主要厂商下水道管内窥镜总部及产地分布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全球主要厂商成立时间及下水道管内窥镜商业化日期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全球主要厂商下水道管内窥镜产品类型及应用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2025年全球下水道管内窥镜主要厂商市场地位（第一梯队、第二梯队和第三梯队）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全球下水道管内窥镜市场投资、并购等现状分析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全球主要地区下水道管内窥镜产量增速（CAGR）：（2021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全球主要地区下水道管内窥镜产量（2021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全球主要地区下水道管内窥镜产量（2021-2026）&amp;（千台）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全球主要地区下水道管内窥镜产量（2027-2032）&amp;（千台）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全球主要地区下水道管内窥镜产量市场份额（2021-2026）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全球主要地区下水道管内窥镜产量市场份额（2027-2032）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中国市场下水道管内窥镜产量、销量、进出口（2021-2026）&amp;（千台）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中国市场下水道管内窥镜产量、销量、进出口预测（2027-2032）&amp;（千台）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全球主要地区下水道管内窥镜销售收入增速：（2021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全球主要地区下水道管内窥镜销售收入（2021-2026）&amp;（万元）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全球主要地区下水道管内窥镜销售收入市场份额（2021-2026）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全球主要地区下水道管内窥镜收入（2027-2032）&amp;（万元）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全球主要地区下水道管内窥镜收入市场份额（2027-2032）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全球主要地区下水道管内窥镜销量（千台）：2021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全球主要地区下水道管内窥镜销量（2027-2032）&amp;（千台）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全球主要地区下水道管内窥镜销量份额（2027-2032）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下水道管内窥镜生产基地、销售区域、竞争对手及市场地位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下水道管内窥镜产品规格、参数及市场应用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下水道管内窥镜销量（千台）、收入（万元）、价格（元/台）及毛利率（2021-2026）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中国不同应用下水道管内窥镜销量（2021-2026）&amp;（千台）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中国不同应用下水道管内窥镜销量市场份额（2021-2026）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中国不同应用下水道管内窥镜销量预测（2027-2032）&amp;（千台）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中国市场不同应用下水道管内窥镜销量市场份额预测（2027-2032）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中国不同应用下水道管内窥镜收入（2021-2026）&amp;（万元）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中国不同应用下水道管内窥镜收入市场份额（2021-2026）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中国不同应用下水道管内窥镜收入预测（2027-2032）&amp;（万元）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中国不同应用下水道管内窥镜收入市场份额预测（2027-2032）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下水道管内窥镜行业发展趋势</w:t>
      </w:r>
      <w:r>
        <w:rPr>
          <w:rFonts w:hint="eastAsia"/>
        </w:rPr>
        <w:br/>
      </w:r>
      <w:r>
        <w:rPr>
          <w:rFonts w:hint="eastAsia"/>
        </w:rPr>
        <w:t>　　表 141： 下水道管内窥镜行业主要驱动因素</w:t>
      </w:r>
      <w:r>
        <w:rPr>
          <w:rFonts w:hint="eastAsia"/>
        </w:rPr>
        <w:br/>
      </w:r>
      <w:r>
        <w:rPr>
          <w:rFonts w:hint="eastAsia"/>
        </w:rPr>
        <w:t>　　表 142： 下水道管内窥镜行业供应链分析</w:t>
      </w:r>
      <w:r>
        <w:rPr>
          <w:rFonts w:hint="eastAsia"/>
        </w:rPr>
        <w:br/>
      </w:r>
      <w:r>
        <w:rPr>
          <w:rFonts w:hint="eastAsia"/>
        </w:rPr>
        <w:t>　　表 143： 下水道管内窥镜上游原料供应商</w:t>
      </w:r>
      <w:r>
        <w:rPr>
          <w:rFonts w:hint="eastAsia"/>
        </w:rPr>
        <w:br/>
      </w:r>
      <w:r>
        <w:rPr>
          <w:rFonts w:hint="eastAsia"/>
        </w:rPr>
        <w:t>　　表 144： 下水道管内窥镜主要地区不同应用客户分析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下水道管内窥镜典型经销商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下水道管内窥镜产品图片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全球不同产品类型下水道管内窥镜销售额2021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全球不同产品类型下水道管内窥镜市场份额2025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刚性内窥镜产品图片</w:t>
      </w:r>
      <w:r>
        <w:rPr>
          <w:rFonts w:hint="eastAsia"/>
        </w:rPr>
        <w:br/>
      </w:r>
      <w:r>
        <w:rPr>
          <w:rFonts w:hint="eastAsia"/>
        </w:rPr>
        <w:t>　　图 5： 柔性内窥镜产品图片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全球不同应用下水道管内窥镜市场份额2025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2025年全球前五大生产商下水道管内窥镜市场份额</w:t>
      </w:r>
      <w:r>
        <w:rPr>
          <w:rFonts w:hint="eastAsia"/>
        </w:rPr>
        <w:br/>
      </w:r>
      <w:r>
        <w:rPr>
          <w:rFonts w:hint="eastAsia"/>
        </w:rPr>
        <w:t>　　图 12： 2025年全球下水道管内窥镜第一梯队、第二梯队和第三梯队厂商及市场份额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全球下水道管内窥镜产能、产量、产能利用率及发展趋势（2021-2032）&amp;（千台）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全球下水道管内窥镜产量、需求量及发展趋势（2021-2032）&amp;（千台）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全球主要地区下水道管内窥镜产量市场份额（2021-2032）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中国下水道管内窥镜产能、产量、产能利用率及发展趋势（2021-2032）&amp;（千台）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中国下水道管内窥镜产量、市场需求量及发展趋势（2021-2032）&amp;（千台）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全球下水道管内窥镜市场销售额及增长率：（2021-2032）&amp;（万元）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全球市场下水道管内窥镜市场规模：2021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全球市场下水道管内窥镜价格趋势（2021-2032）&amp;（元/台）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全球主要地区下水道管内窥镜销售收入（2021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全球主要地区下水道管内窥镜销售收入市场份额（2021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中东市场下水道管内窥镜销量及增长率（2021-2032）&amp;（千台）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中东市场下水道管内窥镜收入及增长率（2021-2032）&amp;（万元）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全球不同产品类型下水道管内窥镜价格走势（2021-2032）&amp;（元/台）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全球不同应用下水道管内窥镜价格走势（2021-2032）&amp;（元/台）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下水道管内窥镜中国企业SWOT分析</w:t>
      </w:r>
      <w:r>
        <w:rPr>
          <w:rFonts w:hint="eastAsia"/>
        </w:rPr>
        <w:br/>
      </w:r>
      <w:r>
        <w:rPr>
          <w:rFonts w:hint="eastAsia"/>
        </w:rPr>
        <w:t>　　图 43： 下水道管内窥镜产业链</w:t>
      </w:r>
      <w:r>
        <w:rPr>
          <w:rFonts w:hint="eastAsia"/>
        </w:rPr>
        <w:br/>
      </w:r>
      <w:r>
        <w:rPr>
          <w:rFonts w:hint="eastAsia"/>
        </w:rPr>
        <w:t>　　图 44： 下水道管内窥镜行业采购模式分析</w:t>
      </w:r>
      <w:r>
        <w:rPr>
          <w:rFonts w:hint="eastAsia"/>
        </w:rPr>
        <w:br/>
      </w:r>
      <w:r>
        <w:rPr>
          <w:rFonts w:hint="eastAsia"/>
        </w:rPr>
        <w:t>　　图 45： 下水道管内窥镜行业生产模式</w:t>
      </w:r>
      <w:r>
        <w:rPr>
          <w:rFonts w:hint="eastAsia"/>
        </w:rPr>
        <w:br/>
      </w:r>
      <w:r>
        <w:rPr>
          <w:rFonts w:hint="eastAsia"/>
        </w:rPr>
        <w:t>　　图 46： 下水道管内窥镜行业销售模式分析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a8e0f31b4cb6" w:history="1">
        <w:r>
          <w:rPr>
            <w:rStyle w:val="Hyperlink"/>
          </w:rPr>
          <w:t>全球与中国下水道管内窥镜行业市场调研及发展前景报告（2026-2032年）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ca8e0f31b4cb6" w:history="1">
        <w:r>
          <w:rPr>
            <w:rStyle w:val="Hyperlink"/>
          </w:rPr>
          <w:t>https://www.20087.com/5/81/XiaShuiDaoGuanNeiKuiJingShiChangXianZhuangHeQianJing.html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热点：下水道管内窥镜怎么安装、下水道管内窥镜安装图、下水道内窥镜有用吗、内窥镜下水管道疏通、内窥镜工业用检查下水道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11ac4a4514db2" w:history="1">
      <w:r>
        <w:rPr>
          <w:rStyle w:val="Hyperlink"/>
        </w:rPr>
        <w:t>全球与中国下水道管内窥镜行业市场调研及发展前景报告（2026-2032年）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ShuiDaoGuanNeiKuiJingShiChangXianZhuangHeQianJing.html" TargetMode="External" Id="R10bca8e0f31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ShuiDaoGuanNeiKuiJingShiChangXianZhuangHeQianJing.html" TargetMode="External" Id="Rfa211ac4a451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2026-03-23T04:43:34Z</dcterms:created>
  <dcterms:modified xsi:type="dcterms:W3CDTF">2026-03-23T05:43:34Z</dcterms:modified>
  <dc:subject>全球与中国下水道管内窥镜行业市场调研及发展前景报告（2026-2032年）</dc:subject>
  <dc:title>全球与中国下水道管内窥镜行业市场调研及发展前景报告（2026-2032年）</dc:title>
  <cp:keywords>全球与中国下水道管内窥镜行业市场调研及发展前景报告（2026-2032年）</cp:keywords>
  <dc:description>全球与中国下水道管内窥镜行业市场调研及发展前景报告（2026-2032年）</dc:description>
</cp:coreProperties>
</file>