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82e9af0e048ec" w:history="1">
              <w:r>
                <w:rPr>
                  <w:rStyle w:val="Hyperlink"/>
                </w:rPr>
                <w:t>2025-2031年中国不锈钢压力容器发展现状与趋势预测报告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82e9af0e048ec" w:history="1">
              <w:r>
                <w:rPr>
                  <w:rStyle w:val="Hyperlink"/>
                </w:rPr>
                <w:t>2025-2031年中国不锈钢压力容器发展现状与趋势预测报告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82e9af0e048ec" w:history="1">
                <w:r>
                  <w:rPr>
                    <w:rStyle w:val="Hyperlink"/>
                  </w:rPr>
                  <w:t>https://www.20087.com/5/81/BuXiuGangYaLiRongQiDeFaZhanQuShi.html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力容器广泛应用于化工、制药、食品加工等行业，其耐腐蚀性、承压能力和清洁度对生产安全和产品质量至关重要。近年来，随着工业自动化和清洁生产的推进，对高性能、长寿命的压力容器需求增加。材料科学的进步，如双相不锈钢和超级奥氏体不锈钢的开发，提高了容器的耐腐蚀性和机械强度，降低了维护成本。</w:t>
      </w:r>
      <w:r>
        <w:rPr>
          <w:rFonts w:hint="eastAsia"/>
        </w:rPr>
        <w:br/>
      </w:r>
      <w:r>
        <w:rPr>
          <w:rFonts w:hint="eastAsia"/>
        </w:rPr>
        <w:t>　　未来，不锈钢压力容器行业将更加注重定制化和智能化。一方面，通过3D打印和精密铸造技术，实现压力容器的个性化设计和生产，满足不同行业和应用场景的特殊需求。另一方面，嵌入智能传感器和远程监控系统，能够实时监测容器内部压力、温度和腐蚀情况，预警潜在风险，提高安全管理水平。此外，随着可持续发展目标的推动，采用绿色材料和节能设计，降低生产过程中的碳排放和能源消耗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82e9af0e048ec" w:history="1">
        <w:r>
          <w:rPr>
            <w:rStyle w:val="Hyperlink"/>
          </w:rPr>
          <w:t>2025-2031年中国不锈钢压力容器发展现状与趋势预测报告</w:t>
        </w:r>
      </w:hyperlink>
      <w:r>
        <w:rPr>
          <w:rFonts w:hint="eastAsia"/>
        </w:rPr>
        <w:t>》以专业、客观的视角，全面分析了不锈钢压力容器行业的产业链结构、市场规模与需求，探讨了不锈钢压力容器价格走势。不锈钢压力容器报告客观展现了行业现状，科学预测了不锈钢压力容器市场前景与发展趋势。同时，报告聚焦于不锈钢压力容器重点企业，剖析了市场竞争格局、集中度及品牌影响力。进一步细分市场，挖掘了不锈钢压力容器各细分领域的增长潜能。不锈钢压力容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不锈钢压力容器行业相关概述</w:t>
      </w:r>
      <w:r>
        <w:rPr>
          <w:rFonts w:hint="eastAsia"/>
        </w:rPr>
        <w:br/>
      </w:r>
      <w:r>
        <w:rPr>
          <w:rFonts w:hint="eastAsia"/>
        </w:rPr>
        <w:t>　　　　一、不锈钢压力容器行业定义及特点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1、不锈钢压力容器行业定义</w:t>
      </w:r>
      <w:r>
        <w:rPr>
          <w:rFonts w:hint="eastAsia"/>
        </w:rPr>
        <w:br/>
      </w:r>
      <w:r>
        <w:rPr>
          <w:rFonts w:hint="eastAsia"/>
        </w:rPr>
        <w:t>　　　　　　2、不锈钢压力容器行业特点</w:t>
      </w:r>
      <w:r>
        <w:rPr>
          <w:rFonts w:hint="eastAsia"/>
        </w:rPr>
        <w:br/>
      </w:r>
      <w:r>
        <w:rPr>
          <w:rFonts w:hint="eastAsia"/>
        </w:rPr>
        <w:t>　　　　二、不锈钢压力容器行业经营模式分析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1、不锈钢压力容器生产模式</w:t>
      </w:r>
      <w:r>
        <w:rPr>
          <w:rFonts w:hint="eastAsia"/>
        </w:rPr>
        <w:br/>
      </w:r>
      <w:r>
        <w:rPr>
          <w:rFonts w:hint="eastAsia"/>
        </w:rPr>
        <w:t>　　　　　　2、不锈钢压力容器采购模式</w:t>
      </w:r>
      <w:r>
        <w:rPr>
          <w:rFonts w:hint="eastAsia"/>
        </w:rPr>
        <w:br/>
      </w:r>
      <w:r>
        <w:rPr>
          <w:rFonts w:hint="eastAsia"/>
        </w:rPr>
        <w:t>　　　　　　3、不锈钢压力容器销售模式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2025年全球不锈钢压力容器行业市场运行形势分析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2025年全球不锈钢压力容器行业发展概况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全球不锈钢压力容器行业发展走势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一、全球不锈钢压力容器行业市场分布情况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二、全球不锈钢压力容器行业发展趋势分析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全球不锈钢压力容器行业重点国家和区域分析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不锈钢压力容器行业经济环境分析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一、不锈钢压力容器行业政策影响分析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二、相关不锈钢压力容器行业标准分析</w:t>
      </w:r>
      <w:r>
        <w:rPr>
          <w:rFonts w:hint="eastAsia"/>
        </w:rPr>
        <w:br/>
      </w:r>
      <w:r>
        <w:rPr>
          <w:rFonts w:hint="eastAsia"/>
        </w:rPr>
        <w:t>　　第三节 不锈钢压力容器行业社会环境分析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中国不锈钢压力容器行业市场供需状况分析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中国不锈钢压力容器行业市场规模情况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中国不锈钢压力容器行业盈利情况分析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中国不锈钢压力容器行业市场需求状况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一、2019-2024年不锈钢压力容器行业市场需求情况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三、2025-2031年不锈钢压力容器行业市场需求预测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中国不锈钢压力容器行业产量情况分析与预测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一、2019-2024年不锈钢压力容器行业产量统计分析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二、2025年不锈钢压力容器行业产量特点分析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三、2025-2031年不锈钢压力容器行业产量预测分析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不锈钢压力容器行业市场供需平衡状况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不锈钢压力容器行业细分产品市场调研分析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中国不锈钢压力容器行业进出口情况分析预测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2019-2024年中国不锈钢压力容器行业进出口情况分析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一、2019-2024年中国不锈钢压力容器行业进口分析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二、2019-2024年中国不锈钢压力容器行业出口分析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2025-2031年中国不锈钢压力容器行业进出口情况预测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影响不锈钢压力容器行业进出口变化的主要原因分析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2019-2024年中国不锈钢压力容器行业区域市场分析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中国不锈钢压力容器行业区域市场结构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重点地区不锈钢压力容器行业调研分析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中国不锈钢压力容器行业市场行情分析预测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不锈钢压力容器价格影响因素分析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2019-2024年中国不锈钢压力容器市场价格趋向分析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2025-2031年中国不锈钢压力容器市场价格趋向预测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二、不锈钢压力容器企业集中度分析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三、不锈钢压力容器区域集中度分析</w:t>
      </w:r>
      <w:r>
        <w:rPr>
          <w:rFonts w:hint="eastAsia"/>
        </w:rPr>
        <w:br/>
      </w:r>
      <w:r>
        <w:rPr>
          <w:rFonts w:hint="eastAsia"/>
        </w:rPr>
        <w:t>　　第二节 不锈钢压力容器行业竞争格局分析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三、2019-2024年中国不锈钢压力容器市场竞争分析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四、2025-2031年国内主要不锈钢压力容器企业动向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不锈钢压力容器重点企业（一）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不锈钢压力容器重点企业（二）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不锈钢压力容器重点企业（三）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不锈钢压力容器重点企业（四）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不锈钢压力容器重点企业（五）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不锈钢压力容器重点企业（六）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不锈钢压力容器企业发展策略分析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不锈钢压力容器市场策略分析</w:t>
      </w:r>
      <w:r>
        <w:rPr>
          <w:rFonts w:hint="eastAsia"/>
        </w:rPr>
        <w:br/>
      </w:r>
      <w:r>
        <w:rPr>
          <w:rFonts w:hint="eastAsia"/>
        </w:rPr>
        <w:t>　　　　一、不锈钢压力容器价格策略分析</w:t>
      </w:r>
      <w:r>
        <w:rPr>
          <w:rFonts w:hint="eastAsia"/>
        </w:rPr>
        <w:br/>
      </w:r>
      <w:r>
        <w:rPr>
          <w:rFonts w:hint="eastAsia"/>
        </w:rPr>
        <w:t>　　　　二、不锈钢压力容器渠道策略分析</w:t>
      </w:r>
      <w:r>
        <w:rPr>
          <w:rFonts w:hint="eastAsia"/>
        </w:rPr>
        <w:br/>
      </w:r>
      <w:r>
        <w:rPr>
          <w:rFonts w:hint="eastAsia"/>
        </w:rPr>
        <w:t>　　第二节 不锈钢压力容器销售策略分析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四、提高不锈钢压力容器企业竞争力的策略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中国不锈钢压力容器行业营销策略分析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不锈钢压力容器市场推广策略研究分析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一、做好不锈钢压力容器产品导入</w:t>
      </w:r>
      <w:r>
        <w:rPr>
          <w:rFonts w:hint="eastAsia"/>
        </w:rPr>
        <w:br/>
      </w:r>
      <w:r>
        <w:rPr>
          <w:rFonts w:hint="eastAsia"/>
        </w:rPr>
        <w:t>　　　　二、做好不锈钢压力容器产品组合和产品线决策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三、不锈钢压力容器行业城市市场推广策略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不锈钢压力容器行业渠道营销研究分析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一、不锈钢压力容器行业营销环境分析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二、不锈钢压力容器行业现存的营销渠道分析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三、不锈钢压力容器行业终端市场营销管理策略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不锈钢压力容器行业营销战略研究分析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一、中国不锈钢压力容器行业有效整合营销策略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二、建立不锈钢压力容器行业厂商的双嬴模式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2025-2031年中国不锈钢压力容器行业前景与风险预测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2025年不锈钢压力容器发展趋势预测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三、2025-2031年中国不锈钢压力容器行业盈利因素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一、2025-2031年中国不锈钢压力容器行业市场竞争风险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二、2025-2031年中国不锈钢压力容器行业技术风险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三、2025-2031年中国不锈钢压力容器行业政策风险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四、2025-2031年中国不锈钢压力容器行业进入退出风险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2025-2031年中国不锈钢压力容器行业盈利模式与投资策略分析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国外不锈钢压力容器行业投资现状及经营模式分析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一、境外不锈钢压力容器行业成长情况调查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中国不锈钢压力容器行业商业模式探讨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中国不锈钢压力容器行业投资国际化发展战略分析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中国不锈钢压力容器行业投资策略分析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中国不锈钢压力容器行业资本运作战略选择方案研究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中.智.林.：中国不锈钢压力容器行业多元化经营战略的可行性分析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不锈钢压力容器行业类别</w:t>
      </w:r>
      <w:r>
        <w:rPr>
          <w:rFonts w:hint="eastAsia"/>
        </w:rPr>
        <w:br/>
      </w:r>
      <w:r>
        <w:rPr>
          <w:rFonts w:hint="eastAsia"/>
        </w:rPr>
        <w:t>　　图表 不锈钢压力容器行业产业链调研</w:t>
      </w:r>
      <w:r>
        <w:rPr>
          <w:rFonts w:hint="eastAsia"/>
        </w:rPr>
        <w:br/>
      </w:r>
      <w:r>
        <w:rPr>
          <w:rFonts w:hint="eastAsia"/>
        </w:rPr>
        <w:t>　　图表 不锈钢压力容器行业现状</w:t>
      </w:r>
      <w:r>
        <w:rPr>
          <w:rFonts w:hint="eastAsia"/>
        </w:rPr>
        <w:br/>
      </w:r>
      <w:r>
        <w:rPr>
          <w:rFonts w:hint="eastAsia"/>
        </w:rPr>
        <w:t>　　图表 不锈钢压力容器行业标准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2019-2024年中国不锈钢压力容器行业产量统计</w:t>
      </w:r>
      <w:r>
        <w:rPr>
          <w:rFonts w:hint="eastAsia"/>
        </w:rPr>
        <w:br/>
      </w:r>
      <w:r>
        <w:rPr>
          <w:rFonts w:hint="eastAsia"/>
        </w:rPr>
        <w:t>　　图表 不锈钢压力容器行业动态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**地区不锈钢压力容器市场规模</w:t>
      </w:r>
      <w:r>
        <w:rPr>
          <w:rFonts w:hint="eastAsia"/>
        </w:rPr>
        <w:br/>
      </w:r>
      <w:r>
        <w:rPr>
          <w:rFonts w:hint="eastAsia"/>
        </w:rPr>
        <w:t>　　图表 **地区不锈钢压力容器行业市场需求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**地区不锈钢压力容器市场调研</w:t>
      </w:r>
      <w:r>
        <w:rPr>
          <w:rFonts w:hint="eastAsia"/>
        </w:rPr>
        <w:br/>
      </w:r>
      <w:r>
        <w:rPr>
          <w:rFonts w:hint="eastAsia"/>
        </w:rPr>
        <w:t>　　图表 **地区不锈钢压力容器行业市场需求分析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**地区不锈钢压力容器市场规模</w:t>
      </w:r>
      <w:r>
        <w:rPr>
          <w:rFonts w:hint="eastAsia"/>
        </w:rPr>
        <w:br/>
      </w:r>
      <w:r>
        <w:rPr>
          <w:rFonts w:hint="eastAsia"/>
        </w:rPr>
        <w:t>　　图表 **地区不锈钢压力容器行业市场需求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**地区不锈钢压力容器市场调研</w:t>
      </w:r>
      <w:r>
        <w:rPr>
          <w:rFonts w:hint="eastAsia"/>
        </w:rPr>
        <w:br/>
      </w:r>
      <w:r>
        <w:rPr>
          <w:rFonts w:hint="eastAsia"/>
        </w:rPr>
        <w:t>　　图表 **地区不锈钢压力容器行业市场需求分析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不锈钢压力容器行业准入条件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2025-2031年中国不锈钢压力容器市场前景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82e9af0e048ec" w:history="1">
        <w:r>
          <w:rPr>
            <w:rStyle w:val="Hyperlink"/>
          </w:rPr>
          <w:t>2025-2031年中国不锈钢压力容器发展现状与趋势预测报告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82e9af0e048ec" w:history="1">
        <w:r>
          <w:rPr>
            <w:rStyle w:val="Hyperlink"/>
          </w:rPr>
          <w:t>https://www.20087.com/5/81/BuXiuGangYaLiRongQiDeFaZhanQuShi.html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厂家联系方式、不锈钢压力容器焊接工艺、压力容器采用的不锈钢分为哪三种、不锈钢压力容器水压试验温度、压力容器结构图及名称、不锈钢压力容器储罐、压力容器多大需要报检、不锈钢压力容器罐制造厂家、压力容器设计证书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3cda4e1fb4e3a" w:history="1">
      <w:r>
        <w:rPr>
          <w:rStyle w:val="Hyperlink"/>
        </w:rPr>
        <w:t>2025-2031年中国不锈钢压力容器发展现状与趋势预测报告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uXiuGangYaLiRongQiDeFaZhanQuShi.html" TargetMode="External" Id="R04382e9af0e0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uXiuGangYaLiRongQiDeFaZhanQuShi.html" TargetMode="External" Id="R2673cda4e1fb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2025-02-25T02:23:00Z</dcterms:created>
  <dcterms:modified xsi:type="dcterms:W3CDTF">2025-02-25T03:23:00Z</dcterms:modified>
  <dc:subject>2025-2031年中国不锈钢压力容器发展现状与趋势预测报告</dc:subject>
  <dc:title>2025-2031年中国不锈钢压力容器发展现状与趋势预测报告</dc:title>
  <cp:keywords>2025-2031年中国不锈钢压力容器发展现状与趋势预测报告</cp:keywords>
  <dc:description>2025-2031年中国不锈钢压力容器发展现状与趋势预测报告</dc:description>
</cp:coreProperties>
</file>