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2e7416fb043ad" w:history="1">
              <w:r>
                <w:rPr>
                  <w:rStyle w:val="Hyperlink"/>
                </w:rPr>
                <w:t>2025-2031年中国两轴陀螺仪市场现状研究分析与发展趋势预测报告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2e7416fb043ad" w:history="1">
              <w:r>
                <w:rPr>
                  <w:rStyle w:val="Hyperlink"/>
                </w:rPr>
                <w:t>2025-2031年中国两轴陀螺仪市场现状研究分析与发展趋势预测报告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2e7416fb043ad" w:history="1">
                <w:r>
                  <w:rPr>
                    <w:rStyle w:val="Hyperlink"/>
                  </w:rPr>
                  <w:t>https://www.20087.com/5/31/LiangZhouTuoLuoYiDeFaZhanQuShi.html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两轴陀螺仪作为导航和姿态控制的关键传感器，近年来在精度、稳定性和小型化方面取得了显著进步。随着MEMS（微机电系统）技术的发展，两轴陀螺仪的体积和功耗显著降低，而测量精度和动态响应能力却大幅提升，广泛应用于无人机、自动驾驶汽车、智能手机和可穿戴设备等领域。同时，智能算法的集成，如卡尔曼滤波和传感器融合，提高了陀螺仪数据的可靠性和鲁棒性，为设备提供了更加精确的定位和姿态信息。</w:t>
      </w:r>
      <w:r>
        <w:rPr>
          <w:rFonts w:hint="eastAsia"/>
        </w:rPr>
        <w:br/>
      </w:r>
      <w:r>
        <w:rPr>
          <w:rFonts w:hint="eastAsia"/>
        </w:rPr>
        <w:t>　　未来，两轴陀螺仪的发展将更加注重智能化和多功能集成。一方面，通过深度学习和边缘计算技术，陀螺仪将能够实时分析和预测设备的运动状态，实现更加智能的导航和控制。另一方面，陀螺仪将与其他传感器（如加速度计、磁力计和气压计）深度集成，形成多传感器融合系统，为设备提供更加全面和精准的环境感知能力。同时，随着量子传感器技术的成熟，未来陀螺仪的精度和稳定性将达到前所未有的水平，为高精度导航和定位系统开启新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2e7416fb043ad" w:history="1">
        <w:r>
          <w:rPr>
            <w:rStyle w:val="Hyperlink"/>
          </w:rPr>
          <w:t>2025-2031年中国两轴陀螺仪市场现状研究分析与发展趋势预测报告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两轴陀螺仪行业的现状、市场规模、需求变化、产业链动态及区域发展格局，同时聚焦两轴陀螺仪竞争态势与重点企业表现。报告通过对两轴陀螺仪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两轴陀螺仪行业发展概述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一、两轴陀螺仪行业定义及分类</w:t>
      </w:r>
      <w:r>
        <w:rPr>
          <w:rFonts w:hint="eastAsia"/>
        </w:rPr>
        <w:br/>
      </w:r>
      <w:r>
        <w:rPr>
          <w:rFonts w:hint="eastAsia"/>
        </w:rPr>
        <w:t>　　　　二、两轴陀螺仪行业经济特性</w:t>
      </w:r>
      <w:r>
        <w:rPr>
          <w:rFonts w:hint="eastAsia"/>
        </w:rPr>
        <w:br/>
      </w:r>
      <w:r>
        <w:rPr>
          <w:rFonts w:hint="eastAsia"/>
        </w:rPr>
        <w:t>　　　　三、两轴陀螺仪行业产业链简介</w:t>
      </w:r>
      <w:r>
        <w:rPr>
          <w:rFonts w:hint="eastAsia"/>
        </w:rPr>
        <w:br/>
      </w:r>
      <w:r>
        <w:rPr>
          <w:rFonts w:hint="eastAsia"/>
        </w:rPr>
        <w:t>　　第二节 两轴陀螺仪行业发展成熟度</w:t>
      </w:r>
      <w:r>
        <w:rPr>
          <w:rFonts w:hint="eastAsia"/>
        </w:rPr>
        <w:br/>
      </w:r>
      <w:r>
        <w:rPr>
          <w:rFonts w:hint="eastAsia"/>
        </w:rPr>
        <w:t>　　　　一、两轴陀螺仪行业发展周期分析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两轴陀螺仪行业相关产业动态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两轴陀螺仪行业发展环境分析</w:t>
      </w:r>
      <w:r>
        <w:rPr>
          <w:rFonts w:hint="eastAsia"/>
        </w:rPr>
        <w:br/>
      </w:r>
      <w:r>
        <w:rPr>
          <w:rFonts w:hint="eastAsia"/>
        </w:rPr>
        <w:t>　　第一节 两轴陀螺仪行业环境分析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两轴陀螺仪行业相关政策、法规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两轴陀螺仪行业技术发展现状及趋势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当前我国两轴陀螺仪技术发展现状</w:t>
      </w:r>
      <w:r>
        <w:rPr>
          <w:rFonts w:hint="eastAsia"/>
        </w:rPr>
        <w:br/>
      </w:r>
      <w:r>
        <w:rPr>
          <w:rFonts w:hint="eastAsia"/>
        </w:rPr>
        <w:t>　　第二节 中外两轴陀螺仪技术差距及产生差距的主要原因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提高我国两轴陀螺仪技术的对策</w:t>
      </w:r>
      <w:r>
        <w:rPr>
          <w:rFonts w:hint="eastAsia"/>
        </w:rPr>
        <w:br/>
      </w:r>
      <w:r>
        <w:rPr>
          <w:rFonts w:hint="eastAsia"/>
        </w:rPr>
        <w:t>　　第四节 我国两轴陀螺仪产品研发、设计发展趋势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中国两轴陀螺仪市场发展调研</w:t>
      </w:r>
      <w:r>
        <w:rPr>
          <w:rFonts w:hint="eastAsia"/>
        </w:rPr>
        <w:br/>
      </w:r>
      <w:r>
        <w:rPr>
          <w:rFonts w:hint="eastAsia"/>
        </w:rPr>
        <w:t>　　第一节 两轴陀螺仪市场现状分析及预测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一、2019-2024年中国两轴陀螺仪市场规模分析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二、2025-2031年中国两轴陀螺仪市场规模预测</w:t>
      </w:r>
      <w:r>
        <w:rPr>
          <w:rFonts w:hint="eastAsia"/>
        </w:rPr>
        <w:br/>
      </w:r>
      <w:r>
        <w:rPr>
          <w:rFonts w:hint="eastAsia"/>
        </w:rPr>
        <w:t>　　第二节 两轴陀螺仪行业产能分析及预测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一、2019-2024年中国两轴陀螺仪行业产能分析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二、2025-2031年中国两轴陀螺仪行业产能预测</w:t>
      </w:r>
      <w:r>
        <w:rPr>
          <w:rFonts w:hint="eastAsia"/>
        </w:rPr>
        <w:br/>
      </w:r>
      <w:r>
        <w:rPr>
          <w:rFonts w:hint="eastAsia"/>
        </w:rPr>
        <w:t>　　第三节 两轴陀螺仪行业产量分析及预测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一、2019-2024年中国两轴陀螺仪行业产量分析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二、2025-2031年中国两轴陀螺仪行业产量预测</w:t>
      </w:r>
      <w:r>
        <w:rPr>
          <w:rFonts w:hint="eastAsia"/>
        </w:rPr>
        <w:br/>
      </w:r>
      <w:r>
        <w:rPr>
          <w:rFonts w:hint="eastAsia"/>
        </w:rPr>
        <w:t>　　第四节 两轴陀螺仪市场需求分析及预测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一、2019-2024年中国两轴陀螺仪市场需求分析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二、2025-2031年中国两轴陀螺仪市场需求预测</w:t>
      </w:r>
      <w:r>
        <w:rPr>
          <w:rFonts w:hint="eastAsia"/>
        </w:rPr>
        <w:br/>
      </w:r>
      <w:r>
        <w:rPr>
          <w:rFonts w:hint="eastAsia"/>
        </w:rPr>
        <w:t>　　第五节 两轴陀螺仪进出口数据分析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一、2019-2024年中国两轴陀螺仪进出口数据分析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二、2025-2031年国内两轴陀螺仪进出口情况预测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2019-2024年中国两轴陀螺仪行业总体发展状况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中国两轴陀螺仪行业规模情况分析</w:t>
      </w:r>
      <w:r>
        <w:rPr>
          <w:rFonts w:hint="eastAsia"/>
        </w:rPr>
        <w:br/>
      </w:r>
      <w:r>
        <w:rPr>
          <w:rFonts w:hint="eastAsia"/>
        </w:rPr>
        <w:t>　　　　一、两轴陀螺仪行业单位规模情况分析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二、两轴陀螺仪行业人员规模状况分析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三、两轴陀螺仪行业资产规模状况分析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四、两轴陀螺仪行业市场规模状况分析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五、两轴陀螺仪行业敏感性分析</w:t>
      </w:r>
      <w:r>
        <w:rPr>
          <w:rFonts w:hint="eastAsia"/>
        </w:rPr>
        <w:br/>
      </w:r>
      <w:r>
        <w:rPr>
          <w:rFonts w:hint="eastAsia"/>
        </w:rPr>
        <w:t>　　第二节 中国两轴陀螺仪行业财务能力分析</w:t>
      </w:r>
      <w:r>
        <w:rPr>
          <w:rFonts w:hint="eastAsia"/>
        </w:rPr>
        <w:br/>
      </w:r>
      <w:r>
        <w:rPr>
          <w:rFonts w:hint="eastAsia"/>
        </w:rPr>
        <w:t>　　　　一、两轴陀螺仪行业盈利能力分析</w:t>
      </w:r>
      <w:r>
        <w:rPr>
          <w:rFonts w:hint="eastAsia"/>
        </w:rPr>
        <w:br/>
      </w:r>
      <w:r>
        <w:rPr>
          <w:rFonts w:hint="eastAsia"/>
        </w:rPr>
        <w:t>　　　　二、两轴陀螺仪行业偿债能力分析</w:t>
      </w:r>
      <w:r>
        <w:rPr>
          <w:rFonts w:hint="eastAsia"/>
        </w:rPr>
        <w:br/>
      </w:r>
      <w:r>
        <w:rPr>
          <w:rFonts w:hint="eastAsia"/>
        </w:rPr>
        <w:t>　　　　三、两轴陀螺仪行业营运能力分析</w:t>
      </w:r>
      <w:r>
        <w:rPr>
          <w:rFonts w:hint="eastAsia"/>
        </w:rPr>
        <w:br/>
      </w:r>
      <w:r>
        <w:rPr>
          <w:rFonts w:hint="eastAsia"/>
        </w:rPr>
        <w:t>　　　　四、两轴陀螺仪行业发展能力分析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中国两轴陀螺仪行业重点区域发展分析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一、中国两轴陀螺仪行业重点区域市场结构变化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二、重点地区（一）两轴陀螺仪行业发展分析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三、重点地区（二）两轴陀螺仪行业发展分析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四、重点地区（三）两轴陀螺仪行业发展分析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五、重点地区（四）两轴陀螺仪行业发展分析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六、重点地区（五）两轴陀螺仪行业发展分析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两轴陀螺仪行业产品价格分析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三、主要两轴陀螺仪品牌产品价位分析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五、价格在两轴陀螺仪行业竞争中的重要性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2025年中国两轴陀螺仪行业上下游行业发展分析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两轴陀螺仪上游行业分析</w:t>
      </w:r>
      <w:r>
        <w:rPr>
          <w:rFonts w:hint="eastAsia"/>
        </w:rPr>
        <w:br/>
      </w:r>
      <w:r>
        <w:rPr>
          <w:rFonts w:hint="eastAsia"/>
        </w:rPr>
        <w:t>　　　　一、两轴陀螺仪产品成本构成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四、上游供给对两轴陀螺仪行业的影响</w:t>
      </w:r>
      <w:r>
        <w:rPr>
          <w:rFonts w:hint="eastAsia"/>
        </w:rPr>
        <w:br/>
      </w:r>
      <w:r>
        <w:rPr>
          <w:rFonts w:hint="eastAsia"/>
        </w:rPr>
        <w:t>　　第二节 两轴陀螺仪下游行业分析</w:t>
      </w:r>
      <w:r>
        <w:rPr>
          <w:rFonts w:hint="eastAsia"/>
        </w:rPr>
        <w:br/>
      </w:r>
      <w:r>
        <w:rPr>
          <w:rFonts w:hint="eastAsia"/>
        </w:rPr>
        <w:t>　　　　一、两轴陀螺仪下游行业分布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四、下游需求对两轴陀螺仪行业的影响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两轴陀螺仪行业重点企业发展调研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两轴陀螺仪重点企业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两轴陀螺仪重点企业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两轴陀螺仪重点企业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两轴陀螺仪重点企业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两轴陀螺仪重点企业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两轴陀螺仪重点企业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2025年中国两轴陀螺仪产业市场竞争格局分析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2025年中国两轴陀螺仪产业竞争现状分析</w:t>
      </w:r>
      <w:r>
        <w:rPr>
          <w:rFonts w:hint="eastAsia"/>
        </w:rPr>
        <w:br/>
      </w:r>
      <w:r>
        <w:rPr>
          <w:rFonts w:hint="eastAsia"/>
        </w:rPr>
        <w:t>　　　　一、两轴陀螺仪竞争力分析</w:t>
      </w:r>
      <w:r>
        <w:rPr>
          <w:rFonts w:hint="eastAsia"/>
        </w:rPr>
        <w:br/>
      </w:r>
      <w:r>
        <w:rPr>
          <w:rFonts w:hint="eastAsia"/>
        </w:rPr>
        <w:t>　　　　二、两轴陀螺仪技术竞争分析</w:t>
      </w:r>
      <w:r>
        <w:rPr>
          <w:rFonts w:hint="eastAsia"/>
        </w:rPr>
        <w:br/>
      </w:r>
      <w:r>
        <w:rPr>
          <w:rFonts w:hint="eastAsia"/>
        </w:rPr>
        <w:t>　　　　三、两轴陀螺仪价格竞争分析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2025年中国两轴陀螺仪产业集中度分析</w:t>
      </w:r>
      <w:r>
        <w:rPr>
          <w:rFonts w:hint="eastAsia"/>
        </w:rPr>
        <w:br/>
      </w:r>
      <w:r>
        <w:rPr>
          <w:rFonts w:hint="eastAsia"/>
        </w:rPr>
        <w:t>　　　　一、两轴陀螺仪市场集中度分析</w:t>
      </w:r>
      <w:r>
        <w:rPr>
          <w:rFonts w:hint="eastAsia"/>
        </w:rPr>
        <w:br/>
      </w:r>
      <w:r>
        <w:rPr>
          <w:rFonts w:hint="eastAsia"/>
        </w:rPr>
        <w:t>　　　　二、两轴陀螺仪企业集中度分析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2025-2031年提高两轴陀螺仪企业竞争力的策略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两轴陀螺仪行业投资风险预警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2025年影响两轴陀螺仪行业发展的主要因素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一、影响两轴陀螺仪行业运行的有利因素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二、影响两轴陀螺仪行业运行的稳定因素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三、影响两轴陀螺仪行业运行的不利因素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四、我国两轴陀螺仪行业发展面临的挑战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五、我国两轴陀螺仪行业发展面临的机遇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对两轴陀螺仪行业投资风险预警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一、2025-2031年两轴陀螺仪行业市场风险及控制策略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二、2025-2031年两轴陀螺仪行业政策风险及控制策略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三、2025-2031年两轴陀螺仪行业经营风险及控制策略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四、2025-2031年两轴陀螺仪同业竞争风险及控制策略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五、2025-2031年两轴陀螺仪行业其他风险及控制策略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两轴陀螺仪行业发展趋势与投资规划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2025-2031年两轴陀螺仪市场发展潜力分析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2025-2031年两轴陀螺仪行业发展趋势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2025-2031年两轴陀螺仪行业投资前景研究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(中:智:林)对我国两轴陀螺仪品牌的战略思考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二、两轴陀螺仪实施品牌战略的意义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三、两轴陀螺仪企业品牌的现状分析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四、我国两轴陀螺仪企业的品牌战略</w:t>
      </w:r>
      <w:r>
        <w:rPr>
          <w:rFonts w:hint="eastAsia"/>
        </w:rPr>
        <w:br/>
      </w:r>
      <w:r>
        <w:rPr>
          <w:rFonts w:hint="eastAsia"/>
        </w:rPr>
        <w:t>　　　　五、两轴陀螺仪品牌战略管理的策略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两轴陀螺仪图片</w:t>
      </w:r>
      <w:r>
        <w:rPr>
          <w:rFonts w:hint="eastAsia"/>
        </w:rPr>
        <w:br/>
      </w:r>
      <w:r>
        <w:rPr>
          <w:rFonts w:hint="eastAsia"/>
        </w:rPr>
        <w:t>　　图表 两轴陀螺仪种类 分类</w:t>
      </w:r>
      <w:r>
        <w:rPr>
          <w:rFonts w:hint="eastAsia"/>
        </w:rPr>
        <w:br/>
      </w:r>
      <w:r>
        <w:rPr>
          <w:rFonts w:hint="eastAsia"/>
        </w:rPr>
        <w:t>　　图表 两轴陀螺仪用途 应用</w:t>
      </w:r>
      <w:r>
        <w:rPr>
          <w:rFonts w:hint="eastAsia"/>
        </w:rPr>
        <w:br/>
      </w:r>
      <w:r>
        <w:rPr>
          <w:rFonts w:hint="eastAsia"/>
        </w:rPr>
        <w:t>　　图表 两轴陀螺仪主要特点</w:t>
      </w:r>
      <w:r>
        <w:rPr>
          <w:rFonts w:hint="eastAsia"/>
        </w:rPr>
        <w:br/>
      </w:r>
      <w:r>
        <w:rPr>
          <w:rFonts w:hint="eastAsia"/>
        </w:rPr>
        <w:t>　　图表 两轴陀螺仪产业链分析</w:t>
      </w:r>
      <w:r>
        <w:rPr>
          <w:rFonts w:hint="eastAsia"/>
        </w:rPr>
        <w:br/>
      </w:r>
      <w:r>
        <w:rPr>
          <w:rFonts w:hint="eastAsia"/>
        </w:rPr>
        <w:t>　　图表 两轴陀螺仪政策分析</w:t>
      </w:r>
      <w:r>
        <w:rPr>
          <w:rFonts w:hint="eastAsia"/>
        </w:rPr>
        <w:br/>
      </w:r>
      <w:r>
        <w:rPr>
          <w:rFonts w:hint="eastAsia"/>
        </w:rPr>
        <w:t>　　图表 两轴陀螺仪技术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2019-2024年中国两轴陀螺仪行业市场规模及增长情况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2019-2024年两轴陀螺仪行业市场容量分析</w:t>
      </w:r>
      <w:r>
        <w:rPr>
          <w:rFonts w:hint="eastAsia"/>
        </w:rPr>
        <w:br/>
      </w:r>
      <w:r>
        <w:rPr>
          <w:rFonts w:hint="eastAsia"/>
        </w:rPr>
        <w:t>　　图表 两轴陀螺仪生产现状</w:t>
      </w:r>
      <w:r>
        <w:rPr>
          <w:rFonts w:hint="eastAsia"/>
        </w:rPr>
        <w:br/>
      </w:r>
      <w:r>
        <w:rPr>
          <w:rFonts w:hint="eastAsia"/>
        </w:rPr>
        <w:t>　　图表 2019-2024年中国两轴陀螺仪行业产能统计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2019-2024年中国两轴陀螺仪行业产量及增长趋势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两轴陀螺仪行业动态</w:t>
      </w:r>
      <w:r>
        <w:rPr>
          <w:rFonts w:hint="eastAsia"/>
        </w:rPr>
        <w:br/>
      </w:r>
      <w:r>
        <w:rPr>
          <w:rFonts w:hint="eastAsia"/>
        </w:rPr>
        <w:t>　　图表 2019-2024年中国两轴陀螺仪市场需求量及增速统计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2019-2024年中国两轴陀螺仪行业销售收入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2024年中国两轴陀螺仪行业需求领域分布格局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2019-2024年中国两轴陀螺仪行业利润总额统计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2019-2024年中国两轴陀螺仪进口情况分析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2019-2024年中国两轴陀螺仪出口情况分析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2019-2024年中国两轴陀螺仪行业企业数量情况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2019-2024年中国两轴陀螺仪行业企业平均规模情况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2019-2024年中国两轴陀螺仪价格走势</w:t>
      </w:r>
      <w:r>
        <w:rPr>
          <w:rFonts w:hint="eastAsia"/>
        </w:rPr>
        <w:br/>
      </w:r>
      <w:r>
        <w:rPr>
          <w:rFonts w:hint="eastAsia"/>
        </w:rPr>
        <w:t>　　图表 2024年两轴陀螺仪成本和利润分析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**地区两轴陀螺仪市场规模及增长情况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**地区两轴陀螺仪行业市场需求情况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**地区两轴陀螺仪行业市场需求情况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**地区两轴陀螺仪行业市场需求情况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**地区两轴陀螺仪市场规模及增长情况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**地区两轴陀螺仪行业市场需求情况</w:t>
      </w:r>
      <w:r>
        <w:rPr>
          <w:rFonts w:hint="eastAsia"/>
        </w:rPr>
        <w:br/>
      </w:r>
      <w:r>
        <w:rPr>
          <w:rFonts w:hint="eastAsia"/>
        </w:rPr>
        <w:t>　　图表 两轴陀螺仪品牌</w:t>
      </w:r>
      <w:r>
        <w:rPr>
          <w:rFonts w:hint="eastAsia"/>
        </w:rPr>
        <w:br/>
      </w:r>
      <w:r>
        <w:rPr>
          <w:rFonts w:hint="eastAsia"/>
        </w:rPr>
        <w:t>　　图表 两轴陀螺仪企业（一）概况</w:t>
      </w:r>
      <w:r>
        <w:rPr>
          <w:rFonts w:hint="eastAsia"/>
        </w:rPr>
        <w:br/>
      </w:r>
      <w:r>
        <w:rPr>
          <w:rFonts w:hint="eastAsia"/>
        </w:rPr>
        <w:t>　　图表 企业两轴陀螺仪型号 规格</w:t>
      </w:r>
      <w:r>
        <w:rPr>
          <w:rFonts w:hint="eastAsia"/>
        </w:rPr>
        <w:br/>
      </w:r>
      <w:r>
        <w:rPr>
          <w:rFonts w:hint="eastAsia"/>
        </w:rPr>
        <w:t>　　图表 两轴陀螺仪企业（一）经营分析</w:t>
      </w:r>
      <w:r>
        <w:rPr>
          <w:rFonts w:hint="eastAsia"/>
        </w:rPr>
        <w:br/>
      </w:r>
      <w:r>
        <w:rPr>
          <w:rFonts w:hint="eastAsia"/>
        </w:rPr>
        <w:t>　　图表 两轴陀螺仪企业（一）盈利能力情况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两轴陀螺仪上游现状</w:t>
      </w:r>
      <w:r>
        <w:rPr>
          <w:rFonts w:hint="eastAsia"/>
        </w:rPr>
        <w:br/>
      </w:r>
      <w:r>
        <w:rPr>
          <w:rFonts w:hint="eastAsia"/>
        </w:rPr>
        <w:t>　　图表 两轴陀螺仪下游调研</w:t>
      </w:r>
      <w:r>
        <w:rPr>
          <w:rFonts w:hint="eastAsia"/>
        </w:rPr>
        <w:br/>
      </w:r>
      <w:r>
        <w:rPr>
          <w:rFonts w:hint="eastAsia"/>
        </w:rPr>
        <w:t>　　图表 两轴陀螺仪企业（二）概况</w:t>
      </w:r>
      <w:r>
        <w:rPr>
          <w:rFonts w:hint="eastAsia"/>
        </w:rPr>
        <w:br/>
      </w:r>
      <w:r>
        <w:rPr>
          <w:rFonts w:hint="eastAsia"/>
        </w:rPr>
        <w:t>　　图表 企业两轴陀螺仪型号 规格</w:t>
      </w:r>
      <w:r>
        <w:rPr>
          <w:rFonts w:hint="eastAsia"/>
        </w:rPr>
        <w:br/>
      </w:r>
      <w:r>
        <w:rPr>
          <w:rFonts w:hint="eastAsia"/>
        </w:rPr>
        <w:t>　　图表 两轴陀螺仪企业（二）经营分析</w:t>
      </w:r>
      <w:r>
        <w:rPr>
          <w:rFonts w:hint="eastAsia"/>
        </w:rPr>
        <w:br/>
      </w:r>
      <w:r>
        <w:rPr>
          <w:rFonts w:hint="eastAsia"/>
        </w:rPr>
        <w:t>　　图表 两轴陀螺仪企业（二）盈利能力情况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两轴陀螺仪企业（三）概况</w:t>
      </w:r>
      <w:r>
        <w:rPr>
          <w:rFonts w:hint="eastAsia"/>
        </w:rPr>
        <w:br/>
      </w:r>
      <w:r>
        <w:rPr>
          <w:rFonts w:hint="eastAsia"/>
        </w:rPr>
        <w:t>　　图表 企业两轴陀螺仪型号 规格</w:t>
      </w:r>
      <w:r>
        <w:rPr>
          <w:rFonts w:hint="eastAsia"/>
        </w:rPr>
        <w:br/>
      </w:r>
      <w:r>
        <w:rPr>
          <w:rFonts w:hint="eastAsia"/>
        </w:rPr>
        <w:t>　　图表 两轴陀螺仪企业（三）经营分析</w:t>
      </w:r>
      <w:r>
        <w:rPr>
          <w:rFonts w:hint="eastAsia"/>
        </w:rPr>
        <w:br/>
      </w:r>
      <w:r>
        <w:rPr>
          <w:rFonts w:hint="eastAsia"/>
        </w:rPr>
        <w:t>　　图表 两轴陀螺仪企业（三）盈利能力情况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两轴陀螺仪企业（三）成长能力情况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两轴陀螺仪优势</w:t>
      </w:r>
      <w:r>
        <w:rPr>
          <w:rFonts w:hint="eastAsia"/>
        </w:rPr>
        <w:br/>
      </w:r>
      <w:r>
        <w:rPr>
          <w:rFonts w:hint="eastAsia"/>
        </w:rPr>
        <w:t>　　图表 两轴陀螺仪劣势</w:t>
      </w:r>
      <w:r>
        <w:rPr>
          <w:rFonts w:hint="eastAsia"/>
        </w:rPr>
        <w:br/>
      </w:r>
      <w:r>
        <w:rPr>
          <w:rFonts w:hint="eastAsia"/>
        </w:rPr>
        <w:t>　　图表 两轴陀螺仪机会</w:t>
      </w:r>
      <w:r>
        <w:rPr>
          <w:rFonts w:hint="eastAsia"/>
        </w:rPr>
        <w:br/>
      </w:r>
      <w:r>
        <w:rPr>
          <w:rFonts w:hint="eastAsia"/>
        </w:rPr>
        <w:t>　　图表 两轴陀螺仪威胁</w:t>
      </w:r>
      <w:r>
        <w:rPr>
          <w:rFonts w:hint="eastAsia"/>
        </w:rPr>
        <w:br/>
      </w:r>
      <w:r>
        <w:rPr>
          <w:rFonts w:hint="eastAsia"/>
        </w:rPr>
        <w:t>　　图表 2025-2031年中国两轴陀螺仪行业产能预测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2025-2031年中国两轴陀螺仪行业产量预测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2025-2031年中国两轴陀螺仪市场销售预测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2025-2031年中国两轴陀螺仪行业市场规模预测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2025-2031年中国两轴陀螺仪市场前景分析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2025-2031年中国两轴陀螺仪行业风险分析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2025-2031年中国两轴陀螺仪行业发展趋势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2e7416fb043ad" w:history="1">
        <w:r>
          <w:rPr>
            <w:rStyle w:val="Hyperlink"/>
          </w:rPr>
          <w:t>2025-2031年中国两轴陀螺仪市场现状研究分析与发展趋势预测报告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2e7416fb043ad" w:history="1">
        <w:r>
          <w:rPr>
            <w:rStyle w:val="Hyperlink"/>
          </w:rPr>
          <w:t>https://www.20087.com/5/31/LiangZhouTuoLuoYiDeFaZhanQuShi.html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热点：平衡陀螺仪、两轴陀螺仪和三轴陀螺仪、两指无陀螺仪能上战神吗、双轴陀螺、陀螺仪适合两指还是三指、陀螺仪最多几轴、航空陀螺仪、多轴陀螺仪、9轴和6轴陀螺仪有什么区别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1c89d3aa04550" w:history="1">
      <w:r>
        <w:rPr>
          <w:rStyle w:val="Hyperlink"/>
        </w:rPr>
        <w:t>2025-2031年中国两轴陀螺仪市场现状研究分析与发展趋势预测报告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LiangZhouTuoLuoYiDeFaZhanQuShi.html" TargetMode="External" Id="Ra892e7416fb043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LiangZhouTuoLuoYiDeFaZhanQuShi.html" TargetMode="External" Id="R8b51c89d3aa0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2024-08-30T07:26:00Z</dcterms:created>
  <dcterms:modified xsi:type="dcterms:W3CDTF">2024-08-30T08:26:00Z</dcterms:modified>
  <dc:subject>2025-2031年中国两轴陀螺仪市场现状研究分析与发展趋势预测报告</dc:subject>
  <dc:title>2025-2031年中国两轴陀螺仪市场现状研究分析与发展趋势预测报告</dc:title>
  <cp:keywords>2025-2031年中国两轴陀螺仪市场现状研究分析与发展趋势预测报告</cp:keywords>
  <dc:description>2025-2031年中国两轴陀螺仪市场现状研究分析与发展趋势预测报告</dc:description>
</cp:coreProperties>
</file>