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e1b7abb994a32" w:history="1">
              <w:r>
                <w:rPr>
                  <w:rStyle w:val="Hyperlink"/>
                </w:rPr>
                <w:t>2026-2032年中国中红外光纤电缆行业发展研究分析与市场前景预测报告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e1b7abb994a32" w:history="1">
              <w:r>
                <w:rPr>
                  <w:rStyle w:val="Hyperlink"/>
                </w:rPr>
                <w:t>2026-2032年中国中红外光纤电缆行业发展研究分析与市场前景预测报告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e1b7abb994a32" w:history="1">
                <w:r>
                  <w:rPr>
                    <w:rStyle w:val="Hyperlink"/>
                  </w:rPr>
                  <w:t>https://www.20087.com/5/31/ZhongHongWaiGuangXianDianLanDeQianJing.html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光纤电缆是传输2–20μm波段光信号的特种光缆，在激光医疗、环境气体传感、红外成像及国防安全领域具有不可替代作用。主流产品采用氟化物玻璃（ZBLAN）、硫系玻璃或空芯光子晶体结构，强调低传输损耗、高激光损伤阈值及柔韧性。制造需在超净环境中完成预制棒拉丝与涂覆，工艺复杂度高。然而，行业仍面临氟化物光纤脆性大易断裂、硫系材料毒性管控严格、以及连接器标准化缺失导致系统集成困难等问题。此外，量产良率低与原材料稀缺推高成本，限制大规模商用。</w:t>
      </w:r>
      <w:r>
        <w:rPr>
          <w:rFonts w:hint="eastAsia"/>
        </w:rPr>
        <w:br/>
      </w:r>
      <w:r>
        <w:rPr>
          <w:rFonts w:hint="eastAsia"/>
        </w:rPr>
        <w:t>　　未来，中红外光纤电缆将聚焦于新型低损耗材料开发、抗弯增强结构与多芯集成传感三大方向。低损耗材料开发探索卤化银多晶光纤或混合玻璃体系，突破现有损耗瓶颈。抗弯增强结构采用微结构包层或聚合物缓冲层，提升野外部署可靠性。多芯集成传感则在同一光纤中并行传输多路信号，实现分布式气体或温度监测。此外，推动与量子通信、自由空间光通信融合，拓展至深空探测与生物组织无损诊断，将使中红外光纤电缆从“特种传输介质”升级为“下一代红外光子系统核心使能技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e1b7abb994a32" w:history="1">
        <w:r>
          <w:rPr>
            <w:rStyle w:val="Hyperlink"/>
          </w:rPr>
          <w:t>2026-2032年中国中红外光纤电缆行业发展研究分析与市场前景预测报告</w:t>
        </w:r>
      </w:hyperlink>
      <w:r>
        <w:rPr>
          <w:rFonts w:hint="eastAsia"/>
        </w:rPr>
        <w:t>》基于国家统计局、相关协会等权威数据，结合专业团队对中红外光纤电缆行业的长期监测，全面分析了中红外光纤电缆行业的市场规模、技术现状、发展趋势及竞争格局。报告详细梳理了中红外光纤电缆市场需求、进出口情况、上下游产业链、重点区域分布及主要企业动态，并通过SWOT分析揭示了中红外光纤电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中红外光纤电缆行业界定及应用</w:t>
      </w:r>
      <w:r>
        <w:rPr>
          <w:rFonts w:hint="eastAsia"/>
        </w:rPr>
        <w:br/>
      </w:r>
      <w:r>
        <w:rPr>
          <w:rFonts w:hint="eastAsia"/>
        </w:rPr>
        <w:t>　　第一节 中红外光纤电缆行业定义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中红外光纤电缆主要应用领域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2025-2026年中红外光纤电缆行业技术发展现状及趋势分析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中红外光纤电缆行业技术发展现状分析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国内外中红外光纤电缆行业技术差异与原因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中红外光纤电缆行业技术发展方向、趋势预测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提升中红外光纤电缆行业技术能力策略建议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全球中红外光纤电缆行业发展状况分析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2020-2025年全球中红外光纤电缆行业运行概况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2020-2025年全球中红外光纤电缆行业市场规模分析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全球主要地区中红外光纤电缆行业运行情况分析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2026-2032年全球中红外光纤电缆行业发展趋势预测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中国中红外光纤电缆发展环境分析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中红外光纤电缆行业相关政策、标准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中红外光纤电缆行业相关发展规划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中国中红外光纤电缆行业现状调研分析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中国中红外光纤电缆行业发展现状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一、2025-2026年中红外光纤电缆行业品牌发展现状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二、2025-2026年中红外光纤电缆行业需求市场现状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三、2025-2026年中红外光纤电缆市场需求层次分析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四、2025-2026年中国中红外光纤电缆市场走向分析</w:t>
      </w:r>
      <w:r>
        <w:rPr>
          <w:rFonts w:hint="eastAsia"/>
        </w:rPr>
        <w:br/>
      </w:r>
      <w:r>
        <w:rPr>
          <w:rFonts w:hint="eastAsia"/>
        </w:rPr>
        <w:t>　　第二节 中国中红外光纤电缆行业存在的问题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一、2025-2026年中红外光纤电缆产品市场存在的主要问题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二、2025-2026年国内中红外光纤电缆产品市场的三大瓶颈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三、2025-2026年中红外光纤电缆产品市场遭遇的规模难题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对中国中红外光纤电缆市场的分析及思考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一、中红外光纤电缆市场特点</w:t>
      </w:r>
      <w:r>
        <w:rPr>
          <w:rFonts w:hint="eastAsia"/>
        </w:rPr>
        <w:br/>
      </w:r>
      <w:r>
        <w:rPr>
          <w:rFonts w:hint="eastAsia"/>
        </w:rPr>
        <w:t>　　　　二、中红外光纤电缆市场分析</w:t>
      </w:r>
      <w:r>
        <w:rPr>
          <w:rFonts w:hint="eastAsia"/>
        </w:rPr>
        <w:br/>
      </w:r>
      <w:r>
        <w:rPr>
          <w:rFonts w:hint="eastAsia"/>
        </w:rPr>
        <w:t>　　　　三、中红外光纤电缆市场变化的方向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四、中国中红外光纤电缆行业发展的新思路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五、对中国中红外光纤电缆行业发展的思考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中国中红外光纤电缆行业市场供需现状调研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中国中红外光纤电缆市场现状分析</w:t>
      </w:r>
      <w:r>
        <w:rPr>
          <w:rFonts w:hint="eastAsia"/>
        </w:rPr>
        <w:br/>
      </w:r>
      <w:r>
        <w:rPr>
          <w:rFonts w:hint="eastAsia"/>
        </w:rPr>
        <w:t>　　第二节 中国中红外光纤电缆行业产量情况分析及预测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一、中红外光纤电缆总体产能规模</w:t>
      </w:r>
      <w:r>
        <w:rPr>
          <w:rFonts w:hint="eastAsia"/>
        </w:rPr>
        <w:br/>
      </w:r>
      <w:r>
        <w:rPr>
          <w:rFonts w:hint="eastAsia"/>
        </w:rPr>
        <w:t>　　　　二、中红外光纤电缆生产区域分布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三、2020-2025年中国中红外光纤电缆行业产量统计分析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四、2026-2032年中国中红外光纤电缆行业产量预测分析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中国中红外光纤电缆市场需求分析及预测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一、中国中红外光纤电缆市场需求特点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二、2020-2025年中国中红外光纤电缆市场需求量统计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三、2026-2032年中国中红外光纤电缆市场需求量预测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中国中红外光纤电缆价格趋势分析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一、2020-2025年中国中红外光纤电缆市场价格趋势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二、2026-2032年中国中红外光纤电缆市场价格走势预测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中国中红外光纤电缆进出口分析</w:t>
      </w:r>
      <w:r>
        <w:rPr>
          <w:rFonts w:hint="eastAsia"/>
        </w:rPr>
        <w:br/>
      </w:r>
      <w:r>
        <w:rPr>
          <w:rFonts w:hint="eastAsia"/>
        </w:rPr>
        <w:t>　　第一节 中红外光纤电缆进口情况分析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中红外光纤电缆出口情况分析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影响中红外光纤电缆进出口因素分析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中国中红外光纤电缆行业主要指标监测分析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2020-2025年中国中红外光纤电缆行业规模情况分析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2020-2025年中国中红外光纤电缆行业财务能力分析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中红外光纤电缆行业细分产品调研</w:t>
      </w:r>
      <w:r>
        <w:rPr>
          <w:rFonts w:hint="eastAsia"/>
        </w:rPr>
        <w:br/>
      </w:r>
      <w:r>
        <w:rPr>
          <w:rFonts w:hint="eastAsia"/>
        </w:rPr>
        <w:t>　　第一节 中红外光纤电缆细分产品结构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中红外光纤电缆行业上下游发展情况分析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中红外光纤电缆行业上游产业发展分析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中红外光纤电缆行业下游产业发展分析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中国中红外光纤电缆行业重点地区发展分析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中红外光纤电缆行业重点区域市场结构调研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**地区中红外光纤电缆市场容量分析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**地区中红外光纤电缆市场容量分析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**地区中红外光纤电缆市场容量分析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**地区中红外光纤电缆市场容量分析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**地区中红外光纤电缆市场容量分析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中红外光纤电缆行业重点企业竞争力分析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三、企业中红外光纤电缆经营状况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中红外光纤电缆行业企业经营策略研究分析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中红外光纤电缆企业多样化经营策略分析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一、中红外光纤电缆企业多样化经营情况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二、现行中红外光纤电缆行业多样化经营的方向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大型中红外光纤电缆企业集团未来发展策略分析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对中小中红外光纤电缆企业生产经营的建议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中红外光纤电缆行业前景及投资风险预警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2026年中红外光纤电缆市场前景分析</w:t>
      </w:r>
      <w:r>
        <w:rPr>
          <w:rFonts w:hint="eastAsia"/>
        </w:rPr>
        <w:br/>
      </w:r>
      <w:r>
        <w:rPr>
          <w:rFonts w:hint="eastAsia"/>
        </w:rPr>
        <w:t>　　第二节 2026年中红外光纤电缆行业发展趋势预测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影响中红外光纤电缆行业发展的主要因素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一、2026影响中红外光纤电缆行业运行的有利因素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二、2026影响中红外光纤电缆行业运行的稳定因素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三、2026影响中红外光纤电缆行业运行的不利因素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四、2026中国中红外光纤电缆行业发展面临的挑战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五、2026中国中红外光纤电缆行业发展面临的机遇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中红外光纤电缆行业投资风险预警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一、中红外光纤电缆行业市场风险预测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二、中红外光纤电缆行业政策风险预测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三、中红外光纤电缆行业经营风险预测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四、中红外光纤电缆行业技术风险预测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五、中红外光纤电缆行业竞争风险预测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六、中红外光纤电缆行业其他风险预测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中红外光纤电缆投资建议</w:t>
      </w:r>
      <w:r>
        <w:rPr>
          <w:rFonts w:hint="eastAsia"/>
        </w:rPr>
        <w:br/>
      </w:r>
      <w:r>
        <w:rPr>
          <w:rFonts w:hint="eastAsia"/>
        </w:rPr>
        <w:t>　　第一节 中红外光纤电缆行业投资环境分析</w:t>
      </w:r>
      <w:r>
        <w:rPr>
          <w:rFonts w:hint="eastAsia"/>
        </w:rPr>
        <w:br/>
      </w:r>
      <w:r>
        <w:rPr>
          <w:rFonts w:hint="eastAsia"/>
        </w:rPr>
        <w:t>　　第二节 中红外光纤电缆行业投资进入壁垒分析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中红外光纤电缆行业历程</w:t>
      </w:r>
      <w:r>
        <w:rPr>
          <w:rFonts w:hint="eastAsia"/>
        </w:rPr>
        <w:br/>
      </w:r>
      <w:r>
        <w:rPr>
          <w:rFonts w:hint="eastAsia"/>
        </w:rPr>
        <w:t>　　图表 中红外光纤电缆行业生命周期</w:t>
      </w:r>
      <w:r>
        <w:rPr>
          <w:rFonts w:hint="eastAsia"/>
        </w:rPr>
        <w:br/>
      </w:r>
      <w:r>
        <w:rPr>
          <w:rFonts w:hint="eastAsia"/>
        </w:rPr>
        <w:t>　　图表 中红外光纤电缆行业产业链分析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2020-2025年中红外光纤电缆行业市场容量分析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2025年中国中红外光纤电缆行业需求领域分布格局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2025年中国中红外光纤电缆进口国家及地区分析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2025年中国中红外光纤电缆出口国家及地区分析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2020-2025年中国中红外光纤电缆行业企业平均规模情况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**地区中红外光纤电缆市场规模及增长情况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**地区中红外光纤电缆行业市场需求情况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**地区中红外光纤电缆市场规模及增长情况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**地区中红外光纤电缆行业市场需求情况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**地区中红外光纤电缆市场规模及增长情况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**地区中红外光纤电缆行业市场需求情况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**地区中红外光纤电缆市场规模及增长情况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**地区中红外光纤电缆行业市场需求情况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中红外光纤电缆企业信息</w:t>
      </w:r>
      <w:r>
        <w:rPr>
          <w:rFonts w:hint="eastAsia"/>
        </w:rPr>
        <w:br/>
      </w:r>
      <w:r>
        <w:rPr>
          <w:rFonts w:hint="eastAsia"/>
        </w:rPr>
        <w:t>　　图表 中红外光纤电缆企业经营情况分析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中红外光纤电缆重点企业（三）成长能力情况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2026-2032年中国中红外光纤电缆发展趋势预测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e1b7abb994a32" w:history="1">
        <w:r>
          <w:rPr>
            <w:rStyle w:val="Hyperlink"/>
          </w:rPr>
          <w:t>2026-2032年中国中红外光纤电缆行业发展研究分析与市场前景预测报告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e1b7abb994a32" w:history="1">
        <w:r>
          <w:rPr>
            <w:rStyle w:val="Hyperlink"/>
          </w:rPr>
          <w:t>https://www.20087.com/5/31/ZhongHongWaiGuangXianDianLanDeQianJing.html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热点：紫外光纤、红外光纤材料、光纤线怎么接、红外光纤和普通光纤的区别、12芯光缆、中红外光纤光谱仪、交联电缆、电缆终端红外检测、光纤转网线接口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31b5ba88040ce" w:history="1">
      <w:r>
        <w:rPr>
          <w:rStyle w:val="Hyperlink"/>
        </w:rPr>
        <w:t>2026-2032年中国中红外光纤电缆行业发展研究分析与市场前景预测报告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ongHongWaiGuangXianDianLanDeQianJing.html" TargetMode="External" Id="Rf5ce1b7abb99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ongHongWaiGuangXianDianLanDeQianJing.html" TargetMode="External" Id="R3bc31b5ba880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2026-01-08T06:01:27Z</dcterms:created>
  <dcterms:modified xsi:type="dcterms:W3CDTF">2026-01-08T07:01:27Z</dcterms:modified>
  <dc:subject>2026-2032年中国中红外光纤电缆行业发展研究分析与市场前景预测报告</dc:subject>
  <dc:title>2026-2032年中国中红外光纤电缆行业发展研究分析与市场前景预测报告</dc:title>
  <cp:keywords>2026-2032年中国中红外光纤电缆行业发展研究分析与市场前景预测报告</cp:keywords>
  <dc:description>2026-2032年中国中红外光纤电缆行业发展研究分析与市场前景预测报告</dc:description>
</cp:coreProperties>
</file>