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0a2c62e4740b2" w:history="1">
              <w:r>
                <w:rPr>
                  <w:rStyle w:val="Hyperlink"/>
                </w:rPr>
                <w:t>2026-2032年中国中频电源市场研究与行业前景分析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0a2c62e4740b2" w:history="1">
              <w:r>
                <w:rPr>
                  <w:rStyle w:val="Hyperlink"/>
                </w:rPr>
                <w:t>2026-2032年中国中频电源市场研究与行业前景分析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0a2c62e4740b2" w:history="1">
                <w:r>
                  <w:rPr>
                    <w:rStyle w:val="Hyperlink"/>
                  </w:rPr>
                  <w:t>https://www.20087.com/5/01/ZhongPinDianYuanDeQianJing.html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电源是一种用于金属熔炼、感应加热和焊接等工业过程的电源设备，以其高效、节能的特点在工业加热领域占有重要地位。近年来，随着电力电子技术和控制算法的不断进步，中频电源的效率和稳定性得到了显著提升。现代中频电源采用先进的逆变技术和数字控制，实现了高功率因数和宽频带操作，降低了谐波污染，提高了电能质量。</w:t>
      </w:r>
      <w:r>
        <w:rPr>
          <w:rFonts w:hint="eastAsia"/>
        </w:rPr>
        <w:br/>
      </w:r>
      <w:r>
        <w:rPr>
          <w:rFonts w:hint="eastAsia"/>
        </w:rPr>
        <w:t>　　未来，中频电源将更加注重智能化和网络化。通过集成物联网技术和大数据分析，实现中频电源的远程监控和故障预测，提高设备的可用性和维护效率。同时，结合人工智能和机器学习，优化控制策略，提升电源的动态响应能力和能源利用效率。此外，随着可再生能源的普及，中频电源将更多地与风能、太阳能等绿色能源结合，实现能源的高效转换和利用，推动工业加热过程的绿色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0a2c62e4740b2" w:history="1">
        <w:r>
          <w:rPr>
            <w:rStyle w:val="Hyperlink"/>
          </w:rPr>
          <w:t>2026-2032年中国中频电源市场研究与行业前景分析</w:t>
        </w:r>
      </w:hyperlink>
      <w:r>
        <w:rPr>
          <w:rFonts w:hint="eastAsia"/>
        </w:rPr>
        <w:t>》基于长期的市场监测与数据资源，深入分析了中频电源行业的产业链结构、市场规模与需求现状，探讨了价格动态。中频电源报告全面揭示了行业当前的发展状况，并对中频电源市场前景及趋势进行了科学预测。同时，中频电源报告聚焦于中频电源重点企业，深入剖析了市场竞争格局、集中度及品牌影响力，并进一步细分了市场，挖掘了中频电源各领域的增长潜力。中频电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中频电源行业概述</w:t>
      </w:r>
      <w:r>
        <w:rPr>
          <w:rFonts w:hint="eastAsia"/>
        </w:rPr>
        <w:br/>
      </w:r>
      <w:r>
        <w:rPr>
          <w:rFonts w:hint="eastAsia"/>
        </w:rPr>
        <w:t>　　第一节 中频电源定义与分类</w:t>
      </w:r>
      <w:r>
        <w:rPr>
          <w:rFonts w:hint="eastAsia"/>
        </w:rPr>
        <w:br/>
      </w:r>
      <w:r>
        <w:rPr>
          <w:rFonts w:hint="eastAsia"/>
        </w:rPr>
        <w:t>　　第二节 中频电源应用领域</w:t>
      </w:r>
      <w:r>
        <w:rPr>
          <w:rFonts w:hint="eastAsia"/>
        </w:rPr>
        <w:br/>
      </w:r>
      <w:r>
        <w:rPr>
          <w:rFonts w:hint="eastAsia"/>
        </w:rPr>
        <w:t>　　第三节 中频电源行业经济指标分析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中频电源产业链及经营模式分析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三、中频电源销售模式及销售渠道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2020-2025年全球中频电源市场规模与趋势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主要国家与地区中频电源市场分析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2026-2032年全球中频电源行业发展趋势与前景预测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中国中频电源行业市场分析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2025-2026年中频电源产能与投资动态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一、国内中频电源产能及利用情况</w:t>
      </w:r>
      <w:r>
        <w:rPr>
          <w:rFonts w:hint="eastAsia"/>
        </w:rPr>
        <w:br/>
      </w:r>
      <w:r>
        <w:rPr>
          <w:rFonts w:hint="eastAsia"/>
        </w:rPr>
        <w:t>　　　　二、中频电源产能扩张与投资动态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中频电源行业产量情况分析与趋势预测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一、2020-2025年中频电源行业产量数据统计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1、2020-2025年中频电源产量及增长趋势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2、2020-2025年中频电源细分产品产量及份额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二、影响中频电源产量的关键因素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三、2026-2032年中频电源产量预测</w:t>
      </w:r>
      <w:r>
        <w:rPr>
          <w:rFonts w:hint="eastAsia"/>
        </w:rPr>
        <w:br/>
      </w:r>
      <w:r>
        <w:rPr>
          <w:rFonts w:hint="eastAsia"/>
        </w:rPr>
        <w:t>　　第三节 2026-2032年中频电源市场需求与销售分析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一、2025-2026年中频电源行业需求现状</w:t>
      </w:r>
      <w:r>
        <w:rPr>
          <w:rFonts w:hint="eastAsia"/>
        </w:rPr>
        <w:br/>
      </w:r>
      <w:r>
        <w:rPr>
          <w:rFonts w:hint="eastAsia"/>
        </w:rPr>
        <w:t>　　　　二、中频电源客户群体与需求特点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三、2020-2025年中频电源行业销售规模分析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四、2026-2032年中频电源市场增长潜力与规模预测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国内外中频电源行业技术差异与原因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中频电源行业技术发展方向、趋势预测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中国中频电源细分市场与下游应用领域分析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中频电源细分市场分析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一、2025-2026年中频电源主要细分产品市场现状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中频电源下游应用与客户群体分析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一、2025-2026年中频电源各应用领域市场现状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一、2020-2025年中频电源市场价格走势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中频电源定价策略与方法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2026-2032年中频电源价格竞争态势与趋势预测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2025-2026年重点区域中频电源市场发展概况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一、2020-2025年中频电源进口规模及增长情况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中频电源行业出口情况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一、2020-2025年中频电源出口规模及增长情况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2020-2025年中国中频电源行业总体发展与财务状况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2020-2025年中国中频电源行业规模情况</w:t>
      </w:r>
      <w:r>
        <w:rPr>
          <w:rFonts w:hint="eastAsia"/>
        </w:rPr>
        <w:br/>
      </w:r>
      <w:r>
        <w:rPr>
          <w:rFonts w:hint="eastAsia"/>
        </w:rPr>
        <w:t>　　　　一、中频电源行业企业数量规模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二、中频电源行业从业人员规模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三、中频电源行业市场敏感性分析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2020-2025年中国中频电源行业财务能力分析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一、中频电源行业盈利能力</w:t>
      </w:r>
      <w:r>
        <w:rPr>
          <w:rFonts w:hint="eastAsia"/>
        </w:rPr>
        <w:br/>
      </w:r>
      <w:r>
        <w:rPr>
          <w:rFonts w:hint="eastAsia"/>
        </w:rPr>
        <w:t>　　　　二、中频电源行业偿债能力</w:t>
      </w:r>
      <w:r>
        <w:rPr>
          <w:rFonts w:hint="eastAsia"/>
        </w:rPr>
        <w:br/>
      </w:r>
      <w:r>
        <w:rPr>
          <w:rFonts w:hint="eastAsia"/>
        </w:rPr>
        <w:t>　　　　三、中频电源行业营运能力</w:t>
      </w:r>
      <w:r>
        <w:rPr>
          <w:rFonts w:hint="eastAsia"/>
        </w:rPr>
        <w:br/>
      </w:r>
      <w:r>
        <w:rPr>
          <w:rFonts w:hint="eastAsia"/>
        </w:rPr>
        <w:t>　　　　四、中频电源行业发展能力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中频电源行业竞争格局总览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2025-2026年中频电源行业竞争力分析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2020-2025年中频电源行业企业并购活动分析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2025-2026年中频电源行业会展与招投标活动分析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一、中频电源行业会展活动及其市场影响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2026年中国中频电源企业发展企业发展策略与建议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中频电源销售模式与渠道策略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中频电源品牌与市场推广策略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中频电源研发投入与技术创新能力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中频电源合作联盟与资源整合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中国中频电源行业风险与对策</w:t>
      </w:r>
      <w:r>
        <w:rPr>
          <w:rFonts w:hint="eastAsia"/>
        </w:rPr>
        <w:br/>
      </w:r>
      <w:r>
        <w:rPr>
          <w:rFonts w:hint="eastAsia"/>
        </w:rPr>
        <w:t>　　第一节 中频电源行业SWOT分析</w:t>
      </w:r>
      <w:r>
        <w:rPr>
          <w:rFonts w:hint="eastAsia"/>
        </w:rPr>
        <w:br/>
      </w:r>
      <w:r>
        <w:rPr>
          <w:rFonts w:hint="eastAsia"/>
        </w:rPr>
        <w:t>　　　　一、中频电源行业优势</w:t>
      </w:r>
      <w:r>
        <w:rPr>
          <w:rFonts w:hint="eastAsia"/>
        </w:rPr>
        <w:br/>
      </w:r>
      <w:r>
        <w:rPr>
          <w:rFonts w:hint="eastAsia"/>
        </w:rPr>
        <w:t>　　　　二、中频电源行业劣势</w:t>
      </w:r>
      <w:r>
        <w:rPr>
          <w:rFonts w:hint="eastAsia"/>
        </w:rPr>
        <w:br/>
      </w:r>
      <w:r>
        <w:rPr>
          <w:rFonts w:hint="eastAsia"/>
        </w:rPr>
        <w:t>　　　　三、中频电源市场机会</w:t>
      </w:r>
      <w:r>
        <w:rPr>
          <w:rFonts w:hint="eastAsia"/>
        </w:rPr>
        <w:br/>
      </w:r>
      <w:r>
        <w:rPr>
          <w:rFonts w:hint="eastAsia"/>
        </w:rPr>
        <w:t>　　　　四、中频电源市场威胁</w:t>
      </w:r>
      <w:r>
        <w:rPr>
          <w:rFonts w:hint="eastAsia"/>
        </w:rPr>
        <w:br/>
      </w:r>
      <w:r>
        <w:rPr>
          <w:rFonts w:hint="eastAsia"/>
        </w:rPr>
        <w:t>　　第二节 中频电源行业风险及对策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2026-2032年中国中频电源行业前景与发展趋势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2025-2026年中频电源行业发展环境分析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一、中频电源行业主管部门与监管体制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二、中频电源行业主要法律法规及政策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三、中频电源行业标准与质量监管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2026-2032年中频电源行业发展趋势与方向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2026-2032年中频电源行业发展潜力与机遇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中智^林^：中频电源行业发展建议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2020-2025年中国中频电源行业产品市场价格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中频电源重点企业经营情况分析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2026-2032年中国中频电源市场规模预测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2026-2032年中国中频电源行业利润预测</w:t>
      </w:r>
      <w:r>
        <w:rPr>
          <w:rFonts w:hint="eastAsia"/>
        </w:rPr>
        <w:br/>
      </w:r>
      <w:r>
        <w:rPr>
          <w:rFonts w:hint="eastAsia"/>
        </w:rPr>
        <w:t>　　图表 2026年中频电源行业壁垒</w:t>
      </w:r>
      <w:r>
        <w:rPr>
          <w:rFonts w:hint="eastAsia"/>
        </w:rPr>
        <w:br/>
      </w:r>
      <w:r>
        <w:rPr>
          <w:rFonts w:hint="eastAsia"/>
        </w:rPr>
        <w:t>　　图表 2026年中频电源市场前景分析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2026-2032年中国中频电源市场需求预测</w:t>
      </w:r>
      <w:r>
        <w:rPr>
          <w:rFonts w:hint="eastAsia"/>
        </w:rPr>
        <w:br/>
      </w:r>
      <w:r>
        <w:rPr>
          <w:rFonts w:hint="eastAsia"/>
        </w:rPr>
        <w:t>　　图表 2026年中频电源发展趋势预测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0a2c62e4740b2" w:history="1">
        <w:r>
          <w:rPr>
            <w:rStyle w:val="Hyperlink"/>
          </w:rPr>
          <w:t>2026-2032年中国中频电源市场研究与行业前景分析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0a2c62e4740b2" w:history="1">
        <w:r>
          <w:rPr>
            <w:rStyle w:val="Hyperlink"/>
          </w:rPr>
          <w:t>https://www.20087.com/5/01/ZhongPinDianYuanDeQianJing.html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热点：高频交流电源、中频电源工作原理、什么叫中频电、中频电源控制板说明书、直流电源、中频电源是直流还是交流、中频电源与高频电源价格、中频电源控制板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079f92d86460d" w:history="1">
      <w:r>
        <w:rPr>
          <w:rStyle w:val="Hyperlink"/>
        </w:rPr>
        <w:t>2026-2032年中国中频电源市场研究与行业前景分析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ongPinDianYuanDeQianJing.html" TargetMode="External" Id="R50f0a2c62e47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ongPinDianYuanDeQianJing.html" TargetMode="External" Id="R63b079f92d86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2025-12-25T00:35:00Z</dcterms:created>
  <dcterms:modified xsi:type="dcterms:W3CDTF">2025-12-25T01:35:00Z</dcterms:modified>
  <dc:subject>2026-2032年中国中频电源市场研究与行业前景分析</dc:subject>
  <dc:title>2026-2032年中国中频电源市场研究与行业前景分析</dc:title>
  <cp:keywords>2026-2032年中国中频电源市场研究与行业前景分析</cp:keywords>
  <dc:description>2026-2032年中国中频电源市场研究与行业前景分析</dc:description>
</cp:coreProperties>
</file>