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f1f935d0704738" w:history="1">
              <w:r>
                <w:rPr>
                  <w:rStyle w:val="Hyperlink"/>
                </w:rPr>
                <w:t>2026-2032年中国串行嵌入式模块行业发展调研及前景趋势报告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f1f935d0704738" w:history="1">
              <w:r>
                <w:rPr>
                  <w:rStyle w:val="Hyperlink"/>
                </w:rPr>
                <w:t>2026-2032年中国串行嵌入式模块行业发展调研及前景趋势报告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5936915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f1f935d0704738" w:history="1">
                <w:r>
                  <w:rPr>
                    <w:rStyle w:val="Hyperlink"/>
                  </w:rPr>
                  <w:t>https://www.20087.com/5/91/ChuanXingQianRuShiMoKuaiDeQianJingQuShi.html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串行嵌入式模块是连接传统串行设备与现代工业以太网、物联网平台的关键通信枢纽，广泛应用于智能制造、智能电网及轨道交通等领域。随着工业互联网标识解析体系的完善与“千企上云”工程的推进，该模块正从简单的协议转换器向具备边缘计算能力的智能节点演进。在技术架构上，支持Modbus、OPC UA over TSN等工业协议的模块化产品占比显著提升，以满足复杂产线的数据预处理与安全加密需求。面对海量存量设备的联网改造，具备高集成度与高抗干扰等级的嵌入式串口服务器成为市场主流。同时，为应对开源硬件在工业环境中的稳定性隐患，头部厂商正通过构建“芯片+固件+云平台”的一体化解决方案，强化产品的长期供货保障与远程运维能力。</w:t>
      </w:r>
      <w:r>
        <w:rPr>
          <w:rFonts w:hint="eastAsia"/>
        </w:rPr>
        <w:br/>
      </w:r>
      <w:r>
        <w:rPr>
          <w:rFonts w:hint="eastAsia"/>
        </w:rPr>
        <w:t>　　未来，串行嵌入式模块将朝着高算力边缘智能、时间敏感网络（TSN）适配及内生安全方向全面突破。市场调研网指出，随着工业现场对实时控制要求的提升，模块将深度融合轻量级AI算法，在本地完成振动分析、异常检测等任务，大幅降低云端带宽压力与通信延迟。在通信协议层面，全面支持TSN的模块将实现跨系统的微秒级时间同步，为柔性制造与高精度协同控制提供底层支撑。此外，面对日益严峻的工业网络安全威胁，DevSecOps理念将被引入模块开发全周期，硬件级安全启动（Secure Boot）、加密通信及固件OTA安全验证将成为标配。随着低空经济与具身智能等新兴场景的爆发，具备多协议融合与低功耗特性的微型串行模块，将在无人机、机器人及星链通信等领域释放巨大潜力。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f1f935d0704738" w:history="1">
        <w:r>
          <w:rPr>
            <w:rStyle w:val="Hyperlink"/>
          </w:rPr>
          <w:t>2026-2032年中国串行嵌入式模块行业发展调研及前景趋势报告</w:t>
        </w:r>
      </w:hyperlink>
      <w:r>
        <w:rPr>
          <w:rFonts w:hint="eastAsia"/>
        </w:rPr>
        <w:t>》，2025年串行嵌入式模块行业市场规模达 亿元，预计2032年市场规模将达 亿元，期间年均复合增长率（CAGR）达 %。报告基于权威机构和相关协会的详实数据资料，系统分析了串行嵌入式模块行业的市场规模、竞争格局及技术发展现状，并对串行嵌入式模块未来趋势作出科学预测。报告梳理了串行嵌入式模块产业链结构、消费需求变化和价格波动情况，重点评估了串行嵌入式模块重点企业的市场表现与竞争态势，同时客观分析了串行嵌入式模块技术创新方向、市场机遇及潜在风险。通过翔实的数据支持和直观的图表展示，为相关企业及投资者提供了可靠的决策参考，帮助把握串行嵌入式模块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串行嵌入式模块市场概述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按照不同串行接口，串行嵌入式模块主要可以分为如下几个类别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中国不同串行接口串行嵌入式模块增长趋势2021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TTL UART模块</w:t>
      </w:r>
      <w:r>
        <w:rPr>
          <w:rFonts w:hint="eastAsia"/>
        </w:rPr>
        <w:br/>
      </w:r>
      <w:r>
        <w:rPr>
          <w:rFonts w:hint="eastAsia"/>
        </w:rPr>
        <w:t>　　　　1.2.3 RS-232模块</w:t>
      </w:r>
      <w:r>
        <w:rPr>
          <w:rFonts w:hint="eastAsia"/>
        </w:rPr>
        <w:br/>
      </w:r>
      <w:r>
        <w:rPr>
          <w:rFonts w:hint="eastAsia"/>
        </w:rPr>
        <w:t>　　　　1.2.4 RS-485模块</w:t>
      </w:r>
      <w:r>
        <w:rPr>
          <w:rFonts w:hint="eastAsia"/>
        </w:rPr>
        <w:br/>
      </w:r>
      <w:r>
        <w:rPr>
          <w:rFonts w:hint="eastAsia"/>
        </w:rPr>
        <w:t>　　　　1.2.5 RS-422/RS-485复合模块</w:t>
      </w:r>
      <w:r>
        <w:rPr>
          <w:rFonts w:hint="eastAsia"/>
        </w:rPr>
        <w:br/>
      </w:r>
      <w:r>
        <w:rPr>
          <w:rFonts w:hint="eastAsia"/>
        </w:rPr>
        <w:t>　　1.3 按照不同集成度，串行嵌入式模块主要可以分为如下几个类别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中国不同集成度串行嵌入式模块增长趋势2021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固定功能串口联网模块</w:t>
      </w:r>
      <w:r>
        <w:rPr>
          <w:rFonts w:hint="eastAsia"/>
        </w:rPr>
        <w:br/>
      </w:r>
      <w:r>
        <w:rPr>
          <w:rFonts w:hint="eastAsia"/>
        </w:rPr>
        <w:t>　　　　1.3.3 可配置嵌入式设备服务器模块</w:t>
      </w:r>
      <w:r>
        <w:rPr>
          <w:rFonts w:hint="eastAsia"/>
        </w:rPr>
        <w:br/>
      </w:r>
      <w:r>
        <w:rPr>
          <w:rFonts w:hint="eastAsia"/>
        </w:rPr>
        <w:t>　　　　1.3.4 可编程应用模块</w:t>
      </w:r>
      <w:r>
        <w:rPr>
          <w:rFonts w:hint="eastAsia"/>
        </w:rPr>
        <w:br/>
      </w:r>
      <w:r>
        <w:rPr>
          <w:rFonts w:hint="eastAsia"/>
        </w:rPr>
        <w:t>　　　　1.3.5 安全IoT网关模块</w:t>
      </w:r>
      <w:r>
        <w:rPr>
          <w:rFonts w:hint="eastAsia"/>
        </w:rPr>
        <w:br/>
      </w:r>
      <w:r>
        <w:rPr>
          <w:rFonts w:hint="eastAsia"/>
        </w:rPr>
        <w:t>　　　　1.3.6 无线网关模块</w:t>
      </w:r>
      <w:r>
        <w:rPr>
          <w:rFonts w:hint="eastAsia"/>
        </w:rPr>
        <w:br/>
      </w:r>
      <w:r>
        <w:rPr>
          <w:rFonts w:hint="eastAsia"/>
        </w:rPr>
        <w:t>　　1.4 按照不同联网方式，串行嵌入式模块主要可以分为如下几个类别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中国不同联网方式串行嵌入式模块增长趋势2021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串口转以太网嵌入式模块</w:t>
      </w:r>
      <w:r>
        <w:rPr>
          <w:rFonts w:hint="eastAsia"/>
        </w:rPr>
        <w:br/>
      </w:r>
      <w:r>
        <w:rPr>
          <w:rFonts w:hint="eastAsia"/>
        </w:rPr>
        <w:t>　　　　1.4.3 串口转Wi-Fi嵌入式模块</w:t>
      </w:r>
      <w:r>
        <w:rPr>
          <w:rFonts w:hint="eastAsia"/>
        </w:rPr>
        <w:br/>
      </w:r>
      <w:r>
        <w:rPr>
          <w:rFonts w:hint="eastAsia"/>
        </w:rPr>
        <w:t>　　　　1.4.4 可编程Serial-over-IP模块</w:t>
      </w:r>
      <w:r>
        <w:rPr>
          <w:rFonts w:hint="eastAsia"/>
        </w:rPr>
        <w:br/>
      </w:r>
      <w:r>
        <w:rPr>
          <w:rFonts w:hint="eastAsia"/>
        </w:rPr>
        <w:t>　　　　1.4.5 串口转多模无线模块</w:t>
      </w:r>
      <w:r>
        <w:rPr>
          <w:rFonts w:hint="eastAsia"/>
        </w:rPr>
        <w:br/>
      </w:r>
      <w:r>
        <w:rPr>
          <w:rFonts w:hint="eastAsia"/>
        </w:rPr>
        <w:t>　　　　1.4.6 串口转单对以太网模块</w:t>
      </w:r>
      <w:r>
        <w:rPr>
          <w:rFonts w:hint="eastAsia"/>
        </w:rPr>
        <w:br/>
      </w:r>
      <w:r>
        <w:rPr>
          <w:rFonts w:hint="eastAsia"/>
        </w:rPr>
        <w:t>　　1.5 从不同应用，串行嵌入式模块主要包括如下几个方面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中国不同应用串行嵌入式模块增长趋势2021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工业自动化设备</w:t>
      </w:r>
      <w:r>
        <w:rPr>
          <w:rFonts w:hint="eastAsia"/>
        </w:rPr>
        <w:br/>
      </w:r>
      <w:r>
        <w:rPr>
          <w:rFonts w:hint="eastAsia"/>
        </w:rPr>
        <w:t>　　　　1.5.3 仪器仪表与测试设备</w:t>
      </w:r>
      <w:r>
        <w:rPr>
          <w:rFonts w:hint="eastAsia"/>
        </w:rPr>
        <w:br/>
      </w:r>
      <w:r>
        <w:rPr>
          <w:rFonts w:hint="eastAsia"/>
        </w:rPr>
        <w:t>　　　　1.5.4 能源、计量与公用事业</w:t>
      </w:r>
      <w:r>
        <w:rPr>
          <w:rFonts w:hint="eastAsia"/>
        </w:rPr>
        <w:br/>
      </w:r>
      <w:r>
        <w:rPr>
          <w:rFonts w:hint="eastAsia"/>
        </w:rPr>
        <w:t>　　　　1.5.5 医疗与实验室设备</w:t>
      </w:r>
      <w:r>
        <w:rPr>
          <w:rFonts w:hint="eastAsia"/>
        </w:rPr>
        <w:br/>
      </w:r>
      <w:r>
        <w:rPr>
          <w:rFonts w:hint="eastAsia"/>
        </w:rPr>
        <w:t>　　　　1.5.6 零售、POS与自助终端</w:t>
      </w:r>
      <w:r>
        <w:rPr>
          <w:rFonts w:hint="eastAsia"/>
        </w:rPr>
        <w:br/>
      </w:r>
      <w:r>
        <w:rPr>
          <w:rFonts w:hint="eastAsia"/>
        </w:rPr>
        <w:t>　　1.6 中国串行嵌入式模块发展现状及未来趋势（2021-2032）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中国市场串行嵌入式模块收入及增长率（2021-2032）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中国市场串行嵌入式模块销量及增长率（2021-2032）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中国市场主要串行嵌入式模块厂商分析</w:t>
      </w:r>
      <w:r>
        <w:rPr>
          <w:rFonts w:hint="eastAsia"/>
        </w:rPr>
        <w:br/>
      </w:r>
      <w:r>
        <w:rPr>
          <w:rFonts w:hint="eastAsia"/>
        </w:rPr>
        <w:t>　　2.1 中国市场主要厂商串行嵌入式模块销量及市场占有率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中国市场主要厂商串行嵌入式模块销量（2021-2026）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中国市场主要厂商串行嵌入式模块销量市场份额（2021-2026）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中国市场主要厂商串行嵌入式模块收入及市场占有率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中国市场主要厂商串行嵌入式模块收入（2021-2026）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中国市场主要厂商串行嵌入式模块收入市场份额（2021-2026）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2025年中国市场主要厂商串行嵌入式模块收入排名</w:t>
      </w:r>
      <w:r>
        <w:rPr>
          <w:rFonts w:hint="eastAsia"/>
        </w:rPr>
        <w:br/>
      </w:r>
      <w:r>
        <w:rPr>
          <w:rFonts w:hint="eastAsia"/>
        </w:rPr>
        <w:t>　　2.3 中国市场主要厂商串行嵌入式模块价格（2021-2026）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中国市场主要厂商串行嵌入式模块总部及产地分布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中国市场主要厂商成立时间及串行嵌入式模块商业化日期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中国市场主要厂商串行嵌入式模块产品类型及应用</w:t>
      </w:r>
      <w:r>
        <w:rPr>
          <w:rFonts w:hint="eastAsia"/>
        </w:rPr>
        <w:br/>
      </w:r>
      <w:r>
        <w:rPr>
          <w:rFonts w:hint="eastAsia"/>
        </w:rPr>
        <w:t>　　2.7 串行嵌入式模块行业集中度、竞争程度分析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串行嵌入式模块行业集中度分析：2025年中国Top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中国市场串行嵌入式模块第一梯队、第二梯队和第三梯队厂商（品牌）及2025年市场份额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重点企业（1）基本信息、串行嵌入式模块生产基地、总部、竞争对手及市场地位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重点企业（1）在中国市场串行嵌入式模块销量、收入、价格及毛利率（2021-2026）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重点企业（2）基本信息、串行嵌入式模块生产基地、总部、竞争对手及市场地位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重点企业（2）在中国市场串行嵌入式模块销量、收入、价格及毛利率（2021-2026）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重点企业（3）基本信息、串行嵌入式模块生产基地、总部、竞争对手及市场地位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重点企业（3）在中国市场串行嵌入式模块销量、收入、价格及毛利率（2021-2026）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重点企业（4）基本信息、串行嵌入式模块生产基地、总部、竞争对手及市场地位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重点企业（4）在中国市场串行嵌入式模块销量、收入、价格及毛利率（2021-2026）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重点企业（5）基本信息、串行嵌入式模块生产基地、总部、竞争对手及市场地位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重点企业（5）在中国市场串行嵌入式模块销量、收入、价格及毛利率（2021-2026）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重点企业（6）基本信息、串行嵌入式模块生产基地、总部、竞争对手及市场地位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重点企业（6）在中国市场串行嵌入式模块销量、收入、价格及毛利率（2021-2026）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重点企业（7）基本信息、串行嵌入式模块生产基地、总部、竞争对手及市场地位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重点企业（7）在中国市场串行嵌入式模块销量、收入、价格及毛利率（2021-2026）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重点企业（8）基本信息、串行嵌入式模块生产基地、总部、竞争对手及市场地位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重点企业（8）在中国市场串行嵌入式模块销量、收入、价格及毛利率（2021-2026）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重点企业（9）基本信息、串行嵌入式模块生产基地、总部、竞争对手及市场地位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重点企业（9）在中国市场串行嵌入式模块销量、收入、价格及毛利率（2021-2026）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重点企业（10）基本信息、串行嵌入式模块生产基地、总部、竞争对手及市场地位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重点企业（10）在中国市场串行嵌入式模块销量、收入、价格及毛利率（2021-2026）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不同串行接口串行嵌入式模块分析</w:t>
      </w:r>
      <w:r>
        <w:rPr>
          <w:rFonts w:hint="eastAsia"/>
        </w:rPr>
        <w:br/>
      </w:r>
      <w:r>
        <w:rPr>
          <w:rFonts w:hint="eastAsia"/>
        </w:rPr>
        <w:t>　　4.1 中国市场不同串行接口串行嵌入式模块销量（2021-2032）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中国市场不同串行接口串行嵌入式模块销量及市场份额（2021-2026）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中国市场不同串行接口串行嵌入式模块销量预测（2027-2032）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中国市场不同串行接口串行嵌入式模块规模（2021-2032）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中国市场不同串行接口串行嵌入式模块规模及市场份额（2021-2026）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中国市场不同串行接口串行嵌入式模块规模预测（2027-2032）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中国市场不同串行接口串行嵌入式模块价格走势（2021-2032）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不同应用串行嵌入式模块分析</w:t>
      </w:r>
      <w:r>
        <w:rPr>
          <w:rFonts w:hint="eastAsia"/>
        </w:rPr>
        <w:br/>
      </w:r>
      <w:r>
        <w:rPr>
          <w:rFonts w:hint="eastAsia"/>
        </w:rPr>
        <w:t>　　5.1 中国市场不同应用串行嵌入式模块销量（2021-2032）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中国市场不同应用串行嵌入式模块销量及市场份额（2021-2026）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中国市场不同应用串行嵌入式模块销量预测（2027-2032）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中国市场不同应用串行嵌入式模块规模（2021-2032）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中国市场不同应用串行嵌入式模块规模及市场份额（2021-2026）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中国市场不同应用串行嵌入式模块规模预测（2027-2032）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中国市场不同应用串行嵌入式模块价格走势（2021-2032）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串行嵌入式模块行业发展分析---发展趋势</w:t>
      </w:r>
      <w:r>
        <w:rPr>
          <w:rFonts w:hint="eastAsia"/>
        </w:rPr>
        <w:br/>
      </w:r>
      <w:r>
        <w:rPr>
          <w:rFonts w:hint="eastAsia"/>
        </w:rPr>
        <w:t>　　6.2 串行嵌入式模块行业发展分析---厂商壁垒</w:t>
      </w:r>
      <w:r>
        <w:rPr>
          <w:rFonts w:hint="eastAsia"/>
        </w:rPr>
        <w:br/>
      </w:r>
      <w:r>
        <w:rPr>
          <w:rFonts w:hint="eastAsia"/>
        </w:rPr>
        <w:t>　　6.3 串行嵌入式模块行业发展分析---驱动因素</w:t>
      </w:r>
      <w:r>
        <w:rPr>
          <w:rFonts w:hint="eastAsia"/>
        </w:rPr>
        <w:br/>
      </w:r>
      <w:r>
        <w:rPr>
          <w:rFonts w:hint="eastAsia"/>
        </w:rPr>
        <w:t>　　6.4 串行嵌入式模块行业发展分析---制约因素</w:t>
      </w:r>
      <w:r>
        <w:rPr>
          <w:rFonts w:hint="eastAsia"/>
        </w:rPr>
        <w:br/>
      </w:r>
      <w:r>
        <w:rPr>
          <w:rFonts w:hint="eastAsia"/>
        </w:rPr>
        <w:t>　　6.5 串行嵌入式模块中国企业SWOT分析</w:t>
      </w:r>
      <w:r>
        <w:rPr>
          <w:rFonts w:hint="eastAsia"/>
        </w:rPr>
        <w:br/>
      </w:r>
      <w:r>
        <w:rPr>
          <w:rFonts w:hint="eastAsia"/>
        </w:rPr>
        <w:t>　　6.6 串行嵌入式模块行业发展分析---行业政策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串行嵌入式模块行业产业链简介</w:t>
      </w:r>
      <w:r>
        <w:rPr>
          <w:rFonts w:hint="eastAsia"/>
        </w:rPr>
        <w:br/>
      </w:r>
      <w:r>
        <w:rPr>
          <w:rFonts w:hint="eastAsia"/>
        </w:rPr>
        <w:t>　　7.2 串行嵌入式模块产业链分析-上游</w:t>
      </w:r>
      <w:r>
        <w:rPr>
          <w:rFonts w:hint="eastAsia"/>
        </w:rPr>
        <w:br/>
      </w:r>
      <w:r>
        <w:rPr>
          <w:rFonts w:hint="eastAsia"/>
        </w:rPr>
        <w:t>　　7.3 串行嵌入式模块产业链分析-中游</w:t>
      </w:r>
      <w:r>
        <w:rPr>
          <w:rFonts w:hint="eastAsia"/>
        </w:rPr>
        <w:br/>
      </w:r>
      <w:r>
        <w:rPr>
          <w:rFonts w:hint="eastAsia"/>
        </w:rPr>
        <w:t>　　7.4 串行嵌入式模块产业链分析-下游</w:t>
      </w:r>
      <w:r>
        <w:rPr>
          <w:rFonts w:hint="eastAsia"/>
        </w:rPr>
        <w:br/>
      </w:r>
      <w:r>
        <w:rPr>
          <w:rFonts w:hint="eastAsia"/>
        </w:rPr>
        <w:t>　　7.5 串行嵌入式模块行业采购模式</w:t>
      </w:r>
      <w:r>
        <w:rPr>
          <w:rFonts w:hint="eastAsia"/>
        </w:rPr>
        <w:br/>
      </w:r>
      <w:r>
        <w:rPr>
          <w:rFonts w:hint="eastAsia"/>
        </w:rPr>
        <w:t>　　7.6 串行嵌入式模块行业生产模式</w:t>
      </w:r>
      <w:r>
        <w:rPr>
          <w:rFonts w:hint="eastAsia"/>
        </w:rPr>
        <w:br/>
      </w:r>
      <w:r>
        <w:rPr>
          <w:rFonts w:hint="eastAsia"/>
        </w:rPr>
        <w:t>　　7.7 串行嵌入式模块行业销售模式及销售渠道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中国本土串行嵌入式模块产能、产量分析</w:t>
      </w:r>
      <w:r>
        <w:rPr>
          <w:rFonts w:hint="eastAsia"/>
        </w:rPr>
        <w:br/>
      </w:r>
      <w:r>
        <w:rPr>
          <w:rFonts w:hint="eastAsia"/>
        </w:rPr>
        <w:t>　　8.1 中国串行嵌入式模块供需现状及预测（2021-2032）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中国串行嵌入式模块产能、产量、产能利用率及发展趋势（2021-2032）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中国串行嵌入式模块产量、市场需求量及发展趋势（2021-2032）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中国串行嵌入式模块进出口分析</w:t>
      </w:r>
      <w:r>
        <w:rPr>
          <w:rFonts w:hint="eastAsia"/>
        </w:rPr>
        <w:br/>
      </w:r>
      <w:r>
        <w:rPr>
          <w:rFonts w:hint="eastAsia"/>
        </w:rPr>
        <w:t>　　　　8.2.1 中国市场串行嵌入式模块主要进口来源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中国市场串行嵌入式模块主要出口目的地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[.中智.林]附录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不同串行接口串行嵌入式模块市场规模2021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不同集成度串行嵌入式模块市场规模2021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不同联网方式串行嵌入式模块市场规模2021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不同应用串行嵌入式模块市场规模2021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中国市场主要厂商串行嵌入式模块销量（2021-2026）&amp;（千只）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6： 中国市场主要厂商串行嵌入式模块销量市场份额（2021-2026）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中国市场主要厂商串行嵌入式模块收入（2021-2026）&amp;（万元）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中国市场主要厂商串行嵌入式模块收入份额（2021-2026）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2025年中国主要生产商串行嵌入式模块收入排名（万元）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中国市场主要厂商串行嵌入式模块价格（2021-2026）&amp;（元/只）</w:t>
      </w:r>
      <w:r>
        <w:rPr>
          <w:rFonts w:hint="eastAsia"/>
        </w:rPr>
        <w:br/>
      </w:r>
      <w:r>
        <w:rPr>
          <w:rFonts w:hint="eastAsia"/>
        </w:rPr>
        <w:t>　　表 11： 中国市场主要厂商串行嵌入式模块总部及产地分布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中国市场主要厂商成立时间及串行嵌入式模块商业化日期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中国市场主要厂商串行嵌入式模块产品类型及应用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2025年中国市场串行嵌入式模块主要厂商市场地位（第一梯队、第二梯队和第三梯队）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串行嵌入式模块市场投资、并购等现状分析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串行嵌入式模块生产基地、总部、竞争对手及市场地位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串行嵌入式模块销量（千只）、收入（万元）、价格（元/只）及毛利率（2021-2026）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串行嵌入式模块生产基地、总部、竞争对手及市场地位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串行嵌入式模块销量（千只）、收入（万元）、价格（元/只）及毛利率（2021-2026）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串行嵌入式模块生产基地、总部、竞争对手及市场地位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串行嵌入式模块销量（千只）、收入（万元）、价格（元/只）及毛利率（2021-2026）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串行嵌入式模块生产基地、总部、竞争对手及市场地位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串行嵌入式模块销量（千只）、收入（万元）、价格（元/只）及毛利率（2021-2026）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串行嵌入式模块生产基地、总部、竞争对手及市场地位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串行嵌入式模块销量（千只）、收入（万元）、价格（元/只）及毛利率（2021-2026）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串行嵌入式模块生产基地、总部、竞争对手及市场地位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串行嵌入式模块销量（千只）、收入（万元）、价格（元/只）及毛利率（2021-2026）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串行嵌入式模块生产基地、总部、竞争对手及市场地位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串行嵌入式模块销量（千只）、收入（万元）、价格（元/只）及毛利率（2021-2026）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串行嵌入式模块生产基地、总部、竞争对手及市场地位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串行嵌入式模块销量（千只）、收入（万元）、价格（元/只）及毛利率（2021-2026）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串行嵌入式模块生产基地、总部、竞争对手及市场地位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串行嵌入式模块销量（千只）、收入（万元）、价格（元/只）及毛利率（2021-2026）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串行嵌入式模块生产基地、总部、竞争对手及市场地位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串行嵌入式模块销量（千只）、收入（万元）、价格（元/只）及毛利率（2021-2026）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中国市场不同串行接口串行嵌入式模块销量（2021-2026）&amp;（千只）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67： 中国市场不同串行接口串行嵌入式模块销量市场份额（2021-2026）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中国市场不同串行接口串行嵌入式模块销量预测（2027-2032）&amp;（千只）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69： 中国市场不同串行接口串行嵌入式模块销量市场份额预测（2027-2032）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中国市场不同串行接口串行嵌入式模块规模（2021-2026）&amp;（万元）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中国市场不同串行接口串行嵌入式模块规模市场份额（2021-2026）</w:t>
      </w:r>
      <w:r>
        <w:rPr>
          <w:rFonts w:hint="eastAsia"/>
        </w:rPr>
        <w:br/>
      </w:r>
      <w:r>
        <w:rPr>
          <w:rFonts w:hint="eastAsia"/>
        </w:rPr>
        <w:t>　　表 72： 中国市场不同串行接口串行嵌入式模块规模预测（2027-2032）&amp;（万元）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73： 中国市场不同串行接口串行嵌入式模块规模市场份额预测（2027-2032）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中国市场不同应用串行嵌入式模块销量（2021-2026）&amp;（千只）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75： 中国市场不同应用串行嵌入式模块销量市场份额（2021-2026）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中国市场不同应用串行嵌入式模块销量预测（2027-2032）&amp;（千只）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77： 中国市场不同应用串行嵌入式模块销量市场份额预测（2027-2032）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中国市场不同应用串行嵌入式模块规模（2021-2026）&amp;（万元）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中国市场不同应用串行嵌入式模块规模市场份额（2021-2026）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中国市场不同应用串行嵌入式模块规模预测（2027-2032）&amp;（万元）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中国市场不同应用串行嵌入式模块规模市场份额预测（2027-2032）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串行嵌入式模块行业发展分析---发展趋势</w:t>
      </w:r>
      <w:r>
        <w:rPr>
          <w:rFonts w:hint="eastAsia"/>
        </w:rPr>
        <w:br/>
      </w:r>
      <w:r>
        <w:rPr>
          <w:rFonts w:hint="eastAsia"/>
        </w:rPr>
        <w:t>　　表 83： 串行嵌入式模块行业发展分析---厂商壁垒</w:t>
      </w:r>
      <w:r>
        <w:rPr>
          <w:rFonts w:hint="eastAsia"/>
        </w:rPr>
        <w:br/>
      </w:r>
      <w:r>
        <w:rPr>
          <w:rFonts w:hint="eastAsia"/>
        </w:rPr>
        <w:t>　　表 84： 串行嵌入式模块行业发展分析---驱动因素</w:t>
      </w:r>
      <w:r>
        <w:rPr>
          <w:rFonts w:hint="eastAsia"/>
        </w:rPr>
        <w:br/>
      </w:r>
      <w:r>
        <w:rPr>
          <w:rFonts w:hint="eastAsia"/>
        </w:rPr>
        <w:t>　　表 85： 串行嵌入式模块行业发展分析---制约因素</w:t>
      </w:r>
      <w:r>
        <w:rPr>
          <w:rFonts w:hint="eastAsia"/>
        </w:rPr>
        <w:br/>
      </w:r>
      <w:r>
        <w:rPr>
          <w:rFonts w:hint="eastAsia"/>
        </w:rPr>
        <w:t>　　表 86： 串行嵌入式模块行业相关重点政策一览</w:t>
      </w:r>
      <w:r>
        <w:rPr>
          <w:rFonts w:hint="eastAsia"/>
        </w:rPr>
        <w:br/>
      </w:r>
      <w:r>
        <w:rPr>
          <w:rFonts w:hint="eastAsia"/>
        </w:rPr>
        <w:t>　　表 87： 串行嵌入式模块行业供应链分析</w:t>
      </w:r>
      <w:r>
        <w:rPr>
          <w:rFonts w:hint="eastAsia"/>
        </w:rPr>
        <w:br/>
      </w:r>
      <w:r>
        <w:rPr>
          <w:rFonts w:hint="eastAsia"/>
        </w:rPr>
        <w:t>　　表 88： 串行嵌入式模块上游原料供应商</w:t>
      </w:r>
      <w:r>
        <w:rPr>
          <w:rFonts w:hint="eastAsia"/>
        </w:rPr>
        <w:br/>
      </w:r>
      <w:r>
        <w:rPr>
          <w:rFonts w:hint="eastAsia"/>
        </w:rPr>
        <w:t>　　表 89： 串行嵌入式模块行业主要下游客户</w:t>
      </w:r>
      <w:r>
        <w:rPr>
          <w:rFonts w:hint="eastAsia"/>
        </w:rPr>
        <w:br/>
      </w:r>
      <w:r>
        <w:rPr>
          <w:rFonts w:hint="eastAsia"/>
        </w:rPr>
        <w:t>　　表 90： 串行嵌入式模块典型经销商</w:t>
      </w:r>
      <w:r>
        <w:rPr>
          <w:rFonts w:hint="eastAsia"/>
        </w:rPr>
        <w:br/>
      </w:r>
      <w:r>
        <w:rPr>
          <w:rFonts w:hint="eastAsia"/>
        </w:rPr>
        <w:t>　　表 91： 中国串行嵌入式模块产量、销量、进口量及出口量（2021-2026）&amp;（千只）</w:t>
      </w:r>
      <w:r>
        <w:rPr>
          <w:rFonts w:hint="eastAsia"/>
        </w:rPr>
        <w:br/>
      </w:r>
      <w:r>
        <w:rPr>
          <w:rFonts w:hint="eastAsia"/>
        </w:rPr>
        <w:t>　　表 92： 中国串行嵌入式模块产量、销量、进口量及出口量预测（2027-2032）&amp;（千只）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93： 中国市场串行嵌入式模块主要进口来源</w:t>
      </w:r>
      <w:r>
        <w:rPr>
          <w:rFonts w:hint="eastAsia"/>
        </w:rPr>
        <w:br/>
      </w:r>
      <w:r>
        <w:rPr>
          <w:rFonts w:hint="eastAsia"/>
        </w:rPr>
        <w:t>　　表 94： 中国市场串行嵌入式模块主要出口目的地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串行嵌入式模块产品图片</w:t>
      </w:r>
      <w:r>
        <w:rPr>
          <w:rFonts w:hint="eastAsia"/>
        </w:rPr>
        <w:br/>
      </w:r>
      <w:r>
        <w:rPr>
          <w:rFonts w:hint="eastAsia"/>
        </w:rPr>
        <w:t>　　图 2： 中国不同串行接口串行嵌入式模块市场规模市场份额2025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TTL UART模块产品图片</w:t>
      </w:r>
      <w:r>
        <w:rPr>
          <w:rFonts w:hint="eastAsia"/>
        </w:rPr>
        <w:br/>
      </w:r>
      <w:r>
        <w:rPr>
          <w:rFonts w:hint="eastAsia"/>
        </w:rPr>
        <w:t>　　图 4： RS-232模块产品图片</w:t>
      </w:r>
      <w:r>
        <w:rPr>
          <w:rFonts w:hint="eastAsia"/>
        </w:rPr>
        <w:br/>
      </w:r>
      <w:r>
        <w:rPr>
          <w:rFonts w:hint="eastAsia"/>
        </w:rPr>
        <w:t>　　图 5： RS-485模块产品图片</w:t>
      </w:r>
      <w:r>
        <w:rPr>
          <w:rFonts w:hint="eastAsia"/>
        </w:rPr>
        <w:br/>
      </w:r>
      <w:r>
        <w:rPr>
          <w:rFonts w:hint="eastAsia"/>
        </w:rPr>
        <w:t>　　图 6： RS-422/RS-485复合模块产品图片</w:t>
      </w:r>
      <w:r>
        <w:rPr>
          <w:rFonts w:hint="eastAsia"/>
        </w:rPr>
        <w:br/>
      </w:r>
      <w:r>
        <w:rPr>
          <w:rFonts w:hint="eastAsia"/>
        </w:rPr>
        <w:t>　　图 7： 中国不同集成度串行嵌入式模块市场规模市场份额2025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固定功能串口联网模块产品图片</w:t>
      </w:r>
      <w:r>
        <w:rPr>
          <w:rFonts w:hint="eastAsia"/>
        </w:rPr>
        <w:br/>
      </w:r>
      <w:r>
        <w:rPr>
          <w:rFonts w:hint="eastAsia"/>
        </w:rPr>
        <w:t>　　图 9： 可配置嵌入式设备服务器模块产品图片</w:t>
      </w:r>
      <w:r>
        <w:rPr>
          <w:rFonts w:hint="eastAsia"/>
        </w:rPr>
        <w:br/>
      </w:r>
      <w:r>
        <w:rPr>
          <w:rFonts w:hint="eastAsia"/>
        </w:rPr>
        <w:t>　　图 10： 可编程应用模块产品图片</w:t>
      </w:r>
      <w:r>
        <w:rPr>
          <w:rFonts w:hint="eastAsia"/>
        </w:rPr>
        <w:br/>
      </w:r>
      <w:r>
        <w:rPr>
          <w:rFonts w:hint="eastAsia"/>
        </w:rPr>
        <w:t>　　图 11： 安全IoT网关模块产品图片</w:t>
      </w:r>
      <w:r>
        <w:rPr>
          <w:rFonts w:hint="eastAsia"/>
        </w:rPr>
        <w:br/>
      </w:r>
      <w:r>
        <w:rPr>
          <w:rFonts w:hint="eastAsia"/>
        </w:rPr>
        <w:t>　　图 12： 无线网关模块产品图片</w:t>
      </w:r>
      <w:r>
        <w:rPr>
          <w:rFonts w:hint="eastAsia"/>
        </w:rPr>
        <w:br/>
      </w:r>
      <w:r>
        <w:rPr>
          <w:rFonts w:hint="eastAsia"/>
        </w:rPr>
        <w:t>　　图 13： 中国不同联网方式串行嵌入式模块市场规模市场份额2025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14： 串口转以太网嵌入式模块产品图片</w:t>
      </w:r>
      <w:r>
        <w:rPr>
          <w:rFonts w:hint="eastAsia"/>
        </w:rPr>
        <w:br/>
      </w:r>
      <w:r>
        <w:rPr>
          <w:rFonts w:hint="eastAsia"/>
        </w:rPr>
        <w:t>　　图 15： 串口转Wi-Fi嵌入式模块产品图片</w:t>
      </w:r>
      <w:r>
        <w:rPr>
          <w:rFonts w:hint="eastAsia"/>
        </w:rPr>
        <w:br/>
      </w:r>
      <w:r>
        <w:rPr>
          <w:rFonts w:hint="eastAsia"/>
        </w:rPr>
        <w:t>　　图 16： 可编程Serial-over-IP模块产品图片</w:t>
      </w:r>
      <w:r>
        <w:rPr>
          <w:rFonts w:hint="eastAsia"/>
        </w:rPr>
        <w:br/>
      </w:r>
      <w:r>
        <w:rPr>
          <w:rFonts w:hint="eastAsia"/>
        </w:rPr>
        <w:t>　　图 17： 串口转多模无线模块产品图片</w:t>
      </w:r>
      <w:r>
        <w:rPr>
          <w:rFonts w:hint="eastAsia"/>
        </w:rPr>
        <w:br/>
      </w:r>
      <w:r>
        <w:rPr>
          <w:rFonts w:hint="eastAsia"/>
        </w:rPr>
        <w:t>　　图 18： 串口转单对以太网模块产品图片</w:t>
      </w:r>
      <w:r>
        <w:rPr>
          <w:rFonts w:hint="eastAsia"/>
        </w:rPr>
        <w:br/>
      </w:r>
      <w:r>
        <w:rPr>
          <w:rFonts w:hint="eastAsia"/>
        </w:rPr>
        <w:t>　　图 19： 中国不同应用串行嵌入式模块市场份额2025 &amp; 2032</w:t>
      </w:r>
      <w:r>
        <w:rPr>
          <w:rFonts w:hint="eastAsia"/>
        </w:rPr>
        <w:br/>
      </w:r>
      <w:r>
        <w:rPr>
          <w:rFonts w:hint="eastAsia"/>
        </w:rPr>
        <w:t>　　图 20： 工业自动化设备</w:t>
      </w:r>
      <w:r>
        <w:rPr>
          <w:rFonts w:hint="eastAsia"/>
        </w:rPr>
        <w:br/>
      </w:r>
      <w:r>
        <w:rPr>
          <w:rFonts w:hint="eastAsia"/>
        </w:rPr>
        <w:t>　　图 21： 仪器仪表与测试设备</w:t>
      </w:r>
      <w:r>
        <w:rPr>
          <w:rFonts w:hint="eastAsia"/>
        </w:rPr>
        <w:br/>
      </w:r>
      <w:r>
        <w:rPr>
          <w:rFonts w:hint="eastAsia"/>
        </w:rPr>
        <w:t>　　图 22： 能源、计量与公用事业</w:t>
      </w:r>
      <w:r>
        <w:rPr>
          <w:rFonts w:hint="eastAsia"/>
        </w:rPr>
        <w:br/>
      </w:r>
      <w:r>
        <w:rPr>
          <w:rFonts w:hint="eastAsia"/>
        </w:rPr>
        <w:t>　　图 23： 医疗与实验室设备</w:t>
      </w:r>
      <w:r>
        <w:rPr>
          <w:rFonts w:hint="eastAsia"/>
        </w:rPr>
        <w:br/>
      </w:r>
      <w:r>
        <w:rPr>
          <w:rFonts w:hint="eastAsia"/>
        </w:rPr>
        <w:t>　　图 24： 零售、POS与自助终端</w:t>
      </w:r>
      <w:r>
        <w:rPr>
          <w:rFonts w:hint="eastAsia"/>
        </w:rPr>
        <w:br/>
      </w:r>
      <w:r>
        <w:rPr>
          <w:rFonts w:hint="eastAsia"/>
        </w:rPr>
        <w:t>　　图 25： 中国市场串行嵌入式模块市场规模，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中国市场串行嵌入式模块收入及增长率（2021-2032）&amp;（万元）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中国市场串行嵌入式模块销量及增长率（2021-2032）&amp;（千只）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28： 2025年中国市场主要厂商串行嵌入式模块销量市场份额</w:t>
      </w:r>
      <w:r>
        <w:rPr>
          <w:rFonts w:hint="eastAsia"/>
        </w:rPr>
        <w:br/>
      </w:r>
      <w:r>
        <w:rPr>
          <w:rFonts w:hint="eastAsia"/>
        </w:rPr>
        <w:t>　　图 29： 2025年中国市场主要厂商串行嵌入式模块收入市场份额</w:t>
      </w:r>
      <w:r>
        <w:rPr>
          <w:rFonts w:hint="eastAsia"/>
        </w:rPr>
        <w:br/>
      </w:r>
      <w:r>
        <w:rPr>
          <w:rFonts w:hint="eastAsia"/>
        </w:rPr>
        <w:t>　　图 30： 2025年中国市场前五大厂商串行嵌入式模块市场份额</w:t>
      </w:r>
      <w:r>
        <w:rPr>
          <w:rFonts w:hint="eastAsia"/>
        </w:rPr>
        <w:br/>
      </w:r>
      <w:r>
        <w:rPr>
          <w:rFonts w:hint="eastAsia"/>
        </w:rPr>
        <w:t>　　图 31： 2025年中国市场串行嵌入式模块第一梯队、第二梯队和第三梯队厂商（品牌）及市场份额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32： 中国市场不同串行接口串行嵌入式模块价格走势（2021-2032）&amp;（元/只）</w:t>
      </w:r>
      <w:r>
        <w:rPr>
          <w:rFonts w:hint="eastAsia"/>
        </w:rPr>
        <w:br/>
      </w:r>
      <w:r>
        <w:rPr>
          <w:rFonts w:hint="eastAsia"/>
        </w:rPr>
        <w:t>　　图 33： 中国市场不同应用串行嵌入式模块价格走势（2021-2032）&amp;（元/只）</w:t>
      </w:r>
      <w:r>
        <w:rPr>
          <w:rFonts w:hint="eastAsia"/>
        </w:rPr>
        <w:br/>
      </w:r>
      <w:r>
        <w:rPr>
          <w:rFonts w:hint="eastAsia"/>
        </w:rPr>
        <w:t>　　图 34： 串行嵌入式模块中国企业SWOT分析</w:t>
      </w:r>
      <w:r>
        <w:rPr>
          <w:rFonts w:hint="eastAsia"/>
        </w:rPr>
        <w:br/>
      </w:r>
      <w:r>
        <w:rPr>
          <w:rFonts w:hint="eastAsia"/>
        </w:rPr>
        <w:t>　　图 35： 串行嵌入式模块产业链</w:t>
      </w:r>
      <w:r>
        <w:rPr>
          <w:rFonts w:hint="eastAsia"/>
        </w:rPr>
        <w:br/>
      </w:r>
      <w:r>
        <w:rPr>
          <w:rFonts w:hint="eastAsia"/>
        </w:rPr>
        <w:t>　　图 36： 串行嵌入式模块行业采购模式分析</w:t>
      </w:r>
      <w:r>
        <w:rPr>
          <w:rFonts w:hint="eastAsia"/>
        </w:rPr>
        <w:br/>
      </w:r>
      <w:r>
        <w:rPr>
          <w:rFonts w:hint="eastAsia"/>
        </w:rPr>
        <w:t>　　图 37： 串行嵌入式模块行业生产模式分析</w:t>
      </w:r>
      <w:r>
        <w:rPr>
          <w:rFonts w:hint="eastAsia"/>
        </w:rPr>
        <w:br/>
      </w:r>
      <w:r>
        <w:rPr>
          <w:rFonts w:hint="eastAsia"/>
        </w:rPr>
        <w:t>　　图 38： 串行嵌入式模块行业销售模式分析</w:t>
      </w:r>
      <w:r>
        <w:rPr>
          <w:rFonts w:hint="eastAsia"/>
        </w:rPr>
        <w:br/>
      </w:r>
      <w:r>
        <w:rPr>
          <w:rFonts w:hint="eastAsia"/>
        </w:rPr>
        <w:t>　　图 39： 中国串行嵌入式模块产能、产量、产能利用率及发展趋势（2021-2032）&amp;（千只）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40： 中国串行嵌入式模块产量、市场需求量及发展趋势（2021-2032）&amp;（千只）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41： 关键采访目标</w:t>
      </w:r>
      <w:r>
        <w:rPr>
          <w:rFonts w:hint="eastAsia"/>
        </w:rPr>
        <w:br/>
      </w:r>
      <w:r>
        <w:rPr>
          <w:rFonts w:hint="eastAsia"/>
        </w:rPr>
        <w:t>　　图 42：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f1f935d0704738" w:history="1">
        <w:r>
          <w:rPr>
            <w:rStyle w:val="Hyperlink"/>
          </w:rPr>
          <w:t>2026-2032年中国串行嵌入式模块行业发展调研及前景趋势报告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5936915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f1f935d0704738" w:history="1">
        <w:r>
          <w:rPr>
            <w:rStyle w:val="Hyperlink"/>
          </w:rPr>
          <w:t>https://www.20087.com/5/91/ChuanXingQianRuShiMoKuaiDeQianJingQuShi.html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热点：串行嵌入式模块是什么、基于嵌入式的串行总线、嵌入式串口调试连接、嵌入式linux串口编程、带嵌入式linux和串口机器多少钱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716e2ae7e94e94" w:history="1">
      <w:r>
        <w:rPr>
          <w:rStyle w:val="Hyperlink"/>
        </w:rPr>
        <w:t>2026-2032年中国串行嵌入式模块行业发展调研及前景趋势报告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1/ChuanXingQianRuShiMoKuaiDeQianJingQuShi.html" TargetMode="External" Id="R35f1f935d07047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1/ChuanXingQianRuShiMoKuaiDeQianJingQuShi.html" TargetMode="External" Id="R3f716e2ae7e94e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2026-08-07T06:20:20Z</dcterms:created>
  <dcterms:modified xsi:type="dcterms:W3CDTF">2026-08-07T07:20:20Z</dcterms:modified>
  <dc:subject>2026-2032年中国串行嵌入式模块行业发展调研及前景趋势报告</dc:subject>
  <dc:title>2026-2032年中国串行嵌入式模块行业发展调研及前景趋势报告</dc:title>
  <cp:keywords>2026-2032年中国串行嵌入式模块行业发展调研及前景趋势报告</cp:keywords>
  <dc:description>2026-2032年中国串行嵌入式模块行业发展调研及前景趋势报告</dc:description>
</cp:coreProperties>
</file>