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e3007a09a486c" w:history="1">
              <w:r>
                <w:rPr>
                  <w:rStyle w:val="Hyperlink"/>
                </w:rPr>
                <w:t>2023-2029年中国二氧化硫传感器市场全面调研与发展趋势报告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e3007a09a486c" w:history="1">
              <w:r>
                <w:rPr>
                  <w:rStyle w:val="Hyperlink"/>
                </w:rPr>
                <w:t>2023-2029年中国二氧化硫传感器市场全面调研与发展趋势报告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e3007a09a486c" w:history="1">
                <w:r>
                  <w:rPr>
                    <w:rStyle w:val="Hyperlink"/>
                  </w:rPr>
                  <w:t>https://www.20087.com/5/91/ErYangHuaLiuChuanGanQiHangYeFaZh.html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传感器作为环境监测和工业安全领域的重要设备，近年来随着对大气污染控制和职业健康安全的重视，其应用范围和市场需求持续扩大。现代二氧化硫传感器采用电化学、光学和半导体等技术，能够实时监测空气中二氧化硫浓度，及时预警超标情况，对化工、冶金、电力等行业以及城市空气质量监测具有重要作用。</w:t>
      </w:r>
      <w:r>
        <w:rPr>
          <w:rFonts w:hint="eastAsia"/>
        </w:rPr>
        <w:br/>
      </w:r>
      <w:r>
        <w:rPr>
          <w:rFonts w:hint="eastAsia"/>
        </w:rPr>
        <w:t>　　未来，二氧化硫传感器将更加注重灵敏度和集成化。市场调研网指出，灵敏度方面，将通过纳米材料和生物传感技术，提高传感器对低浓度二氧化硫的检测能力，实现更早的预警和更精准的监测。集成化方面，将与物联网、大数据和云计算技术融合，实现数据的实时传输和智能分析，为环境管理和应急响应提供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3e3007a09a486c" w:history="1">
        <w:r>
          <w:rPr>
            <w:rStyle w:val="Hyperlink"/>
          </w:rPr>
          <w:t>2023-2029年中国二氧化硫传感器市场全面调研与发展趋势报告</w:t>
        </w:r>
      </w:hyperlink>
      <w:r>
        <w:rPr>
          <w:rFonts w:hint="eastAsia"/>
        </w:rPr>
        <w:t>》，2023年二氧化硫传感器行业市场规模达 亿元，预计2029年市场规模将达 亿元，期间年均复合增长率（CAGR）达 %。报告基于国家统计局、海关总署、相关协会等权威部门数据，结合长期监测的一手资料，系统分析了二氧化硫传感器行业的发展现状、市场规模、供需动态及进出口情况。报告详细解读了二氧化硫传感器产业链上下游、重点区域市场、竞争格局及领先企业的表现，同时评估了二氧化硫传感器行业风险与投资机会。通过对二氧化硫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一、二氧化硫传感器行业定义及分类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二、二氧化硫传感器行业经济特性</w:t>
      </w:r>
      <w:r>
        <w:rPr>
          <w:rFonts w:hint="eastAsia"/>
        </w:rPr>
        <w:br/>
      </w:r>
      <w:r>
        <w:rPr>
          <w:rFonts w:hint="eastAsia"/>
        </w:rPr>
        <w:t>　　　　三、二氧化硫传感器行业产业链简介</w:t>
      </w:r>
      <w:r>
        <w:rPr>
          <w:rFonts w:hint="eastAsia"/>
        </w:rPr>
        <w:br/>
      </w:r>
      <w:r>
        <w:rPr>
          <w:rFonts w:hint="eastAsia"/>
        </w:rPr>
        <w:t>　　第二节 二氧化硫传感器行业发展成熟度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一、二氧化硫传感器行业发展周期分析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二氧化硫传感器行业相关产业动态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2022-2023年二氧化硫传感器行业发展环境分析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二氧化硫传感器行业相关政策、法规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二氧化硫传感器行业技术发展现状及趋势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当前我国二氧化硫传感器技术发展现状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中外二氧化硫传感器技术差距及产生差距的主要原因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提高我国二氧化硫传感器技术的对策</w:t>
      </w:r>
      <w:r>
        <w:rPr>
          <w:rFonts w:hint="eastAsia"/>
        </w:rPr>
        <w:br/>
      </w:r>
      <w:r>
        <w:rPr>
          <w:rFonts w:hint="eastAsia"/>
        </w:rPr>
        <w:t>　　第四节 我国二氧化硫传感器产品研发、设计发展趋势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中国二氧化硫传感器市场发展调研</w:t>
      </w:r>
      <w:r>
        <w:rPr>
          <w:rFonts w:hint="eastAsia"/>
        </w:rPr>
        <w:br/>
      </w:r>
      <w:r>
        <w:rPr>
          <w:rFonts w:hint="eastAsia"/>
        </w:rPr>
        <w:t>　　第一节 二氧化硫传感器市场现状分析及预测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一、2018-2023年中国二氧化硫传感器市场规模分析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二、2018-2029年中国二氧化硫传感器市场规模预测</w:t>
      </w:r>
      <w:r>
        <w:rPr>
          <w:rFonts w:hint="eastAsia"/>
        </w:rPr>
        <w:br/>
      </w:r>
      <w:r>
        <w:rPr>
          <w:rFonts w:hint="eastAsia"/>
        </w:rPr>
        <w:t>　　第二节 二氧化硫传感器行业产能分析及预测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一、2018-2023年中国二氧化硫传感器行业产能分析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二、2018-2029年中国二氧化硫传感器行业产能预测</w:t>
      </w:r>
      <w:r>
        <w:rPr>
          <w:rFonts w:hint="eastAsia"/>
        </w:rPr>
        <w:br/>
      </w:r>
      <w:r>
        <w:rPr>
          <w:rFonts w:hint="eastAsia"/>
        </w:rPr>
        <w:t>　　第三节 二氧化硫传感器行业产量分析及预测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一、2018-2023年中国二氧化硫传感器行业产量分析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二、2018-2029年中国二氧化硫传感器行业产量预测</w:t>
      </w:r>
      <w:r>
        <w:rPr>
          <w:rFonts w:hint="eastAsia"/>
        </w:rPr>
        <w:br/>
      </w:r>
      <w:r>
        <w:rPr>
          <w:rFonts w:hint="eastAsia"/>
        </w:rPr>
        <w:t>　　第四节 二氧化硫传感器市场需求分析及预测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一、2018-2023年中国二氧化硫传感器市场需求分析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二、2018-2029年中国二氧化硫传感器市场需求预测</w:t>
      </w:r>
      <w:r>
        <w:rPr>
          <w:rFonts w:hint="eastAsia"/>
        </w:rPr>
        <w:br/>
      </w:r>
      <w:r>
        <w:rPr>
          <w:rFonts w:hint="eastAsia"/>
        </w:rPr>
        <w:t>　　第五节 二氧化硫传感器进出口数据分析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一、2018-2023年中国二氧化硫传感器进出口数据分析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二、2018-2029年国内二氧化硫传感器进出口情况预测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2018-2023年中国二氧化硫传感器行业总体发展状况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中国二氧化硫传感器行业规模情况分析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一、二氧化硫传感器行业单位规模情况分析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二、二氧化硫传感器行业人员规模状况分析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三、二氧化硫传感器行业资产规模状况分析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四、二氧化硫传感器行业市场规模状况分析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五、二氧化硫传感器行业敏感性分析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中国二氧化硫传感器行业财务能力分析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一、二氧化硫传感器行业盈利能力分析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二、二氧化硫传感器行业偿债能力分析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三、二氧化硫传感器行业营运能力分析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四、二氧化硫传感器行业发展能力分析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中国二氧化硫传感器行业重点区域发展分析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一、中国二氧化硫传感器行业重点区域市场结构变化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二、重点地区（一）二氧化硫传感器行业发展分析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三、重点地区（二）二氧化硫传感器行业发展分析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四、重点地区（三）二氧化硫传感器行业发展分析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五、重点地区（四）二氧化硫传感器行业发展分析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六、重点地区（五）二氧化硫传感器行业发展分析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二氧化硫传感器行业产品价格分析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三、主要二氧化硫传感器品牌产品价位分析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五、价格在二氧化硫传感器行业竞争中的重要性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2023年中国二氧化硫传感器行业上下游行业发展分析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二氧化硫传感器上游行业分析</w:t>
      </w:r>
      <w:r>
        <w:rPr>
          <w:rFonts w:hint="eastAsia"/>
        </w:rPr>
        <w:br/>
      </w:r>
      <w:r>
        <w:rPr>
          <w:rFonts w:hint="eastAsia"/>
        </w:rPr>
        <w:t>　　　　一、二氧化硫传感器产品成本构成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四、上游供给对二氧化硫传感器行业的影响</w:t>
      </w:r>
      <w:r>
        <w:rPr>
          <w:rFonts w:hint="eastAsia"/>
        </w:rPr>
        <w:br/>
      </w:r>
      <w:r>
        <w:rPr>
          <w:rFonts w:hint="eastAsia"/>
        </w:rPr>
        <w:t>　　第二节 二氧化硫传感器下游行业分析</w:t>
      </w:r>
      <w:r>
        <w:rPr>
          <w:rFonts w:hint="eastAsia"/>
        </w:rPr>
        <w:br/>
      </w:r>
      <w:r>
        <w:rPr>
          <w:rFonts w:hint="eastAsia"/>
        </w:rPr>
        <w:t>　　　　一、二氧化硫传感器下游行业分布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四、下游需求对二氧化硫传感器行业的影响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二氧化硫传感器重点企业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二氧化硫传感器重点企业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二氧化硫传感器重点企业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二氧化硫传感器重点企业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二氧化硫传感器重点企业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2023年中国二氧化硫传感器产业市场竞争格局分析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2023年中国二氧化硫传感器产业竞争现状分析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一、二氧化硫传感器竞争力分析</w:t>
      </w:r>
      <w:r>
        <w:rPr>
          <w:rFonts w:hint="eastAsia"/>
        </w:rPr>
        <w:br/>
      </w:r>
      <w:r>
        <w:rPr>
          <w:rFonts w:hint="eastAsia"/>
        </w:rPr>
        <w:t>　　　　二、二氧化硫传感器技术竞争分析</w:t>
      </w:r>
      <w:r>
        <w:rPr>
          <w:rFonts w:hint="eastAsia"/>
        </w:rPr>
        <w:br/>
      </w:r>
      <w:r>
        <w:rPr>
          <w:rFonts w:hint="eastAsia"/>
        </w:rPr>
        <w:t>　　　　三、二氧化硫传感器价格竞争分析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2023年中国二氧化硫传感器产业集中度分析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一、二氧化硫传感器市场集中度分析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二、二氧化硫传感器企业集中度分析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2018-2029年提高二氧化硫传感器企业竞争力的策略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2023年影响二氧化硫传感器行业发展的主要因素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一、影响二氧化硫传感器行业运行的有利因素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二、影响二氧化硫传感器行业运行的稳定因素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三、影响二氧化硫传感器行业运行的不利因素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四、我国二氧化硫传感器行业发展面临的挑战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五、我国二氧化硫传感器行业发展面临的机遇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对二氧化硫传感器行业投资风险预警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一、2018-2029年二氧化硫传感器行业市场风险及控制策略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二、2018-2029年二氧化硫传感器行业政策风险及控制策略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三、2018-2029年二氧化硫传感器行业经营风险及控制策略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四、2018-2029年二氧化硫传感器同业竞争风险及控制策略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五、2018-2029年二氧化硫传感器行业其他风险及控制策略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二氧化硫传感器行业发展趋势与投资规划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2018-2029年二氧化硫传感器市场发展潜力分析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2018-2029年二氧化硫传感器行业发展趋势分析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2018-2029年二氧化硫传感器行业投资前景研究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(中智.林)对我国二氧化硫传感器品牌的战略思考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二、二氧化硫传感器实施品牌战略的意义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三、二氧化硫传感器企业品牌的现状分析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四、我国二氧化硫传感器企业的品牌战略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五、二氧化硫传感器品牌战略管理的策略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二氧化硫传感器行业历程</w:t>
      </w:r>
      <w:r>
        <w:rPr>
          <w:rFonts w:hint="eastAsia"/>
        </w:rPr>
        <w:br/>
      </w:r>
      <w:r>
        <w:rPr>
          <w:rFonts w:hint="eastAsia"/>
        </w:rPr>
        <w:t>　　图表 二氧化硫传感器行业生命周期</w:t>
      </w:r>
      <w:r>
        <w:rPr>
          <w:rFonts w:hint="eastAsia"/>
        </w:rPr>
        <w:br/>
      </w:r>
      <w:r>
        <w:rPr>
          <w:rFonts w:hint="eastAsia"/>
        </w:rPr>
        <w:t>　　图表 二氧化硫传感器行业产业链分析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2018-2023年二氧化硫传感器行业市场容量分析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二氧化硫传感器行业动态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2023年中国二氧化硫传感器行业需求领域分布格局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2023年中国二氧化硫传感器进口国家及地区分析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2023年中国二氧化硫传感器出口国家及地区分析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二氧化硫传感器行业类别</w:t>
      </w:r>
      <w:r>
        <w:rPr>
          <w:rFonts w:hint="eastAsia"/>
        </w:rPr>
        <w:br/>
      </w:r>
      <w:r>
        <w:rPr>
          <w:rFonts w:hint="eastAsia"/>
        </w:rPr>
        <w:t>　　图表 二氧化硫传感器行业产业链调研</w:t>
      </w:r>
      <w:r>
        <w:rPr>
          <w:rFonts w:hint="eastAsia"/>
        </w:rPr>
        <w:br/>
      </w:r>
      <w:r>
        <w:rPr>
          <w:rFonts w:hint="eastAsia"/>
        </w:rPr>
        <w:t>　　图表 二氧化硫传感器行业现状</w:t>
      </w:r>
      <w:r>
        <w:rPr>
          <w:rFonts w:hint="eastAsia"/>
        </w:rPr>
        <w:br/>
      </w:r>
      <w:r>
        <w:rPr>
          <w:rFonts w:hint="eastAsia"/>
        </w:rPr>
        <w:t>　　图表 二氧化硫传感器行业标准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2023年中国二氧化硫传感器行业产能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2018-2023年中国二氧化硫传感器行业产量统计</w:t>
      </w:r>
      <w:r>
        <w:rPr>
          <w:rFonts w:hint="eastAsia"/>
        </w:rPr>
        <w:br/>
      </w:r>
      <w:r>
        <w:rPr>
          <w:rFonts w:hint="eastAsia"/>
        </w:rPr>
        <w:t>　　图表 二氧化硫传感器行业动态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2023年中国二氧化硫传感器行业需求区域调研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2018-2023年中国二氧化硫传感器行情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2018-2023年中国二氧化硫传感器行业企业数量统计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**地区二氧化硫传感器市场规模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**地区二氧化硫传感器市场调研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**地区二氧化硫传感器市场规模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**地区二氧化硫传感器市场调研</w:t>
      </w:r>
      <w:r>
        <w:rPr>
          <w:rFonts w:hint="eastAsia"/>
        </w:rPr>
        <w:br/>
      </w:r>
      <w:r>
        <w:rPr>
          <w:rFonts w:hint="eastAsia"/>
        </w:rPr>
        <w:t>　　图表 **地区二氧化硫传感器行业市场需求分析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二氧化硫传感器行业准入条件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2023-2029年中国二氧化硫传感器市场前景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e3007a09a486c" w:history="1">
        <w:r>
          <w:rPr>
            <w:rStyle w:val="Hyperlink"/>
          </w:rPr>
          <w:t>2023-2029年中国二氧化硫传感器市场全面调研与发展趋势报告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e3007a09a486c" w:history="1">
        <w:r>
          <w:rPr>
            <w:rStyle w:val="Hyperlink"/>
          </w:rPr>
          <w:t>https://www.20087.com/5/91/ErYangHuaLiuChuanGanQiHangYeFaZh.html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热点：二氧化碳传感器工作原理、二氧化硫传感器安装高度要求标准、co2浓度传感器、二氧化硫传感器的工作原理、氮氧化物是怎么产生的、二氧化硫传感器SO2-4G 0-20PPM、二氧化硫的来源包括、二氧化硫传感器价格、硝酸属于公安管制的吗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8d94e8684194" w:history="1">
      <w:r>
        <w:rPr>
          <w:rStyle w:val="Hyperlink"/>
        </w:rPr>
        <w:t>2023-2029年中国二氧化硫传感器市场全面调研与发展趋势报告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ErYangHuaLiuChuanGanQiHangYeFaZh.html" TargetMode="External" Id="R513e3007a09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ErYangHuaLiuChuanGanQiHangYeFaZh.html" TargetMode="External" Id="R730b8d94e86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2023-06-25T04:02:00Z</dcterms:created>
  <dcterms:modified xsi:type="dcterms:W3CDTF">2023-06-25T05:02:00Z</dcterms:modified>
  <dc:subject>2023-2029年中国二氧化硫传感器市场全面调研与发展趋势报告</dc:subject>
  <dc:title>2023-2029年中国二氧化硫传感器市场全面调研与发展趋势报告</dc:title>
  <cp:keywords>2023-2029年中国二氧化硫传感器市场全面调研与发展趋势报告</cp:keywords>
  <dc:description>2023-2029年中国二氧化硫传感器市场全面调研与发展趋势报告</dc:description>
</cp:coreProperties>
</file>