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d75f91ec481a" w:history="1">
              <w:r>
                <w:rPr>
                  <w:rStyle w:val="Hyperlink"/>
                </w:rPr>
                <w:t>2025-2031年中国互动电子白板市场研究与前景趋势报告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d75f91ec481a" w:history="1">
              <w:r>
                <w:rPr>
                  <w:rStyle w:val="Hyperlink"/>
                </w:rPr>
                <w:t>2025-2031年中国互动电子白板市场研究与前景趋势报告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1d75f91ec481a" w:history="1">
                <w:r>
                  <w:rPr>
                    <w:rStyle w:val="Hyperlink"/>
                  </w:rPr>
                  <w:t>https://www.20087.com/5/91/HuDongDianZiBaiBanFaZhanQianJing.html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电子白板作为一种现代化教学、会议工具，集成了显示、书写、触控、多媒体播放等多种功能，极大地提升了教学与协作效率。目前，互动电子白板普遍具备高清显示、多点触控、无线投屏、云端协作等特点，支持丰富的教学资源和远程交互应用。随着教育信息化进程加快以及企业办公模式的变革，互动电子白板已广泛应用于教室、会议室、培训中心等场所，成为智慧教育、远程会议、团队协作的重要载体。</w:t>
      </w:r>
      <w:r>
        <w:rPr>
          <w:rFonts w:hint="eastAsia"/>
        </w:rPr>
        <w:br/>
      </w:r>
      <w:r>
        <w:rPr>
          <w:rFonts w:hint="eastAsia"/>
        </w:rPr>
        <w:t>　　互动电子白板的未来发展将聚焦于智能化、个性化和生态融合。一是智能化方面，将深度融合人工智能技术，如语音识别、自然语言处理、手势识别等，实现更自然、直观的人机交互，提升使用体验。二是个性化方面，将提供更丰富的定制化功能和内容，满足不同用户群体、学科领域、教学风格的独特需求。三是生态融合方面，将进一步整合教育资源、办公应用、会议管理系统等第三方服务，构建开放、统一的互动教学与协作平台，打破信息孤岛，实现跨平台、跨设备的无缝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d75f91ec481a" w:history="1">
        <w:r>
          <w:rPr>
            <w:rStyle w:val="Hyperlink"/>
          </w:rPr>
          <w:t>2025-2031年中国互动电子白板市场研究与前景趋势报告</w:t>
        </w:r>
      </w:hyperlink>
      <w:r>
        <w:rPr>
          <w:rFonts w:hint="eastAsia"/>
        </w:rPr>
        <w:t>》以严谨的内容、翔实的数据和直观的图表，系统解析了互动电子白板行业的市场规模、需求变化、价格波动及产业链构成。报告分析了当前互动电子白板市场现状，科学预测了未来市场前景与发展趋势，并重点关注互动电子白板细分市场的机会与挑战。同时，报告对互动电子白板重点企业的竞争地位及市场集中度进行了评估，为互动电子白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互动电子白板行业相关概述</w:t>
      </w:r>
      <w:r>
        <w:rPr>
          <w:rFonts w:hint="eastAsia"/>
        </w:rPr>
        <w:br/>
      </w:r>
      <w:r>
        <w:rPr>
          <w:rFonts w:hint="eastAsia"/>
        </w:rPr>
        <w:t>　　　　一、互动电子白板行业定义及特点</w:t>
      </w:r>
      <w:r>
        <w:rPr>
          <w:rFonts w:hint="eastAsia"/>
        </w:rPr>
        <w:br/>
      </w:r>
      <w:r>
        <w:rPr>
          <w:rFonts w:hint="eastAsia"/>
        </w:rPr>
        <w:t>　　　　　　1、互动电子白板行业定义</w:t>
      </w:r>
      <w:r>
        <w:rPr>
          <w:rFonts w:hint="eastAsia"/>
        </w:rPr>
        <w:br/>
      </w:r>
      <w:r>
        <w:rPr>
          <w:rFonts w:hint="eastAsia"/>
        </w:rPr>
        <w:t>　　　　　　2、互动电子白板行业特点</w:t>
      </w:r>
      <w:r>
        <w:rPr>
          <w:rFonts w:hint="eastAsia"/>
        </w:rPr>
        <w:br/>
      </w:r>
      <w:r>
        <w:rPr>
          <w:rFonts w:hint="eastAsia"/>
        </w:rPr>
        <w:t>　　　　二、互动电子白板行业经营模式分析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1、互动电子白板生产模式</w:t>
      </w:r>
      <w:r>
        <w:rPr>
          <w:rFonts w:hint="eastAsia"/>
        </w:rPr>
        <w:br/>
      </w:r>
      <w:r>
        <w:rPr>
          <w:rFonts w:hint="eastAsia"/>
        </w:rPr>
        <w:t>　　　　　　2、互动电子白板采购模式</w:t>
      </w:r>
      <w:r>
        <w:rPr>
          <w:rFonts w:hint="eastAsia"/>
        </w:rPr>
        <w:br/>
      </w:r>
      <w:r>
        <w:rPr>
          <w:rFonts w:hint="eastAsia"/>
        </w:rPr>
        <w:t>　　　　　　3、互动电子白板销售模式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2024-2025年全球互动电子白板行业市场运行形势分析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2024-2025年全球互动电子白板行业发展概况</w:t>
      </w:r>
      <w:r>
        <w:rPr>
          <w:rFonts w:hint="eastAsia"/>
        </w:rPr>
        <w:br/>
      </w:r>
      <w:r>
        <w:rPr>
          <w:rFonts w:hint="eastAsia"/>
        </w:rPr>
        <w:t>　　第二节 全球互动电子白板行业发展走势</w:t>
      </w:r>
      <w:r>
        <w:rPr>
          <w:rFonts w:hint="eastAsia"/>
        </w:rPr>
        <w:br/>
      </w:r>
      <w:r>
        <w:rPr>
          <w:rFonts w:hint="eastAsia"/>
        </w:rPr>
        <w:t>　　　　一、全球互动电子白板行业市场分布情况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二、全球互动电子白板行业发展趋势分析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全球互动电子白板行业重点国家和区域分析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2024-2025年中国互动电子白板行业发展环境分析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互动电子白板政策环境分析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互动电子白板技术环境分析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2024-2025年互动电子白板行业技术发展现状及趋势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当前我国互动电子白板技术发展现状</w:t>
      </w:r>
      <w:r>
        <w:rPr>
          <w:rFonts w:hint="eastAsia"/>
        </w:rPr>
        <w:br/>
      </w:r>
      <w:r>
        <w:rPr>
          <w:rFonts w:hint="eastAsia"/>
        </w:rPr>
        <w:t>　　第二节 中外互动电子白板技术差距及产生差距的主要原因分析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提高我国互动电子白板技术的对策</w:t>
      </w:r>
      <w:r>
        <w:rPr>
          <w:rFonts w:hint="eastAsia"/>
        </w:rPr>
        <w:br/>
      </w:r>
      <w:r>
        <w:rPr>
          <w:rFonts w:hint="eastAsia"/>
        </w:rPr>
        <w:t>　　第四节 我国互动电子白板研发、设计发展趋势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2024-2025年中国互动电子白板行业市场供需状况分析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中国互动电子白板行业市场规模情况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中国互动电子白板行业盈利情况分析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中国互动电子白板行业市场需求状况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　　二、互动电子白板行业市场需求特点分析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三、2025-2031年互动电子白板行业市场需求预测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中国互动电子白板行业市场供给状况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一、2019-2024年互动电子白板行业市场供给情况</w:t>
      </w:r>
      <w:r>
        <w:rPr>
          <w:rFonts w:hint="eastAsia"/>
        </w:rPr>
        <w:br/>
      </w:r>
      <w:r>
        <w:rPr>
          <w:rFonts w:hint="eastAsia"/>
        </w:rPr>
        <w:t>　　　　二、互动电子白板行业市场供给特点分析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三、2025-2031年互动电子白板行业市场供给预测</w:t>
      </w:r>
      <w:r>
        <w:rPr>
          <w:rFonts w:hint="eastAsia"/>
        </w:rPr>
        <w:br/>
      </w:r>
      <w:r>
        <w:rPr>
          <w:rFonts w:hint="eastAsia"/>
        </w:rPr>
        <w:t>　　第五节 互动电子白板行业市场供需平衡状况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中国互动电子白板行业进出口情况分析预测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2019-2024年中国互动电子白板行业进出口情况分析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一、2019-2024年中国互动电子白板行业进口分析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二、2019-2024年中国互动电子白板行业出口分析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2025-2031年中国互动电子白板行业进出口情况预测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一、2025-2031年中国互动电子白板行业进口预测分析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二、2025-2031年中国互动电子白板行业出口预测分析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影响互动电子白板行业进出口变化的主要原因分析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2019-2024年中国互动电子白板行业重点地区调研分析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互动电子白板行业细分产品市场调研分析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中国互动电子白板行业市场行情分析预测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互动电子白板价格影响因素分析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2019-2024年中国互动电子白板市场价格趋向分析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2025-2031年中国互动电子白板市场价格趋向预测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互动电子白板行业上游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互动电子白板行业下游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互动电子白板行业集中度分析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一、互动电子白板市场集中度分析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二、互动电子白板企业集中度分析</w:t>
      </w:r>
      <w:r>
        <w:rPr>
          <w:rFonts w:hint="eastAsia"/>
        </w:rPr>
        <w:br/>
      </w:r>
      <w:r>
        <w:rPr>
          <w:rFonts w:hint="eastAsia"/>
        </w:rPr>
        <w:t>　　　　三、互动电子白板区域集中度分析</w:t>
      </w:r>
      <w:r>
        <w:rPr>
          <w:rFonts w:hint="eastAsia"/>
        </w:rPr>
        <w:br/>
      </w:r>
      <w:r>
        <w:rPr>
          <w:rFonts w:hint="eastAsia"/>
        </w:rPr>
        <w:t>　　第二节 互动电子白板行业竞争格局分析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一、2025年互动电子白板行业竞争分析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二、2025年中外互动电子白板产品竞争分析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三、2019-2024年中国互动电子白板市场竞争分析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四、2025-2031年国内主要互动电子白板企业动向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互动电子白板重点企业（一）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互动电子白板重点企业（二）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互动电子白板重点企业（三）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互动电子白板重点企业（四）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互动电子白板重点企业（五）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互动电子白板重点企业（六）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2024-2025年互动电子白板企业发展策略分析</w:t>
      </w:r>
      <w:r>
        <w:rPr>
          <w:rFonts w:hint="eastAsia"/>
        </w:rPr>
        <w:br/>
      </w:r>
      <w:r>
        <w:rPr>
          <w:rFonts w:hint="eastAsia"/>
        </w:rPr>
        <w:t>　　第一节 互动电子白板市场策略分析</w:t>
      </w:r>
      <w:r>
        <w:rPr>
          <w:rFonts w:hint="eastAsia"/>
        </w:rPr>
        <w:br/>
      </w:r>
      <w:r>
        <w:rPr>
          <w:rFonts w:hint="eastAsia"/>
        </w:rPr>
        <w:t>　　　　一、互动电子白板价格策略分析</w:t>
      </w:r>
      <w:r>
        <w:rPr>
          <w:rFonts w:hint="eastAsia"/>
        </w:rPr>
        <w:br/>
      </w:r>
      <w:r>
        <w:rPr>
          <w:rFonts w:hint="eastAsia"/>
        </w:rPr>
        <w:t>　　　　二、互动电子白板渠道策略分析</w:t>
      </w:r>
      <w:r>
        <w:rPr>
          <w:rFonts w:hint="eastAsia"/>
        </w:rPr>
        <w:br/>
      </w:r>
      <w:r>
        <w:rPr>
          <w:rFonts w:hint="eastAsia"/>
        </w:rPr>
        <w:t>　　第二节 互动电子白板销售策略分析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提高互动电子白板企业竞争力的策略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一、提高中国互动电子白板企业核心竞争力的对策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二、互动电子白板企业提升竞争力的主要方向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三、影响互动电子白板企业核心竞争力的因素及提升途径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四、提高互动电子白板企业竞争力的策略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对我国互动电子白板品牌的战略思考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一、互动电子白板实施品牌战略的意义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二、互动电子白板企业品牌的现状分析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三、我国互动电子白板企业的品牌战略</w:t>
      </w:r>
      <w:r>
        <w:rPr>
          <w:rFonts w:hint="eastAsia"/>
        </w:rPr>
        <w:br/>
      </w:r>
      <w:r>
        <w:rPr>
          <w:rFonts w:hint="eastAsia"/>
        </w:rPr>
        <w:t>　　　　四、互动电子白板品牌战略管理的策略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2024-2025年中国互动电子白板行业营销策略分析</w:t>
      </w:r>
      <w:r>
        <w:rPr>
          <w:rFonts w:hint="eastAsia"/>
        </w:rPr>
        <w:br/>
      </w:r>
      <w:r>
        <w:rPr>
          <w:rFonts w:hint="eastAsia"/>
        </w:rPr>
        <w:t>　　第一节 互动电子白板市场推广策略研究分析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一、做好互动电子白板产品导入</w:t>
      </w:r>
      <w:r>
        <w:rPr>
          <w:rFonts w:hint="eastAsia"/>
        </w:rPr>
        <w:br/>
      </w:r>
      <w:r>
        <w:rPr>
          <w:rFonts w:hint="eastAsia"/>
        </w:rPr>
        <w:t>　　　　二、做好互动电子白板产品组合和产品线决策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三、互动电子白板行业城市市场推广策略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互动电子白板行业渠道营销研究分析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一、互动电子白板行业营销环境分析</w:t>
      </w:r>
      <w:r>
        <w:rPr>
          <w:rFonts w:hint="eastAsia"/>
        </w:rPr>
        <w:br/>
      </w:r>
      <w:r>
        <w:rPr>
          <w:rFonts w:hint="eastAsia"/>
        </w:rPr>
        <w:t>　　　　二、互动电子白板行业现存的营销渠道分析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三、互动电子白板行业终端市场营销管理策略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互动电子白板行业营销战略研究分析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二、建立互动电子白板行业厂商的双嬴模式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2025-2031年中国互动电子白板行业前景与风险预测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2025年互动电子白板市场前景分析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2025年互动电子白板发展趋势预测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2025-2031年中国互动电子白板行业投资特性分析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一、2025-2031年中国互动电子白板行业进入壁垒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二、2025-2031年中国互动电子白板行业盈利模式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三、2025-2031年中国互动电子白板行业盈利因素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2025-2031年中国互动电子白板行业投资机会分析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一、2025-2031年中国互动电子白板细分市场投资机会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二、2025-2031年中国互动电子白板行业区域市场投资潜力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2025-2031年中国互动电子白板行业投资风险分析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一、2025-2031年中国互动电子白板行业市场竞争风险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二、2025-2031年中国互动电子白板行业技术风险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三、2025-2031年中国互动电子白板行业政策风险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四、2025-2031年中国互动电子白板行业进入退出风险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2025-2031年中国互动电子白板行业盈利模式与投资策略分析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国外互动电子白板行业投资现状及经营模式分析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一、境外互动电子白板行业成长情况调查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中国互动电子白板行业商业模式探讨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中国互动电子白板行业投资国际化发展战略分析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中国互动电子白板行业投资策略分析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中国互动电子白板行业资本运作战略选择方案研究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中智^林－中国互动电子白板行业多元化经营战略的可行性分析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互动电子白板介绍</w:t>
      </w:r>
      <w:r>
        <w:rPr>
          <w:rFonts w:hint="eastAsia"/>
        </w:rPr>
        <w:br/>
      </w:r>
      <w:r>
        <w:rPr>
          <w:rFonts w:hint="eastAsia"/>
        </w:rPr>
        <w:t>　　图表 互动电子白板图片</w:t>
      </w:r>
      <w:r>
        <w:rPr>
          <w:rFonts w:hint="eastAsia"/>
        </w:rPr>
        <w:br/>
      </w:r>
      <w:r>
        <w:rPr>
          <w:rFonts w:hint="eastAsia"/>
        </w:rPr>
        <w:t>　　图表 互动电子白板种类</w:t>
      </w:r>
      <w:r>
        <w:rPr>
          <w:rFonts w:hint="eastAsia"/>
        </w:rPr>
        <w:br/>
      </w:r>
      <w:r>
        <w:rPr>
          <w:rFonts w:hint="eastAsia"/>
        </w:rPr>
        <w:t>　　图表 互动电子白板用途 应用</w:t>
      </w:r>
      <w:r>
        <w:rPr>
          <w:rFonts w:hint="eastAsia"/>
        </w:rPr>
        <w:br/>
      </w:r>
      <w:r>
        <w:rPr>
          <w:rFonts w:hint="eastAsia"/>
        </w:rPr>
        <w:t>　　图表 互动电子白板产业链调研</w:t>
      </w:r>
      <w:r>
        <w:rPr>
          <w:rFonts w:hint="eastAsia"/>
        </w:rPr>
        <w:br/>
      </w:r>
      <w:r>
        <w:rPr>
          <w:rFonts w:hint="eastAsia"/>
        </w:rPr>
        <w:t>　　图表 互动电子白板行业现状</w:t>
      </w:r>
      <w:r>
        <w:rPr>
          <w:rFonts w:hint="eastAsia"/>
        </w:rPr>
        <w:br/>
      </w:r>
      <w:r>
        <w:rPr>
          <w:rFonts w:hint="eastAsia"/>
        </w:rPr>
        <w:t>　　图表 互动电子白板行业特点</w:t>
      </w:r>
      <w:r>
        <w:rPr>
          <w:rFonts w:hint="eastAsia"/>
        </w:rPr>
        <w:br/>
      </w:r>
      <w:r>
        <w:rPr>
          <w:rFonts w:hint="eastAsia"/>
        </w:rPr>
        <w:t>　　图表 互动电子白板政策</w:t>
      </w:r>
      <w:r>
        <w:rPr>
          <w:rFonts w:hint="eastAsia"/>
        </w:rPr>
        <w:br/>
      </w:r>
      <w:r>
        <w:rPr>
          <w:rFonts w:hint="eastAsia"/>
        </w:rPr>
        <w:t>　　图表 互动电子白板技术 标准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2019-2024年中国互动电子白板行业市场规模</w:t>
      </w:r>
      <w:r>
        <w:rPr>
          <w:rFonts w:hint="eastAsia"/>
        </w:rPr>
        <w:br/>
      </w:r>
      <w:r>
        <w:rPr>
          <w:rFonts w:hint="eastAsia"/>
        </w:rPr>
        <w:t>　　图表 互动电子白板生产现状</w:t>
      </w:r>
      <w:r>
        <w:rPr>
          <w:rFonts w:hint="eastAsia"/>
        </w:rPr>
        <w:br/>
      </w:r>
      <w:r>
        <w:rPr>
          <w:rFonts w:hint="eastAsia"/>
        </w:rPr>
        <w:t>　　图表 互动电子白板发展有利因素分析</w:t>
      </w:r>
      <w:r>
        <w:rPr>
          <w:rFonts w:hint="eastAsia"/>
        </w:rPr>
        <w:br/>
      </w:r>
      <w:r>
        <w:rPr>
          <w:rFonts w:hint="eastAsia"/>
        </w:rPr>
        <w:t>　　图表 互动电子白板发展不利因素分析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2024年中国互动电子白板产能</w:t>
      </w:r>
      <w:r>
        <w:rPr>
          <w:rFonts w:hint="eastAsia"/>
        </w:rPr>
        <w:br/>
      </w:r>
      <w:r>
        <w:rPr>
          <w:rFonts w:hint="eastAsia"/>
        </w:rPr>
        <w:t>　　图表 2024年互动电子白板供给情况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2019-2024年中国互动电子白板产量统计</w:t>
      </w:r>
      <w:r>
        <w:rPr>
          <w:rFonts w:hint="eastAsia"/>
        </w:rPr>
        <w:br/>
      </w:r>
      <w:r>
        <w:rPr>
          <w:rFonts w:hint="eastAsia"/>
        </w:rPr>
        <w:t>　　图表 互动电子白板最新消息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2019-2024年中国互动电子白板市场需求情况</w:t>
      </w:r>
      <w:r>
        <w:rPr>
          <w:rFonts w:hint="eastAsia"/>
        </w:rPr>
        <w:br/>
      </w:r>
      <w:r>
        <w:rPr>
          <w:rFonts w:hint="eastAsia"/>
        </w:rPr>
        <w:t>　　图表 2019-2024年互动电子白板销售情况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2019-2024年中国互动电子白板价格走势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2019-2024年中国互动电子白板进口情况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互动电子白板成本和利润分析</w:t>
      </w:r>
      <w:r>
        <w:rPr>
          <w:rFonts w:hint="eastAsia"/>
        </w:rPr>
        <w:br/>
      </w:r>
      <w:r>
        <w:rPr>
          <w:rFonts w:hint="eastAsia"/>
        </w:rPr>
        <w:t>　　图表 互动电子白板上游发展</w:t>
      </w:r>
      <w:r>
        <w:rPr>
          <w:rFonts w:hint="eastAsia"/>
        </w:rPr>
        <w:br/>
      </w:r>
      <w:r>
        <w:rPr>
          <w:rFonts w:hint="eastAsia"/>
        </w:rPr>
        <w:t>　　图表 互动电子白板下游发展</w:t>
      </w:r>
      <w:r>
        <w:rPr>
          <w:rFonts w:hint="eastAsia"/>
        </w:rPr>
        <w:br/>
      </w:r>
      <w:r>
        <w:rPr>
          <w:rFonts w:hint="eastAsia"/>
        </w:rPr>
        <w:t>　　图表 2024年中国互动电子白板行业需求区域调研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**地区互动电子白板市场调研</w:t>
      </w:r>
      <w:r>
        <w:rPr>
          <w:rFonts w:hint="eastAsia"/>
        </w:rPr>
        <w:br/>
      </w:r>
      <w:r>
        <w:rPr>
          <w:rFonts w:hint="eastAsia"/>
        </w:rPr>
        <w:t>　　图表 **地区互动电子白板市场需求分析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**地区互动电子白板市场调研</w:t>
      </w:r>
      <w:r>
        <w:rPr>
          <w:rFonts w:hint="eastAsia"/>
        </w:rPr>
        <w:br/>
      </w:r>
      <w:r>
        <w:rPr>
          <w:rFonts w:hint="eastAsia"/>
        </w:rPr>
        <w:t>　　图表 **地区互动电子白板市场需求分析</w:t>
      </w:r>
      <w:r>
        <w:rPr>
          <w:rFonts w:hint="eastAsia"/>
        </w:rPr>
        <w:br/>
      </w:r>
      <w:r>
        <w:rPr>
          <w:rFonts w:hint="eastAsia"/>
        </w:rPr>
        <w:t>　　图表 互动电子白板招标、中标情况</w:t>
      </w:r>
      <w:r>
        <w:rPr>
          <w:rFonts w:hint="eastAsia"/>
        </w:rPr>
        <w:br/>
      </w:r>
      <w:r>
        <w:rPr>
          <w:rFonts w:hint="eastAsia"/>
        </w:rPr>
        <w:t>　　图表 互动电子白板品牌分析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企业互动电子白板型号、规格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企业互动电子白板型号、规格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企业互动电子白板型号、规格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互动电子白板优势</w:t>
      </w:r>
      <w:r>
        <w:rPr>
          <w:rFonts w:hint="eastAsia"/>
        </w:rPr>
        <w:br/>
      </w:r>
      <w:r>
        <w:rPr>
          <w:rFonts w:hint="eastAsia"/>
        </w:rPr>
        <w:t>　　图表 互动电子白板劣势</w:t>
      </w:r>
      <w:r>
        <w:rPr>
          <w:rFonts w:hint="eastAsia"/>
        </w:rPr>
        <w:br/>
      </w:r>
      <w:r>
        <w:rPr>
          <w:rFonts w:hint="eastAsia"/>
        </w:rPr>
        <w:t>　　图表 互动电子白板机会</w:t>
      </w:r>
      <w:r>
        <w:rPr>
          <w:rFonts w:hint="eastAsia"/>
        </w:rPr>
        <w:br/>
      </w:r>
      <w:r>
        <w:rPr>
          <w:rFonts w:hint="eastAsia"/>
        </w:rPr>
        <w:t>　　图表 互动电子白板威胁</w:t>
      </w:r>
      <w:r>
        <w:rPr>
          <w:rFonts w:hint="eastAsia"/>
        </w:rPr>
        <w:br/>
      </w:r>
      <w:r>
        <w:rPr>
          <w:rFonts w:hint="eastAsia"/>
        </w:rPr>
        <w:t>　　图表 进入互动电子白板行业壁垒</w:t>
      </w:r>
      <w:r>
        <w:rPr>
          <w:rFonts w:hint="eastAsia"/>
        </w:rPr>
        <w:br/>
      </w:r>
      <w:r>
        <w:rPr>
          <w:rFonts w:hint="eastAsia"/>
        </w:rPr>
        <w:t>　　图表 互动电子白板投资、并购情况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2025-2031年中国互动电子白板销售预测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2025-2031年中国互动电子白板市场规模预测</w:t>
      </w:r>
      <w:r>
        <w:rPr>
          <w:rFonts w:hint="eastAsia"/>
        </w:rPr>
        <w:br/>
      </w:r>
      <w:r>
        <w:rPr>
          <w:rFonts w:hint="eastAsia"/>
        </w:rPr>
        <w:t>　　图表 互动电子白板行业准入条件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2025-2031年中国互动电子白板发展趋势</w:t>
      </w:r>
      <w:r>
        <w:rPr>
          <w:rFonts w:hint="eastAsia"/>
        </w:rPr>
        <w:br/>
      </w:r>
      <w:r>
        <w:rPr>
          <w:rFonts w:hint="eastAsia"/>
        </w:rPr>
        <w:t>　　图表 2025-2031年中国互动电子白板市场前景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d75f91ec481a" w:history="1">
        <w:r>
          <w:rPr>
            <w:rStyle w:val="Hyperlink"/>
          </w:rPr>
          <w:t>2025-2031年中国互动电子白板市场研究与前景趋势报告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1d75f91ec481a" w:history="1">
        <w:r>
          <w:rPr>
            <w:rStyle w:val="Hyperlink"/>
          </w:rPr>
          <w:t>https://www.20087.com/5/91/HuDongDianZiBaiBanFaZhanQianJing.html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教学一体机、互动电子白板与终端设备之间的屏幕传输方式有哪些、交互式电子白板有哪些功能、互动电子白板系统、讲课用的白板软件、互动电子白板怎么使用、学校里用的电子白板叫什么、互动式电子白板哪个牌子好用、学校老师用的电子白板笔是哪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d1913cdc84413" w:history="1">
      <w:r>
        <w:rPr>
          <w:rStyle w:val="Hyperlink"/>
        </w:rPr>
        <w:t>2025-2031年中国互动电子白板市场研究与前景趋势报告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DongDianZiBaiBanFaZhanQianJing.html" TargetMode="External" Id="R6a21d75f91e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DongDianZiBaiBanFaZhanQianJing.html" TargetMode="External" Id="R8c3d1913cdc8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2024-08-20T05:24:00Z</dcterms:created>
  <dcterms:modified xsi:type="dcterms:W3CDTF">2024-08-20T06:24:00Z</dcterms:modified>
  <dc:subject>2025-2031年中国互动电子白板市场研究与前景趋势报告</dc:subject>
  <dc:title>2025-2031年中国互动电子白板市场研究与前景趋势报告</dc:title>
  <cp:keywords>2025-2031年中国互动电子白板市场研究与前景趋势报告</cp:keywords>
  <dc:description>2025-2031年中国互动电子白板市场研究与前景趋势报告</dc:description>
</cp:coreProperties>
</file>