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e32563ed74945" w:history="1">
              <w:r>
                <w:rPr>
                  <w:rStyle w:val="Hyperlink"/>
                </w:rPr>
                <w:t>全球与中国互感式传感器行业现状研究及发展前景分析报告（2024-2030年）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e32563ed74945" w:history="1">
              <w:r>
                <w:rPr>
                  <w:rStyle w:val="Hyperlink"/>
                </w:rPr>
                <w:t>全球与中国互感式传感器行业现状研究及发展前景分析报告（2024-2030年）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8e32563ed74945" w:history="1">
                <w:r>
                  <w:rPr>
                    <w:rStyle w:val="Hyperlink"/>
                  </w:rPr>
                  <w:t>https://www.20087.com/5/21/HuGanShiChuanGanQiHangYeFaZhanQianJing.html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感式传感器是一种利用电磁感应原理工作的传感器，主要用于测量电流、电压等电气参数。近年来，随着电力电子技术和微电子技术的发展，互感式传感器的性能不断提升，应用领域也不断扩大。现代互感式传感器不仅具有高精度、宽频带的特点，还能够适应恶劣的工作环境。此外，随着智能电网和电动汽车行业的兴起，互感式传感器的需求显著增加，成为保障电力系统稳定运行的关键组件之一。</w:t>
      </w:r>
      <w:r>
        <w:rPr>
          <w:rFonts w:hint="eastAsia"/>
        </w:rPr>
        <w:br/>
      </w:r>
      <w:r>
        <w:rPr>
          <w:rFonts w:hint="eastAsia"/>
        </w:rPr>
        <w:t>　　未来，互感式传感器的发展将更加侧重于智能化和小型化。随着物联网技术的应用，互感式传感器将集成更多的通信和数据处理功能，可以实时监测电气参数的变化，并通过网络将数据传输到远程服务器，为电力系统的维护和故障诊断提供依据。同时，随着微纳制造技术的进步，互感式传感器将更加紧凑，有助于减少安装空间和重量，使其更容易集成到各种设备中。此外，随着新能源技术的发展，互感式传感器还将被广泛应用于新能源发电和储能系统中，以提高能源利用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e32563ed74945" w:history="1">
        <w:r>
          <w:rPr>
            <w:rStyle w:val="Hyperlink"/>
          </w:rPr>
          <w:t>全球与中国互感式传感器行业现状研究及发展前景分析报告（2024-2030年）</w:t>
        </w:r>
      </w:hyperlink>
      <w:r>
        <w:rPr>
          <w:rFonts w:hint="eastAsia"/>
        </w:rPr>
        <w:t>》以国家统计局、发改委及互感式传感器相关行业协会的数据为基础，全面剖析了互感式传感器行业的产业链结构，评估了互感式传感器市场规模与需求。报告详细分析了互感式传感器市场价格动态，对互感式传感器行业的现状进行了综合概述，并基于严谨的研究，对互感式传感器市场前景及发展趋势进行了科学预测。此外，互感式传感器报告还重点关注了互感式传感器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互感式传感器市场概述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按照不同产品类型，互感式传感器主要可以分为如下几个类别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全球不同产品类型互感式传感器销售额增长趋势2019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线性电感式传感器</w:t>
      </w:r>
      <w:r>
        <w:rPr>
          <w:rFonts w:hint="eastAsia"/>
        </w:rPr>
        <w:br/>
      </w:r>
      <w:r>
        <w:rPr>
          <w:rFonts w:hint="eastAsia"/>
        </w:rPr>
        <w:t>　　　　1.2.3 旋转电感式传感器</w:t>
      </w:r>
      <w:r>
        <w:rPr>
          <w:rFonts w:hint="eastAsia"/>
        </w:rPr>
        <w:br/>
      </w:r>
      <w:r>
        <w:rPr>
          <w:rFonts w:hint="eastAsia"/>
        </w:rPr>
        <w:t>　　1.3 从不同应用，互感式传感器主要包括如下几个方面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全球不同应用互感式传感器销售额增长趋势2019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航空航天和国防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互感式传感器行业背景、发展历史、现状及趋势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互感式传感器行业目前现状分析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互感式传感器发展趋势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全球互感式传感器总体规模分析</w:t>
      </w:r>
      <w:r>
        <w:rPr>
          <w:rFonts w:hint="eastAsia"/>
        </w:rPr>
        <w:br/>
      </w:r>
      <w:r>
        <w:rPr>
          <w:rFonts w:hint="eastAsia"/>
        </w:rPr>
        <w:t>　　2.1 全球互感式传感器供需现状及预测（2019-2030）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全球互感式传感器产能、产量、产能利用率及发展趋势（2019-2030）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全球互感式传感器产量、需求量及发展趋势（2019-2030）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全球主要地区互感式传感器产量及发展趋势（2019-2030）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全球主要地区互感式传感器产量（2019-2024）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全球主要地区互感式传感器产量（2025-2030）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全球主要地区互感式传感器产量市场份额（2019-2030）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中国互感式传感器供需现状及预测（2019-2030）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中国互感式传感器产能、产量、产能利用率及发展趋势（2019-2030）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中国互感式传感器产量、市场需求量及发展趋势（2019-2030）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全球互感式传感器销量及销售额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全球市场互感式传感器销售额（2019-2030）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全球市场互感式传感器销量（2019-2030）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全球市场互感式传感器价格趋势（2019-2030）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全球市场主要厂商互感式传感器产能市场份额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全球市场主要厂商互感式传感器销量（2019-2024）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全球市场主要厂商互感式传感器销量（2019-2024）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全球市场主要厂商互感式传感器销售收入（2019-2024）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全球市场主要厂商互感式传感器销售价格（2019-2024）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2023年全球主要生产商互感式传感器收入排名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中国市场主要厂商互感式传感器销量（2019-2024）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中国市场主要厂商互感式传感器销量（2019-2024）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中国市场主要厂商互感式传感器销售收入（2019-2024）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2023年中国主要生产商互感式传感器收入排名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中国市场主要厂商互感式传感器销售价格（2019-2024）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全球主要厂商互感式传感器总部及产地分布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全球主要厂商成立时间及互感式传感器商业化日期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全球主要厂商互感式传感器产品类型及应用</w:t>
      </w:r>
      <w:r>
        <w:rPr>
          <w:rFonts w:hint="eastAsia"/>
        </w:rPr>
        <w:br/>
      </w:r>
      <w:r>
        <w:rPr>
          <w:rFonts w:hint="eastAsia"/>
        </w:rPr>
        <w:t>　　3.7 互感式传感器行业集中度、竞争程度分析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互感式传感器行业集中度分析：2023年全球Top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全球互感式传感器第一梯队、第二梯队和第三梯队生产商（品牌）及市场份额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全球互感式传感器主要地区分析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全球主要地区互感式传感器市场规模分析：2019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全球主要地区互感式传感器销售收入及市场份额（2019-2024年）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全球主要地区互感式传感器销售收入预测（2024-2030年）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全球主要地区互感式传感器销量分析：2019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全球主要地区互感式传感器销量及市场份额（2019-2024年）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全球主要地区互感式传感器销量及市场份额预测（2025-2030）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北美市场互感式传感器销量、收入及增长率（2019-2030）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欧洲市场互感式传感器销量、收入及增长率（2019-2030）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中国市场互感式传感器销量、收入及增长率（2019-2030）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日本市场互感式传感器销量、收入及增长率（2019-2030）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东南亚市场互感式传感器销量、收入及增长率（2019-2030）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印度市场互感式传感器销量、收入及增长率（2019-2030）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互感式传感器销量、收入、价格及毛利率（2019-2024）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互感式传感器销量、收入、价格及毛利率（2019-2024）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互感式传感器销量、收入、价格及毛利率（2019-2024）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互感式传感器销量、收入、价格及毛利率（2019-2024）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互感式传感器销量、收入、价格及毛利率（2019-2024）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互感式传感器销量、收入、价格及毛利率（2019-2024）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互感式传感器销量、收入、价格及毛利率（2019-2024）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互感式传感器销量、收入、价格及毛利率（2019-2024）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互感式传感器销量、收入、价格及毛利率（2019-2024）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互感式传感器销量、收入、价格及毛利率（2019-2024）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不同产品类型互感式传感器分析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全球不同产品类型互感式传感器销量（2019-2030）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全球不同产品类型互感式传感器销量及市场份额（2019-2024）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全球不同产品类型互感式传感器销量预测（2025-2030）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全球不同产品类型互感式传感器收入（2019-2030）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全球不同产品类型互感式传感器收入及市场份额（2019-2024）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全球不同产品类型互感式传感器收入预测（2025-2030）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全球不同产品类型互感式传感器价格走势（2019-2030）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不同应用互感式传感器分析</w:t>
      </w:r>
      <w:r>
        <w:rPr>
          <w:rFonts w:hint="eastAsia"/>
        </w:rPr>
        <w:br/>
      </w:r>
      <w:r>
        <w:rPr>
          <w:rFonts w:hint="eastAsia"/>
        </w:rPr>
        <w:t>　　7.1 全球不同应用互感式传感器销量（2019-2030）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全球不同应用互感式传感器销量及市场份额（2019-2024）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全球不同应用互感式传感器销量预测（2025-2030）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全球不同应用互感式传感器收入（2019-2030）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全球不同应用互感式传感器收入及市场份额（2019-2024）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全球不同应用互感式传感器收入预测（2025-2030）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全球不同应用互感式传感器价格走势（2019-2030）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互感式传感器产业链分析</w:t>
      </w:r>
      <w:r>
        <w:rPr>
          <w:rFonts w:hint="eastAsia"/>
        </w:rPr>
        <w:br/>
      </w:r>
      <w:r>
        <w:rPr>
          <w:rFonts w:hint="eastAsia"/>
        </w:rPr>
        <w:t>　　8.2 互感式传感器产业上游供应分析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互感式传感器下游典型客户</w:t>
      </w:r>
      <w:r>
        <w:rPr>
          <w:rFonts w:hint="eastAsia"/>
        </w:rPr>
        <w:br/>
      </w:r>
      <w:r>
        <w:rPr>
          <w:rFonts w:hint="eastAsia"/>
        </w:rPr>
        <w:t>　　8.4 互感式传感器销售渠道分析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互感式传感器行业发展机遇及主要驱动因素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互感式传感器行业发展面临的风险</w:t>
      </w:r>
      <w:r>
        <w:rPr>
          <w:rFonts w:hint="eastAsia"/>
        </w:rPr>
        <w:br/>
      </w:r>
      <w:r>
        <w:rPr>
          <w:rFonts w:hint="eastAsia"/>
        </w:rPr>
        <w:t>　　9.3 互感式传感器行业政策分析</w:t>
      </w:r>
      <w:r>
        <w:rPr>
          <w:rFonts w:hint="eastAsia"/>
        </w:rPr>
        <w:br/>
      </w:r>
      <w:r>
        <w:rPr>
          <w:rFonts w:hint="eastAsia"/>
        </w:rPr>
        <w:t>　　9.4 互感式传感器中国企业SWOT分析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全球不同产品类型互感式传感器销售额增长（CAGR）趋势2019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互感式传感器行业目前发展现状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互感式传感器发展趋势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全球主要地区互感式传感器产量增速（CAGR）：（2019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全球主要地区互感式传感器产量（2019-2024）&amp;（千件）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全球主要地区互感式传感器产量（2025-2030）&amp;（千件）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全球主要地区互感式传感器产量市场份额（2019-2024）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全球主要地区互感式传感器产量（2025-2030）&amp;（千件）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全球市场主要厂商互感式传感器产能（2023-2024）&amp;（千件）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全球市场主要厂商互感式传感器销量（2019-2024）&amp;（千件）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全球市场主要厂商互感式传感器销量市场份额（2019-2024）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全球市场主要厂商互感式传感器销售收入（2019-2024）&amp;（百万美元）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全球市场主要厂商互感式传感器销售收入市场份额（2019-2024）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全球市场主要厂商互感式传感器销售价格（2019-2024）&amp;（美元/件）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2023年全球主要生产商互感式传感器收入排名（百万美元）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中国市场主要厂商互感式传感器销量（2019-2024）&amp;（千件）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中国市场主要厂商互感式传感器销量市场份额（2019-2024）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中国市场主要厂商互感式传感器销售收入（2019-2024）&amp;（百万美元）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中国市场主要厂商互感式传感器销售收入市场份额（2019-2024）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2023年中国主要生产商互感式传感器收入排名（百万美元）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中国市场主要厂商互感式传感器销售价格（2019-2024）&amp;（美元/件）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全球主要厂商互感式传感器总部及产地分布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全球主要厂商成立时间及互感式传感器商业化日期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全球主要厂商互感式传感器产品类型及应用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2023年全球互感式传感器主要厂商市场地位（第一梯队、第二梯队和第三梯队）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全球互感式传感器市场投资、并购等现状分析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全球主要地区互感式传感器销售收入增速：（2019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全球主要地区互感式传感器销售收入（2019-2024）&amp;（百万美元）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全球主要地区互感式传感器销售收入市场份额（2019-2024）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全球主要地区互感式传感器收入（2025-2030）&amp;（百万美元）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全球主要地区互感式传感器收入市场份额（2025-2030）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全球主要地区互感式传感器销量（千件）：2019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全球主要地区互感式传感器销量（2019-2024）&amp;（千件）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全球主要地区互感式传感器销量市场份额（2019-2024）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全球主要地区互感式传感器销量（2025-2030）&amp;（千件）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全球主要地区互感式传感器销量份额（2025-2030）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互感式传感器销量（千件）、收入（百万美元）、价格（美元/件）及毛利率（2019-2024）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互感式传感器销量（千件）、收入（百万美元）、价格（美元/件）及毛利率（2019-2024）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互感式传感器销量（千件）、收入（百万美元）、价格（美元/件）及毛利率（2019-2024）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互感式传感器销量（千件）、收入（百万美元）、价格（美元/件）及毛利率（2019-2024）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互感式传感器销量（千件）、收入（百万美元）、价格（美元/件）及毛利率（2019-2024）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互感式传感器销量（千件）、收入（百万美元）、价格（美元/件）及毛利率（2019-2024）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互感式传感器销量（千件）、收入（百万美元）、价格（美元/件）及毛利率（2019-2024）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互感式传感器销量（千件）、收入（百万美元）、价格（美元/件）及毛利率（2019-2024）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互感式传感器销量（千件）、收入（百万美元）、价格（美元/件）及毛利率（2019-2024）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互感式传感器销量（千件）、收入（百万美元）、价格（美元/件）及毛利率（2019-2024）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全球不同产品类型互感式传感器销量（2019-2024年）&amp;（千件）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全球不同产品类型互感式传感器销量市场份额（2019-2024）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全球不同产品类型互感式传感器销量预测（2025-2030）&amp;（千件）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全球市场不同产品类型互感式传感器销量市场份额预测（2025-2030）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全球不同产品类型互感式传感器收入（2019-2024年）&amp;（百万美元）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全球不同产品类型互感式传感器收入市场份额（2019-2024）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全球不同产品类型互感式传感器收入预测（2025-2030）&amp;（百万美元）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全球不同产品类型互感式传感器收入市场份额预测（2025-2030）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全球不同应用互感式传感器销量（2019-2024年）&amp;（千件）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全球不同应用互感式传感器销量市场份额（2019-2024）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全球不同应用互感式传感器销量预测（2025-2030）&amp;（千件）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全球市场不同应用互感式传感器销量市场份额预测（2025-2030）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全球不同应用互感式传感器收入（2019-2024年）&amp;（百万美元）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全球不同应用互感式传感器收入市场份额（2019-2024）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全球不同应用互感式传感器收入预测（2025-2030）&amp;（百万美元）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全球不同应用互感式传感器收入市场份额预测（2025-2030）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互感式传感器上游原料供应商及联系方式列表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互感式传感器典型客户列表</w:t>
      </w:r>
      <w:r>
        <w:rPr>
          <w:rFonts w:hint="eastAsia"/>
        </w:rPr>
        <w:br/>
      </w:r>
      <w:r>
        <w:rPr>
          <w:rFonts w:hint="eastAsia"/>
        </w:rPr>
        <w:t>　　表 106： 互感式传感器主要销售模式及销售渠道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互感式传感器行业发展机遇及主要驱动因素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互感式传感器行业发展面临的风险</w:t>
      </w:r>
      <w:r>
        <w:rPr>
          <w:rFonts w:hint="eastAsia"/>
        </w:rPr>
        <w:br/>
      </w:r>
      <w:r>
        <w:rPr>
          <w:rFonts w:hint="eastAsia"/>
        </w:rPr>
        <w:t>　　表 109： 互感式传感器行业政策分析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互感式传感器产品图片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全球不同产品类型互感式传感器销售额2019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全球不同产品类型互感式传感器市场份额2023 &amp; 2030</w:t>
      </w:r>
      <w:r>
        <w:rPr>
          <w:rFonts w:hint="eastAsia"/>
        </w:rPr>
        <w:br/>
      </w:r>
      <w:r>
        <w:rPr>
          <w:rFonts w:hint="eastAsia"/>
        </w:rPr>
        <w:t>　　图 4： 线性电感式传感器产品图片</w:t>
      </w:r>
      <w:r>
        <w:rPr>
          <w:rFonts w:hint="eastAsia"/>
        </w:rPr>
        <w:br/>
      </w:r>
      <w:r>
        <w:rPr>
          <w:rFonts w:hint="eastAsia"/>
        </w:rPr>
        <w:t>　　图 5： 旋转电感式传感器产品图片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全球不同应用互感式传感器市场份额2023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工业自动化</w:t>
      </w:r>
      <w:r>
        <w:rPr>
          <w:rFonts w:hint="eastAsia"/>
        </w:rPr>
        <w:br/>
      </w:r>
      <w:r>
        <w:rPr>
          <w:rFonts w:hint="eastAsia"/>
        </w:rPr>
        <w:t>　　图 9： 医疗保健</w:t>
      </w:r>
      <w:r>
        <w:rPr>
          <w:rFonts w:hint="eastAsia"/>
        </w:rPr>
        <w:br/>
      </w:r>
      <w:r>
        <w:rPr>
          <w:rFonts w:hint="eastAsia"/>
        </w:rPr>
        <w:t>　　图 10： 航空航天和国防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全球互感式传感器产能、产量、产能利用率及发展趋势（2019-2030）&amp;（千件）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全球互感式传感器产量、需求量及发展趋势（2019-2030）&amp;（千件）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全球主要地区互感式传感器产量（2019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全球主要地区互感式传感器产量市场份额（2019-2030）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中国互感式传感器产能、产量、产能利用率及发展趋势（2019-2030）&amp;（千件）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中国互感式传感器产量、市场需求量及发展趋势（2019-2030）&amp;（千件）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全球互感式传感器市场销售额及增长率：（2019-2030）&amp;（百万美元）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全球市场互感式传感器市场规模：2019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全球市场互感式传感器销量及增长率（2019-2030）&amp;（千件）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全球市场互感式传感器价格趋势（2019-2030）&amp;（美元/件）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2023年全球市场主要厂商互感式传感器销量市场份额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2023年全球市场主要厂商互感式传感器收入市场份额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2023年中国市场主要厂商互感式传感器销量市场份额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2023年中国市场主要厂商互感式传感器收入市场份额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2023年全球前五大生产商互感式传感器市场份额</w:t>
      </w:r>
      <w:r>
        <w:rPr>
          <w:rFonts w:hint="eastAsia"/>
        </w:rPr>
        <w:br/>
      </w:r>
      <w:r>
        <w:rPr>
          <w:rFonts w:hint="eastAsia"/>
        </w:rPr>
        <w:t>　　图 28： 2023年全球互感式传感器第一梯队、第二梯队和第三梯队厂商及市场份额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全球主要地区互感式传感器销售收入（2019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全球主要地区互感式传感器销售收入市场份额（2019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北美市场互感式传感器销量及增长率（2019-2030）&amp;（千件）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北美市场互感式传感器收入及增长率（2019-2030）&amp;（百万美元）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欧洲市场互感式传感器销量及增长率（2019-2030）&amp;（千件）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欧洲市场互感式传感器收入及增长率（2019-2030）&amp;（百万美元）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中国市场互感式传感器销量及增长率（2019-2030）&amp;（千件）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中国市场互感式传感器收入及增长率（2019-2030）&amp;（百万美元）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日本市场互感式传感器销量及增长率（2019-2030）&amp;（千件）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日本市场互感式传感器收入及增长率（2019-2030）&amp;（百万美元）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东南亚市场互感式传感器销量及增长率（2019-2030）&amp;（千件）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东南亚市场互感式传感器收入及增长率（2019-2030）&amp;（百万美元）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印度市场互感式传感器销量及增长率（2019-2030）&amp;（千件）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印度市场互感式传感器收入及增长率（2019-2030）&amp;（百万美元）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全球不同产品类型互感式传感器价格走势（2019-2030）&amp;（美元/件）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全球不同应用互感式传感器价格走势（2019-2030）&amp;（美元/件）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互感式传感器产业链</w:t>
      </w:r>
      <w:r>
        <w:rPr>
          <w:rFonts w:hint="eastAsia"/>
        </w:rPr>
        <w:br/>
      </w:r>
      <w:r>
        <w:rPr>
          <w:rFonts w:hint="eastAsia"/>
        </w:rPr>
        <w:t>　　图 46： 互感式传感器中国企业SWOT分析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e32563ed74945" w:history="1">
        <w:r>
          <w:rPr>
            <w:rStyle w:val="Hyperlink"/>
          </w:rPr>
          <w:t>全球与中国互感式传感器行业现状研究及发展前景分析报告（2024-2030年）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8e32563ed74945" w:history="1">
        <w:r>
          <w:rPr>
            <w:rStyle w:val="Hyperlink"/>
          </w:rPr>
          <w:t>https://www.20087.com/5/21/HuGanShiChuanGanQiHangYeFaZhanQianJing.html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d54baadfa493a" w:history="1">
      <w:r>
        <w:rPr>
          <w:rStyle w:val="Hyperlink"/>
        </w:rPr>
        <w:t>全球与中国互感式传感器行业现状研究及发展前景分析报告（2024-2030年）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HuGanShiChuanGanQiHangYeFaZhanQianJing.html" TargetMode="External" Id="Raa8e32563ed7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HuGanShiChuanGanQiHangYeFaZhanQianJing.html" TargetMode="External" Id="R373d54baadfa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2024-08-10T00:32:58Z</dcterms:created>
  <dcterms:modified xsi:type="dcterms:W3CDTF">2024-08-10T01:32:58Z</dcterms:modified>
  <dc:subject>全球与中国互感式传感器行业现状研究及发展前景分析报告（2024-2030年）</dc:subject>
  <dc:title>全球与中国互感式传感器行业现状研究及发展前景分析报告（2024-2030年）</dc:title>
  <cp:keywords>全球与中国互感式传感器行业现状研究及发展前景分析报告（2024-2030年）</cp:keywords>
  <dc:description>全球与中国互感式传感器行业现状研究及发展前景分析报告（2024-2030年）</dc:description>
</cp:coreProperties>
</file>