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c9007ecc4646" w:history="1">
              <w:r>
                <w:rPr>
                  <w:rStyle w:val="Hyperlink"/>
                </w:rPr>
                <w:t>2026-2032年全球与中国人机接口终端行业研究及前景分析报告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c9007ecc4646" w:history="1">
              <w:r>
                <w:rPr>
                  <w:rStyle w:val="Hyperlink"/>
                </w:rPr>
                <w:t>2026-2032年全球与中国人机接口终端行业研究及前景分析报告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6c9007ecc4646" w:history="1">
                <w:r>
                  <w:rPr>
                    <w:rStyle w:val="Hyperlink"/>
                  </w:rPr>
                  <w:t>https://www.20087.com/5/01/RenJiJieKouZhongDuanShiChangQianJingFenXi.html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人机接口终端（HMI Terminal）作为工业自动化系统中操作人员与机器交互的窗口，用于监控设备状态、输入控制指令及显示报警信息，广泛应用于产线控制柜、工程机械及能源设施。人机接口终端普遍采用高亮度触摸屏、ARM处理器及实时操作系统，支持Modbus、PROFIBUS等工业协议，并具备IP65防护与宽温运行能力。高端型号集成Web服务器、OPC UA客户端及远程访问功能，便于移动运维。然而，行业仍面临在强光或油污环境下触控失灵、老旧设备协议兼容性差、以及缺乏网络安全防护导致被恶意接入等问题；此外，通用HMI难以满足特定行业（如食品、制药）的卫生或合规要求。</w:t>
      </w:r>
      <w:r>
        <w:rPr>
          <w:rFonts w:hint="eastAsia"/>
        </w:rPr>
        <w:br/>
      </w:r>
      <w:r>
        <w:rPr>
          <w:rFonts w:hint="eastAsia"/>
        </w:rPr>
        <w:t>　　未来，人机接口终端将向边缘智能、零信任安全与沉浸式交互方向跃迁。市场调研网指出，一方面，内置AI引擎可实现异常操作预警与语音辅助控制；另一方面，硬件级可信平台模块（TPM）与双向认证机制将构建零信任访问架构。在形态上，AR眼镜与可穿戴HMI将拓展至无屏操作场景，支持手势与眼动交互。随着工业元宇宙概念兴起，具备数字孪生渲染能力、低代码组态与跨平台互操作性的新一代人机接口终端，将从被动显示面板升级为主动协作智能体，在构建以人为中心的柔性制造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6c9007ecc4646" w:history="1">
        <w:r>
          <w:rPr>
            <w:rStyle w:val="Hyperlink"/>
          </w:rPr>
          <w:t>2026-2032年全球与中国人机接口终端行业研究及前景分析报告</w:t>
        </w:r>
      </w:hyperlink>
      <w:r>
        <w:rPr>
          <w:rFonts w:hint="eastAsia"/>
        </w:rPr>
        <w:t>》基于国家统计局及相关协会的详实数据，系统分析人机接口终端行业的市场规模、产业链结构和价格动态，客观呈现人机接口终端市场供需状况与技术发展水平。报告从人机接口终端市场需求、政策环境和技术演进三个维度，对行业未来增长空间与潜在风险进行合理预判，并通过对人机接口终端重点企业的经营策略的解析，帮助投资者和管理者把握市场机遇。报告涵盖人机接口终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按产品类型细分，全球人机接口终端市场规模2021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面板安装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按应用细分，全球人机接口终端市场规模2021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一般制造业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人机接口终端行业发展总体概况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人机接口终端行业发展主要特点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人机接口终端行业发展影响因素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人机接口终端有利因素</w:t>
      </w:r>
      <w:r>
        <w:rPr>
          <w:rFonts w:hint="eastAsia"/>
        </w:rPr>
        <w:br/>
      </w:r>
      <w:r>
        <w:rPr>
          <w:rFonts w:hint="eastAsia"/>
        </w:rPr>
        <w:t>　　　　1.5.3 .2 人机接口终端不利因素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全球市场，近三年人机接口终端主要企业占有率及排名（按销量）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人机接口终端主要企业在国际市场占有率（按销量，2023-2026）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2025年人机接口终端主要企业在国际市场排名（按销量）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全球市场主要企业人机接口终端销量（2023-2026）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全球市场，近三年人机接口终端主要企业占有率及排名（按收入）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人机接口终端主要企业在国际市场占有率（按收入，2023-2026）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2025年人机接口终端主要企业在国际市场排名（按收入）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全球市场主要企业人机接口终端销售收入（2023-2026）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全球市场主要企业人机接口终端销售价格（2023-2026）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中国市场，近三年人机接口终端主要企业占有率及排名（按销量）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人机接口终端主要企业在中国市场占有率（按销量，2023-2026）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2025年人机接口终端主要企业在中国市场排名（按销量）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中国市场主要企业人机接口终端销量（2023-2026）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中国市场，近三年人机接口终端主要企业占有率及排名（按收入）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人机接口终端主要企业在中国市场占有率（按收入，2023-2026）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2025年人机接口终端主要企业在中国市场排名（按收入）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中国市场主要企业人机接口终端销售收入（2023-2026）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全球主要厂商人机接口终端总部及产地分布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全球主要厂商成立时间及人机接口终端商业化日期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全球主要厂商人机接口终端产品类型及应用</w:t>
      </w:r>
      <w:r>
        <w:rPr>
          <w:rFonts w:hint="eastAsia"/>
        </w:rPr>
        <w:br/>
      </w:r>
      <w:r>
        <w:rPr>
          <w:rFonts w:hint="eastAsia"/>
        </w:rPr>
        <w:t>　　2.9 人机接口终端行业集中度、竞争程度分析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人机接口终端行业集中度分析：2025年全球Top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全球人机接口终端第一梯队、第二梯队和第三梯队生产商（品牌）及市场份额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全球人机接口终端总体规模分析</w:t>
      </w:r>
      <w:r>
        <w:rPr>
          <w:rFonts w:hint="eastAsia"/>
        </w:rPr>
        <w:br/>
      </w:r>
      <w:r>
        <w:rPr>
          <w:rFonts w:hint="eastAsia"/>
        </w:rPr>
        <w:t>　　3.1 全球人机接口终端供需现状及预测（2021-2032）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全球人机接口终端产能、产量、产能利用率及发展趋势（2021-2032）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全球人机接口终端产量、需求量及发展趋势（2021-2032）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全球主要地区人机接口终端产量及发展趋势（2021-2032）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全球主要地区人机接口终端产量（2021-2026）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全球主要地区人机接口终端产量（2027-2032）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全球主要地区人机接口终端产量市场份额（2021-2032）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中国人机接口终端供需现状及预测（2021-2032）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中国人机接口终端产能、产量、产能利用率及发展趋势（2021-2032）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中国人机接口终端产量、市场需求量及发展趋势（2021-2032）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中国市场人机接口终端进出口（2021-2032）</w:t>
      </w:r>
      <w:r>
        <w:rPr>
          <w:rFonts w:hint="eastAsia"/>
        </w:rPr>
        <w:br/>
      </w:r>
      <w:r>
        <w:rPr>
          <w:rFonts w:hint="eastAsia"/>
        </w:rPr>
        <w:t>　　3.4 全球人机接口终端销量及销售额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全球市场人机接口终端销售额（2021-2032）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全球市场人机接口终端销量（2021-2032）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全球市场人机接口终端价格趋势（2021-2032）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全球人机接口终端主要地区分析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全球主要地区人机接口终端市场规模分析：2021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全球主要地区人机接口终端销售收入及市场份额（2021-2026）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全球主要地区人机接口终端销售收入预测（2027-2032）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全球主要地区人机接口终端销量分析：2021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全球主要地区人机接口终端销量及市场份额（2021-2026）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全球主要地区人机接口终端销量及市场份额预测（2027-2032）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中东市场人机接口终端销量、收入及增长率（2021-2032）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人机接口终端销量、收入、价格及毛利率（2021-2026）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不同产品类型人机接口终端分析</w:t>
      </w:r>
      <w:r>
        <w:rPr>
          <w:rFonts w:hint="eastAsia"/>
        </w:rPr>
        <w:br/>
      </w:r>
      <w:r>
        <w:rPr>
          <w:rFonts w:hint="eastAsia"/>
        </w:rPr>
        <w:t>　　6.1 全球不同产品类型人机接口终端销量（2021-2032）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全球不同产品类型人机接口终端销量及市场份额（2021-2026）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全球不同产品类型人机接口终端销量预测（2027-2032）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全球不同产品类型人机接口终端收入（2021-2032）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全球不同产品类型人机接口终端收入及市场份额（2021-2026）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全球不同产品类型人机接口终端收入预测（2027-2032）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全球不同产品类型人机接口终端价格走势（2021-2032）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中国不同产品类型人机接口终端销量（2021-2032）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中国不同产品类型人机接口终端销量及市场份额（2021-2026）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中国不同产品类型人机接口终端销量预测（2027-2032）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中国不同产品类型人机接口终端收入（2021-2032）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中国不同产品类型人机接口终端收入及市场份额（2021-2026）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中国不同产品类型人机接口终端收入预测（2027-2032）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不同应用人机接口终端分析</w:t>
      </w:r>
      <w:r>
        <w:rPr>
          <w:rFonts w:hint="eastAsia"/>
        </w:rPr>
        <w:br/>
      </w:r>
      <w:r>
        <w:rPr>
          <w:rFonts w:hint="eastAsia"/>
        </w:rPr>
        <w:t>　　7.1 全球不同应用人机接口终端销量（2021-2032）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全球不同应用人机接口终端销量及市场份额（2021-2026）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全球不同应用人机接口终端销量预测（2027-2032）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全球不同应用人机接口终端收入（2021-2032）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全球不同应用人机接口终端收入及市场份额（2021-2026）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全球不同应用人机接口终端收入预测（2027-2032）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全球不同应用人机接口终端价格走势（2021-2032）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中国不同应用人机接口终端销量（2021-2032）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中国不同应用人机接口终端销量及市场份额（2021-2026）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中国不同应用人机接口终端销量预测（2027-2032）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中国不同应用人机接口终端收入（2021-2032）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中国不同应用人机接口终端收入及市场份额（2021-2026）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中国不同应用人机接口终端收入预测（2027-2032）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人机接口终端行业发展趋势</w:t>
      </w:r>
      <w:r>
        <w:rPr>
          <w:rFonts w:hint="eastAsia"/>
        </w:rPr>
        <w:br/>
      </w:r>
      <w:r>
        <w:rPr>
          <w:rFonts w:hint="eastAsia"/>
        </w:rPr>
        <w:t>　　8.2 人机接口终端行业主要驱动因素</w:t>
      </w:r>
      <w:r>
        <w:rPr>
          <w:rFonts w:hint="eastAsia"/>
        </w:rPr>
        <w:br/>
      </w:r>
      <w:r>
        <w:rPr>
          <w:rFonts w:hint="eastAsia"/>
        </w:rPr>
        <w:t>　　8.3 人机接口终端中国企业SWOT分析</w:t>
      </w:r>
      <w:r>
        <w:rPr>
          <w:rFonts w:hint="eastAsia"/>
        </w:rPr>
        <w:br/>
      </w:r>
      <w:r>
        <w:rPr>
          <w:rFonts w:hint="eastAsia"/>
        </w:rPr>
        <w:t>　　8.4 中国人机接口终端行业政策环境分析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人机接口终端行业产业链简介</w:t>
      </w:r>
      <w:r>
        <w:rPr>
          <w:rFonts w:hint="eastAsia"/>
        </w:rPr>
        <w:br/>
      </w:r>
      <w:r>
        <w:rPr>
          <w:rFonts w:hint="eastAsia"/>
        </w:rPr>
        <w:t>　　　　9.1.1 人机接口终端行业供应链分析</w:t>
      </w:r>
      <w:r>
        <w:rPr>
          <w:rFonts w:hint="eastAsia"/>
        </w:rPr>
        <w:br/>
      </w:r>
      <w:r>
        <w:rPr>
          <w:rFonts w:hint="eastAsia"/>
        </w:rPr>
        <w:t>　　　　9.1.2 人机接口终端主要原料及供应情况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人机接口终端行业采购模式</w:t>
      </w:r>
      <w:r>
        <w:rPr>
          <w:rFonts w:hint="eastAsia"/>
        </w:rPr>
        <w:br/>
      </w:r>
      <w:r>
        <w:rPr>
          <w:rFonts w:hint="eastAsia"/>
        </w:rPr>
        <w:t>　　9.3 人机接口终端行业生产模式</w:t>
      </w:r>
      <w:r>
        <w:rPr>
          <w:rFonts w:hint="eastAsia"/>
        </w:rPr>
        <w:br/>
      </w:r>
      <w:r>
        <w:rPr>
          <w:rFonts w:hint="eastAsia"/>
        </w:rPr>
        <w:t>　　9.4 人机接口终端行业销售模式及销售渠道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按产品类型细分，全球人机接口终端市场规模2021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按应用细分，全球人机接口终端市场规模（CAGR）2021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人机接口终端行业发展主要特点</w:t>
      </w:r>
      <w:r>
        <w:rPr>
          <w:rFonts w:hint="eastAsia"/>
        </w:rPr>
        <w:br/>
      </w:r>
      <w:r>
        <w:rPr>
          <w:rFonts w:hint="eastAsia"/>
        </w:rPr>
        <w:t>　　表 4： 人机接口终端行业发展有利因素分析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人机接口终端行业发展不利因素分析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进入人机接口终端行业壁垒</w:t>
      </w:r>
      <w:r>
        <w:rPr>
          <w:rFonts w:hint="eastAsia"/>
        </w:rPr>
        <w:br/>
      </w:r>
      <w:r>
        <w:rPr>
          <w:rFonts w:hint="eastAsia"/>
        </w:rPr>
        <w:t>　　表 7： 人机接口终端主要企业在国际市场占有率（按销量，2023-2026）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2025年人机接口终端主要企业在国际市场排名（按销量）&amp;（千件）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全球市场主要企业人机接口终端销量（2023-2026）&amp;（千件）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人机接口终端主要企业在国际市场占有率（按收入，2023-2026）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2025年人机接口终端主要企业在国际市场排名（按收入）&amp;（万元）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全球市场主要企业人机接口终端销售收入（2023-2026）&amp;（万元）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全球市场主要企业人机接口终端销售价格（2023-2026）&amp;（元/件）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人机接口终端主要企业在中国市场占有率（按销量，2023-2026）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2025年人机接口终端主要企业在中国市场排名（按销量）&amp;（千件）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中国市场主要企业人机接口终端销量（2023-2026）&amp;（千件）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人机接口终端主要企业在中国市场占有率（按收入，2023-2026）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2025年人机接口终端主要企业在中国市场排名（按收入）&amp;（万元）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中国市场主要企业人机接口终端销售收入（2023-2026）&amp;（万元）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全球主要厂商人机接口终端总部及产地分布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全球主要厂商成立时间及人机接口终端商业化日期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全球主要厂商人机接口终端产品类型及应用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2025年全球人机接口终端主要厂商市场地位（第一梯队、第二梯队和第三梯队）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全球人机接口终端市场投资、并购等现状分析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全球主要地区人机接口终端产量增速（CAGR）：（2021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全球主要地区人机接口终端产量（2021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全球主要地区人机接口终端产量（2021-2026）&amp;（千件）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全球主要地区人机接口终端产量（2027-2032）&amp;（千件）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全球主要地区人机接口终端产量市场份额（2021-2026）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全球主要地区人机接口终端产量市场份额（2027-2032）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中国市场人机接口终端产量、销量、进出口（2021-2026）&amp;（千件）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中国市场人机接口终端产量、销量、进出口预测（2027-2032）&amp;（千件）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全球主要地区人机接口终端销售收入增速：（2021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全球主要地区人机接口终端销售收入（2021-2026）&amp;（万元）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全球主要地区人机接口终端销售收入市场份额（2021-2026）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全球主要地区人机接口终端收入（2027-2032）&amp;（万元）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全球主要地区人机接口终端收入市场份额（2027-2032）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全球主要地区人机接口终端销量（千件）：2021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全球主要地区人机接口终端销量（2021-2026）&amp;（千件）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全球主要地区人机接口终端销量市场份额（2021-2026）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全球主要地区人机接口终端销量（2027-2032）&amp;（千件）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全球主要地区人机接口终端销量份额（2027-2032）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人机接口终端生产基地、销售区域、竞争对手及市场地位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人机接口终端产品规格、参数及市场应用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人机接口终端销量（千件）、收入（万元）、价格（元/件）及毛利率（2021-2026）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全球不同产品类型人机接口终端销量（2021-2026）&amp;（千件）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全球不同产品类型人机接口终端销量市场份额（2021-2026）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全球不同产品类型人机接口终端销量预测（2027-2032）&amp;（千件）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全球市场不同产品类型人机接口终端销量市场份额预测（2027-2032）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全球不同产品类型人机接口终端收入（2021-2026）&amp;（万元）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全球不同产品类型人机接口终端收入市场份额（2021-2026）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全球不同产品类型人机接口终端收入预测（2027-2032）&amp;（万元）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全球不同产品类型人机接口终端收入市场份额预测（2027-2032）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中国不同产品类型人机接口终端销量（2021-2026）&amp;（千件）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中国不同产品类型人机接口终端销量市场份额（2021-2026）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中国不同产品类型人机接口终端销量预测（2027-2032）&amp;（千件）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全球市场不同产品类型人机接口终端销量市场份额预测（2027-2032）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中国不同产品类型人机接口终端收入（2021-2026）&amp;（万元）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中国不同产品类型人机接口终端收入市场份额（2021-2026）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中国不同产品类型人机接口终端收入预测（2027-2032）&amp;（万元）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中国不同产品类型人机接口终端收入市场份额预测（2027-2032）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全球不同应用人机接口终端销量（2021-2026）&amp;（千件）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全球不同应用人机接口终端销量市场份额（2021-2026）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全球不同应用人机接口终端销量预测（2027-2032）&amp;（千件）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全球市场不同应用人机接口终端销量市场份额预测（2027-2032）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全球不同应用人机接口终端收入（2021-2026）&amp;（万元）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全球不同应用人机接口终端收入市场份额（2021-2026）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全球不同应用人机接口终端收入预测（2027-2032）&amp;（万元）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全球不同应用人机接口终端收入市场份额预测（2027-2032）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中国不同应用人机接口终端销量（2021-2026）&amp;（千件）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中国不同应用人机接口终端销量市场份额（2021-2026）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中国不同应用人机接口终端销量预测（2027-2032）&amp;（千件）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中国市场不同应用人机接口终端销量市场份额预测（2027-2032）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中国不同应用人机接口终端收入（2021-2026）&amp;（万元）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中国不同应用人机接口终端收入市场份额（2021-2026）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中国不同应用人机接口终端收入预测（2027-2032）&amp;（万元）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中国不同应用人机接口终端收入市场份额预测（2027-2032）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人机接口终端行业发展趋势</w:t>
      </w:r>
      <w:r>
        <w:rPr>
          <w:rFonts w:hint="eastAsia"/>
        </w:rPr>
        <w:br/>
      </w:r>
      <w:r>
        <w:rPr>
          <w:rFonts w:hint="eastAsia"/>
        </w:rPr>
        <w:t>　　表 196： 人机接口终端行业主要驱动因素</w:t>
      </w:r>
      <w:r>
        <w:rPr>
          <w:rFonts w:hint="eastAsia"/>
        </w:rPr>
        <w:br/>
      </w:r>
      <w:r>
        <w:rPr>
          <w:rFonts w:hint="eastAsia"/>
        </w:rPr>
        <w:t>　　表 197： 人机接口终端行业供应链分析</w:t>
      </w:r>
      <w:r>
        <w:rPr>
          <w:rFonts w:hint="eastAsia"/>
        </w:rPr>
        <w:br/>
      </w:r>
      <w:r>
        <w:rPr>
          <w:rFonts w:hint="eastAsia"/>
        </w:rPr>
        <w:t>　　表 198： 人机接口终端上游原料供应商</w:t>
      </w:r>
      <w:r>
        <w:rPr>
          <w:rFonts w:hint="eastAsia"/>
        </w:rPr>
        <w:br/>
      </w:r>
      <w:r>
        <w:rPr>
          <w:rFonts w:hint="eastAsia"/>
        </w:rPr>
        <w:t>　　表 199： 人机接口终端主要地区不同应用客户分析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人机接口终端典型经销商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人机接口终端产品图片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全球不同产品类型人机接口终端销售额2021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全球不同产品类型人机接口终端市场份额2025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面板安装产品图片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全球不同应用人机接口终端市场份额2025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一般制造业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2025年全球前五大生产商人机接口终端市场份额</w:t>
      </w:r>
      <w:r>
        <w:rPr>
          <w:rFonts w:hint="eastAsia"/>
        </w:rPr>
        <w:br/>
      </w:r>
      <w:r>
        <w:rPr>
          <w:rFonts w:hint="eastAsia"/>
        </w:rPr>
        <w:t>　　图 13： 2025年全球人机接口终端第一梯队、第二梯队和第三梯队厂商及市场份额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全球人机接口终端产能、产量、产能利用率及发展趋势（2021-2032）&amp;（千件）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全球人机接口终端产量、需求量及发展趋势（2021-2032）&amp;（千件）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全球主要地区人机接口终端产量市场份额（2021-2032）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中国人机接口终端产能、产量、产能利用率及发展趋势（2021-2032）&amp;（千件）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中国人机接口终端产量、市场需求量及发展趋势（2021-2032）&amp;（千件）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全球人机接口终端市场销售额及增长率：（2021-2032）&amp;（万元）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全球市场人机接口终端市场规模：2021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全球市场人机接口终端价格趋势（2021-2032）&amp;（元/件）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全球主要地区人机接口终端销售收入（2021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全球主要地区人机接口终端销售收入市场份额（2021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中东市场人机接口终端销量及增长率（2021-2032）&amp;（千件）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中东市场人机接口终端收入及增长率（2021-2032）&amp;（万元）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全球不同产品类型人机接口终端价格走势（2021-2032）&amp;（元/件）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全球不同应用人机接口终端价格走势（2021-2032）&amp;（元/件）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人机接口终端中国企业SWOT分析</w:t>
      </w:r>
      <w:r>
        <w:rPr>
          <w:rFonts w:hint="eastAsia"/>
        </w:rPr>
        <w:br/>
      </w:r>
      <w:r>
        <w:rPr>
          <w:rFonts w:hint="eastAsia"/>
        </w:rPr>
        <w:t>　　图 44： 人机接口终端产业链</w:t>
      </w:r>
      <w:r>
        <w:rPr>
          <w:rFonts w:hint="eastAsia"/>
        </w:rPr>
        <w:br/>
      </w:r>
      <w:r>
        <w:rPr>
          <w:rFonts w:hint="eastAsia"/>
        </w:rPr>
        <w:t>　　图 45： 人机接口终端行业采购模式分析</w:t>
      </w:r>
      <w:r>
        <w:rPr>
          <w:rFonts w:hint="eastAsia"/>
        </w:rPr>
        <w:br/>
      </w:r>
      <w:r>
        <w:rPr>
          <w:rFonts w:hint="eastAsia"/>
        </w:rPr>
        <w:t>　　图 46： 人机接口终端行业生产模式</w:t>
      </w:r>
      <w:r>
        <w:rPr>
          <w:rFonts w:hint="eastAsia"/>
        </w:rPr>
        <w:br/>
      </w:r>
      <w:r>
        <w:rPr>
          <w:rFonts w:hint="eastAsia"/>
        </w:rPr>
        <w:t>　　图 47： 人机接口终端行业销售模式分析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c9007ecc4646" w:history="1">
        <w:r>
          <w:rPr>
            <w:rStyle w:val="Hyperlink"/>
          </w:rPr>
          <w:t>2026-2032年全球与中国人机接口终端行业研究及前景分析报告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6c9007ecc4646" w:history="1">
        <w:r>
          <w:rPr>
            <w:rStyle w:val="Hyperlink"/>
          </w:rPr>
          <w:t>https://www.20087.com/5/01/RenJiJieKouZhongDuanShiChangQianJingFenXi.html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6162864804176" w:history="1">
      <w:r>
        <w:rPr>
          <w:rStyle w:val="Hyperlink"/>
        </w:rPr>
        <w:t>2026-2032年全球与中国人机接口终端行业研究及前景分析报告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RenJiJieKouZhongDuanShiChangQianJingFenXi.html" TargetMode="External" Id="R1846c9007ec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RenJiJieKouZhongDuanShiChangQianJingFenXi.html" TargetMode="External" Id="Reab616286480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2026-01-28T05:23:41Z</dcterms:created>
  <dcterms:modified xsi:type="dcterms:W3CDTF">2026-01-28T06:23:41Z</dcterms:modified>
  <dc:subject>2026-2032年全球与中国人机接口终端行业研究及前景分析报告</dc:subject>
  <dc:title>2026-2032年全球与中国人机接口终端行业研究及前景分析报告</dc:title>
  <cp:keywords>2026-2032年全球与中国人机接口终端行业研究及前景分析报告</cp:keywords>
  <dc:description>2026-2032年全球与中国人机接口终端行业研究及前景分析报告</dc:description>
</cp:coreProperties>
</file>