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1b850f7064fb1" w:history="1">
              <w:r>
                <w:rPr>
                  <w:rStyle w:val="Hyperlink"/>
                </w:rPr>
                <w:t>2025-2031年中国代码阅读器行业发展调研与前景趋势报告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1b850f7064fb1" w:history="1">
              <w:r>
                <w:rPr>
                  <w:rStyle w:val="Hyperlink"/>
                </w:rPr>
                <w:t>2025-2031年中国代码阅读器行业发展调研与前景趋势报告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1b850f7064fb1" w:history="1">
                <w:r>
                  <w:rPr>
                    <w:rStyle w:val="Hyperlink"/>
                  </w:rPr>
                  <w:t>https://www.20087.com/5/81/DaiMaYueDuQiShiChangQianJing.html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码阅读器是一种用于解析和显示编程语言源代码的工具，广泛应用于软件开发、调试和维护过程中。代码阅读器不仅能帮助开发者理解现有代码结构，还能发现潜在错误并优化代码性能。随着软件项目规模的不断扩大和技术栈的日益复杂，对高效、直观的代码阅读器需求也在增加。然而，市场上产品质量和服务水平存在较大差异，部分低端产品可能存在功能单一或用户体验不佳的问题，影响了工作效率和开发体验。</w:t>
      </w:r>
      <w:r>
        <w:rPr>
          <w:rFonts w:hint="eastAsia"/>
        </w:rPr>
        <w:br/>
      </w:r>
      <w:r>
        <w:rPr>
          <w:rFonts w:hint="eastAsia"/>
        </w:rPr>
        <w:t>　　未来，代码阅读器行业将朝着更加智能化和协作化的方向发展。一方面，随着机器学习和自然语言处理(NLP)技术的进步，未来的代码阅读器将具备更强的智能分析能力，能够自动识别代码模式、推荐最佳实践，并生成优化建议，显著提升开发效率。此外，通过集成云服务和团队协作平台，可以实现多人在线协同开发，实时共享代码变更和讨论，进一步增强团队合作效率。另一方面，考虑到不同开发环境的需求差异，提供定制化的解决方案将成为趋势，允许用户根据具体需求选择不同的功能模块和配置选项，满足多样化的市场需求。同时，加强对新技术的研发投入，培养专业人才，提升自主创新能力，是保持行业竞争力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1b850f7064fb1" w:history="1">
        <w:r>
          <w:rPr>
            <w:rStyle w:val="Hyperlink"/>
          </w:rPr>
          <w:t>2025-2031年中国代码阅读器行业发展调研与前景趋势报告</w:t>
        </w:r>
      </w:hyperlink>
      <w:r>
        <w:rPr>
          <w:rFonts w:hint="eastAsia"/>
        </w:rPr>
        <w:t>》依托对代码阅读器行业多年的深入监测与研究，综合分析了代码阅读器行业的产业链、市场规模与需求、价格动态。报告运用定量与定性的科学研究方法，准确揭示了代码阅读器行业现状，并对市场前景、发展趋势进行了科学预测。同时，报告聚焦代码阅读器重点企业，深入探讨了行业竞争格局、市场集中度及品牌影响力，还对代码阅读器细分市场进行了详尽剖析。代码阅读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代码阅读器行业概述</w:t>
      </w:r>
      <w:r>
        <w:rPr>
          <w:rFonts w:hint="eastAsia"/>
        </w:rPr>
        <w:br/>
      </w:r>
      <w:r>
        <w:rPr>
          <w:rFonts w:hint="eastAsia"/>
        </w:rPr>
        <w:t>　　第一节 代码阅读器定义与分类</w:t>
      </w:r>
      <w:r>
        <w:rPr>
          <w:rFonts w:hint="eastAsia"/>
        </w:rPr>
        <w:br/>
      </w:r>
      <w:r>
        <w:rPr>
          <w:rFonts w:hint="eastAsia"/>
        </w:rPr>
        <w:t>　　第二节 代码阅读器应用领域</w:t>
      </w:r>
      <w:r>
        <w:rPr>
          <w:rFonts w:hint="eastAsia"/>
        </w:rPr>
        <w:br/>
      </w:r>
      <w:r>
        <w:rPr>
          <w:rFonts w:hint="eastAsia"/>
        </w:rPr>
        <w:t>　　第三节 代码阅读器行业经济指标分析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代码阅读器产业链及经营模式分析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三、代码阅读器销售模式及销售渠道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全球代码阅读器市场发展综述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2019-2024年全球代码阅读器市场规模与趋势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主要国家与地区代码阅读器市场分析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2025-2031年全球代码阅读器行业发展趋势与前景预测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中国代码阅读器行业市场分析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2024-2025年代码阅读器产能与投资动态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一、国内代码阅读器产能及利用情况</w:t>
      </w:r>
      <w:r>
        <w:rPr>
          <w:rFonts w:hint="eastAsia"/>
        </w:rPr>
        <w:br/>
      </w:r>
      <w:r>
        <w:rPr>
          <w:rFonts w:hint="eastAsia"/>
        </w:rPr>
        <w:t>　　　　二、代码阅读器产能扩张与投资动态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2025-2031年代码阅读器行业产量统计与趋势预测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一、2019-2024年代码阅读器行业产量数据统计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1、2019-2024年代码阅读器产量及增长趋势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2、2019-2024年代码阅读器细分产品产量及份额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二、影响代码阅读器产量的关键因素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三、2025-2031年代码阅读器产量预测</w:t>
      </w:r>
      <w:r>
        <w:rPr>
          <w:rFonts w:hint="eastAsia"/>
        </w:rPr>
        <w:br/>
      </w:r>
      <w:r>
        <w:rPr>
          <w:rFonts w:hint="eastAsia"/>
        </w:rPr>
        <w:t>　　第三节 2025-2031年代码阅读器市场需求与销售分析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一、2024-2025年代码阅读器行业需求现状</w:t>
      </w:r>
      <w:r>
        <w:rPr>
          <w:rFonts w:hint="eastAsia"/>
        </w:rPr>
        <w:br/>
      </w:r>
      <w:r>
        <w:rPr>
          <w:rFonts w:hint="eastAsia"/>
        </w:rPr>
        <w:t>　　　　二、代码阅读器客户群体与需求特点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三、2019-2024年代码阅读器行业销售规模分析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四、2025-2031年代码阅读器市场增长潜力与规模预测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中国代码阅读器细分市场与下游应用领域分析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代码阅读器细分市场分析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一、2024-2025年代码阅读器主要细分产品市场现状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代码阅读器下游应用与客户群体分析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一、2024-2025年代码阅读器各应用领域市场现状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2024-2025年代码阅读器行业技术发展现状及趋势分析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代码阅读器行业技术发展现状分析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国内外代码阅读器行业技术差异与原因</w:t>
      </w:r>
      <w:r>
        <w:rPr>
          <w:rFonts w:hint="eastAsia"/>
        </w:rPr>
        <w:br/>
      </w:r>
      <w:r>
        <w:rPr>
          <w:rFonts w:hint="eastAsia"/>
        </w:rPr>
        <w:t>　　第三节 代码阅读器行业技术发展方向、趋势预测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提升代码阅读器行业技术能力策略建议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代码阅读器价格机制与竞争策略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一、2019-2024年代码阅读器市场价格走势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代码阅读器定价策略与方法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2025-2031年代码阅读器价格竞争态势与趋势预测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中国代码阅读器行业重点区域市场研究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2024-2025年重点区域代码阅读器市场发展概况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二、2019-2024年代码阅读器市场需求规模情况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三、2025-2031年代码阅读器行业发展潜力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二、2019-2024年代码阅读器市场需求规模情况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三、2025-2031年代码阅读器行业发展潜力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二、2019-2024年代码阅读器市场需求规模情况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三、2025-2031年代码阅读器行业发展潜力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二、2019-2024年代码阅读器市场需求规模情况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三、2025-2031年代码阅读器行业发展潜力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二、2019-2024年代码阅读器市场需求规模情况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三、2025-2031年代码阅读器行业发展潜力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2019-2024年中国代码阅读器行业进出口情况分析</w:t>
      </w:r>
      <w:r>
        <w:rPr>
          <w:rFonts w:hint="eastAsia"/>
        </w:rPr>
        <w:br/>
      </w:r>
      <w:r>
        <w:rPr>
          <w:rFonts w:hint="eastAsia"/>
        </w:rPr>
        <w:t>　　第一节 代码阅读器行业进口情况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一、2019-2024年代码阅读器进口规模及增长情况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二、代码阅读器主要进口来源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代码阅读器行业出口情况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一、2019-2024年代码阅读器出口规模及增长情况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二、代码阅读器主要出口目的地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2019-2024年中国代码阅读器行业总体发展与财务状况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2019-2024年中国代码阅读器行业规模情况</w:t>
      </w:r>
      <w:r>
        <w:rPr>
          <w:rFonts w:hint="eastAsia"/>
        </w:rPr>
        <w:br/>
      </w:r>
      <w:r>
        <w:rPr>
          <w:rFonts w:hint="eastAsia"/>
        </w:rPr>
        <w:t>　　　　一、代码阅读器行业企业数量规模</w:t>
      </w:r>
      <w:r>
        <w:rPr>
          <w:rFonts w:hint="eastAsia"/>
        </w:rPr>
        <w:br/>
      </w:r>
      <w:r>
        <w:rPr>
          <w:rFonts w:hint="eastAsia"/>
        </w:rPr>
        <w:t>　　　　二、代码阅读器行业从业人员规模</w:t>
      </w:r>
      <w:r>
        <w:rPr>
          <w:rFonts w:hint="eastAsia"/>
        </w:rPr>
        <w:br/>
      </w:r>
      <w:r>
        <w:rPr>
          <w:rFonts w:hint="eastAsia"/>
        </w:rPr>
        <w:t>　　　　三、代码阅读器行业市场敏感性分析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2019-2024年中国代码阅读器行业财务能力分析</w:t>
      </w:r>
      <w:r>
        <w:rPr>
          <w:rFonts w:hint="eastAsia"/>
        </w:rPr>
        <w:br/>
      </w:r>
      <w:r>
        <w:rPr>
          <w:rFonts w:hint="eastAsia"/>
        </w:rPr>
        <w:t>　　　　一、代码阅读器行业盈利能力</w:t>
      </w:r>
      <w:r>
        <w:rPr>
          <w:rFonts w:hint="eastAsia"/>
        </w:rPr>
        <w:br/>
      </w:r>
      <w:r>
        <w:rPr>
          <w:rFonts w:hint="eastAsia"/>
        </w:rPr>
        <w:t>　　　　二、代码阅读器行业偿债能力</w:t>
      </w:r>
      <w:r>
        <w:rPr>
          <w:rFonts w:hint="eastAsia"/>
        </w:rPr>
        <w:br/>
      </w:r>
      <w:r>
        <w:rPr>
          <w:rFonts w:hint="eastAsia"/>
        </w:rPr>
        <w:t>　　　　三、代码阅读器行业营运能力</w:t>
      </w:r>
      <w:r>
        <w:rPr>
          <w:rFonts w:hint="eastAsia"/>
        </w:rPr>
        <w:br/>
      </w:r>
      <w:r>
        <w:rPr>
          <w:rFonts w:hint="eastAsia"/>
        </w:rPr>
        <w:t>　　　　四、代码阅读器行业发展能力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代码阅读器行业重点企业调研分析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二、企业代码阅读器业务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二、企业代码阅读器业务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二、企业代码阅读器业务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二、企业代码阅读器业务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二、企业代码阅读器业务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二、企业代码阅读器业务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中国代码阅读器行业竞争格局分析</w:t>
      </w:r>
      <w:r>
        <w:rPr>
          <w:rFonts w:hint="eastAsia"/>
        </w:rPr>
        <w:br/>
      </w:r>
      <w:r>
        <w:rPr>
          <w:rFonts w:hint="eastAsia"/>
        </w:rPr>
        <w:t>　　第一节 代码阅读器行业竞争格局总览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2024-2025年代码阅读器行业竞争力分析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2019-2024年代码阅读器行业企业并购活动分析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2024-2025年代码阅读器行业会展与招投标活动分析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一、代码阅读器行业会展活动及其市场影响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2025年中国代码阅读器企业发展企业发展策略与建议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代码阅读器销售模式与渠道策略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代码阅读器品牌与市场推广策略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代码阅读器研发投入与技术创新能力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代码阅读器合作联盟与资源整合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中国代码阅读器行业风险与对策</w:t>
      </w:r>
      <w:r>
        <w:rPr>
          <w:rFonts w:hint="eastAsia"/>
        </w:rPr>
        <w:br/>
      </w:r>
      <w:r>
        <w:rPr>
          <w:rFonts w:hint="eastAsia"/>
        </w:rPr>
        <w:t>　　第一节 代码阅读器行业SWOT分析</w:t>
      </w:r>
      <w:r>
        <w:rPr>
          <w:rFonts w:hint="eastAsia"/>
        </w:rPr>
        <w:br/>
      </w:r>
      <w:r>
        <w:rPr>
          <w:rFonts w:hint="eastAsia"/>
        </w:rPr>
        <w:t>　　　　一、代码阅读器行业优势</w:t>
      </w:r>
      <w:r>
        <w:rPr>
          <w:rFonts w:hint="eastAsia"/>
        </w:rPr>
        <w:br/>
      </w:r>
      <w:r>
        <w:rPr>
          <w:rFonts w:hint="eastAsia"/>
        </w:rPr>
        <w:t>　　　　二、代码阅读器行业劣势</w:t>
      </w:r>
      <w:r>
        <w:rPr>
          <w:rFonts w:hint="eastAsia"/>
        </w:rPr>
        <w:br/>
      </w:r>
      <w:r>
        <w:rPr>
          <w:rFonts w:hint="eastAsia"/>
        </w:rPr>
        <w:t>　　　　三、代码阅读器市场机会</w:t>
      </w:r>
      <w:r>
        <w:rPr>
          <w:rFonts w:hint="eastAsia"/>
        </w:rPr>
        <w:br/>
      </w:r>
      <w:r>
        <w:rPr>
          <w:rFonts w:hint="eastAsia"/>
        </w:rPr>
        <w:t>　　　　四、代码阅读器市场威胁</w:t>
      </w:r>
      <w:r>
        <w:rPr>
          <w:rFonts w:hint="eastAsia"/>
        </w:rPr>
        <w:br/>
      </w:r>
      <w:r>
        <w:rPr>
          <w:rFonts w:hint="eastAsia"/>
        </w:rPr>
        <w:t>　　第二节 代码阅读器行业风险及对策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2025-2031年中国代码阅读器行业前景与发展趋势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2024-2025年代码阅读器行业发展环境分析</w:t>
      </w:r>
      <w:r>
        <w:rPr>
          <w:rFonts w:hint="eastAsia"/>
        </w:rPr>
        <w:br/>
      </w:r>
      <w:r>
        <w:rPr>
          <w:rFonts w:hint="eastAsia"/>
        </w:rPr>
        <w:t>　　　　一、代码阅读器行业主管部门与监管体制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二、代码阅读器行业主要法律法规及政策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三、代码阅读器行业标准与质量监管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2025-2031年代码阅读器行业发展趋势与方向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2025-2031年代码阅读器行业发展潜力与机遇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代码阅读器行业研究结论与建议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中智林.代码阅读器行业发展建议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代码阅读器行业类别</w:t>
      </w:r>
      <w:r>
        <w:rPr>
          <w:rFonts w:hint="eastAsia"/>
        </w:rPr>
        <w:br/>
      </w:r>
      <w:r>
        <w:rPr>
          <w:rFonts w:hint="eastAsia"/>
        </w:rPr>
        <w:t>　　图表 代码阅读器行业产业链调研</w:t>
      </w:r>
      <w:r>
        <w:rPr>
          <w:rFonts w:hint="eastAsia"/>
        </w:rPr>
        <w:br/>
      </w:r>
      <w:r>
        <w:rPr>
          <w:rFonts w:hint="eastAsia"/>
        </w:rPr>
        <w:t>　　图表 代码阅读器行业现状</w:t>
      </w:r>
      <w:r>
        <w:rPr>
          <w:rFonts w:hint="eastAsia"/>
        </w:rPr>
        <w:br/>
      </w:r>
      <w:r>
        <w:rPr>
          <w:rFonts w:hint="eastAsia"/>
        </w:rPr>
        <w:t>　　图表 代码阅读器行业标准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2019-2024年中国代码阅读器行业市场规模</w:t>
      </w:r>
      <w:r>
        <w:rPr>
          <w:rFonts w:hint="eastAsia"/>
        </w:rPr>
        <w:br/>
      </w:r>
      <w:r>
        <w:rPr>
          <w:rFonts w:hint="eastAsia"/>
        </w:rPr>
        <w:t>　　图表 2024年中国代码阅读器行业产能</w:t>
      </w:r>
      <w:r>
        <w:rPr>
          <w:rFonts w:hint="eastAsia"/>
        </w:rPr>
        <w:br/>
      </w:r>
      <w:r>
        <w:rPr>
          <w:rFonts w:hint="eastAsia"/>
        </w:rPr>
        <w:t>　　图表 2019-2024年中国代码阅读器行业产量统计</w:t>
      </w:r>
      <w:r>
        <w:rPr>
          <w:rFonts w:hint="eastAsia"/>
        </w:rPr>
        <w:br/>
      </w:r>
      <w:r>
        <w:rPr>
          <w:rFonts w:hint="eastAsia"/>
        </w:rPr>
        <w:t>　　图表 代码阅读器行业动态</w:t>
      </w:r>
      <w:r>
        <w:rPr>
          <w:rFonts w:hint="eastAsia"/>
        </w:rPr>
        <w:br/>
      </w:r>
      <w:r>
        <w:rPr>
          <w:rFonts w:hint="eastAsia"/>
        </w:rPr>
        <w:t>　　图表 2019-2024年中国代码阅读器市场需求量</w:t>
      </w:r>
      <w:r>
        <w:rPr>
          <w:rFonts w:hint="eastAsia"/>
        </w:rPr>
        <w:br/>
      </w:r>
      <w:r>
        <w:rPr>
          <w:rFonts w:hint="eastAsia"/>
        </w:rPr>
        <w:t>　　图表 2024年中国代码阅读器行业需求区域调研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2019-2024年中国代码阅读器行情</w:t>
      </w:r>
      <w:r>
        <w:rPr>
          <w:rFonts w:hint="eastAsia"/>
        </w:rPr>
        <w:br/>
      </w:r>
      <w:r>
        <w:rPr>
          <w:rFonts w:hint="eastAsia"/>
        </w:rPr>
        <w:t>　　图表 2019-2024年中国代码阅读器价格走势图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2019-2024年中国代码阅读器行业销售收入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2019-2024年中国代码阅读器行业盈利情况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2019-2024年中国代码阅读器行业利润总额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2019-2024年中国代码阅读器进口统计</w:t>
      </w:r>
      <w:r>
        <w:rPr>
          <w:rFonts w:hint="eastAsia"/>
        </w:rPr>
        <w:br/>
      </w:r>
      <w:r>
        <w:rPr>
          <w:rFonts w:hint="eastAsia"/>
        </w:rPr>
        <w:t>　　图表 2019-2024年中国代码阅读器出口统计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2019-2024年中国代码阅读器行业企业数量统计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**地区代码阅读器市场规模</w:t>
      </w:r>
      <w:r>
        <w:rPr>
          <w:rFonts w:hint="eastAsia"/>
        </w:rPr>
        <w:br/>
      </w:r>
      <w:r>
        <w:rPr>
          <w:rFonts w:hint="eastAsia"/>
        </w:rPr>
        <w:t>　　图表 **地区代码阅读器行业市场需求</w:t>
      </w:r>
      <w:r>
        <w:rPr>
          <w:rFonts w:hint="eastAsia"/>
        </w:rPr>
        <w:br/>
      </w:r>
      <w:r>
        <w:rPr>
          <w:rFonts w:hint="eastAsia"/>
        </w:rPr>
        <w:t>　　图表 **地区代码阅读器市场调研</w:t>
      </w:r>
      <w:r>
        <w:rPr>
          <w:rFonts w:hint="eastAsia"/>
        </w:rPr>
        <w:br/>
      </w:r>
      <w:r>
        <w:rPr>
          <w:rFonts w:hint="eastAsia"/>
        </w:rPr>
        <w:t>　　图表 **地区代码阅读器行业市场需求分析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**地区代码阅读器市场规模</w:t>
      </w:r>
      <w:r>
        <w:rPr>
          <w:rFonts w:hint="eastAsia"/>
        </w:rPr>
        <w:br/>
      </w:r>
      <w:r>
        <w:rPr>
          <w:rFonts w:hint="eastAsia"/>
        </w:rPr>
        <w:t>　　图表 **地区代码阅读器行业市场需求</w:t>
      </w:r>
      <w:r>
        <w:rPr>
          <w:rFonts w:hint="eastAsia"/>
        </w:rPr>
        <w:br/>
      </w:r>
      <w:r>
        <w:rPr>
          <w:rFonts w:hint="eastAsia"/>
        </w:rPr>
        <w:t>　　图表 **地区代码阅读器市场调研</w:t>
      </w:r>
      <w:r>
        <w:rPr>
          <w:rFonts w:hint="eastAsia"/>
        </w:rPr>
        <w:br/>
      </w:r>
      <w:r>
        <w:rPr>
          <w:rFonts w:hint="eastAsia"/>
        </w:rPr>
        <w:t>　　图表 **地区代码阅读器行业市场需求分析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代码阅读器行业竞争对手分析</w:t>
      </w:r>
      <w:r>
        <w:rPr>
          <w:rFonts w:hint="eastAsia"/>
        </w:rPr>
        <w:br/>
      </w:r>
      <w:r>
        <w:rPr>
          <w:rFonts w:hint="eastAsia"/>
        </w:rPr>
        <w:t>　　图表 代码阅读器重点企业（一）基本信息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代码阅读器重点企业（一）经营情况分析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代码阅读器重点企业（一）主要经济指标情况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代码阅读器重点企业（一）盈利能力情况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代码阅读器重点企业（一）偿债能力情况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代码阅读器重点企业（一）运营能力情况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代码阅读器重点企业（一）成长能力情况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代码阅读器重点企业（二）基本信息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代码阅读器重点企业（二）经营情况分析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代码阅读器重点企业（二）主要经济指标情况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代码阅读器重点企业（二）盈利能力情况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代码阅读器重点企业（二）偿债能力情况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代码阅读器重点企业（二）运营能力情况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代码阅读器重点企业（二）成长能力情况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代码阅读器重点企业（三）基本信息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代码阅读器重点企业（三）经营情况分析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代码阅读器重点企业（三）主要经济指标情况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代码阅读器重点企业（三）盈利能力情况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代码阅读器重点企业（三）偿债能力情况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代码阅读器重点企业（三）运营能力情况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代码阅读器重点企业（三）成长能力情况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2025-2031年中国代码阅读器行业产能预测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2025-2031年中国代码阅读器行业产量预测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2025-2031年中国代码阅读器市场需求预测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2025-2031年中国代码阅读器行业市场规模预测</w:t>
      </w:r>
      <w:r>
        <w:rPr>
          <w:rFonts w:hint="eastAsia"/>
        </w:rPr>
        <w:br/>
      </w:r>
      <w:r>
        <w:rPr>
          <w:rFonts w:hint="eastAsia"/>
        </w:rPr>
        <w:t>　　图表 代码阅读器行业准入条件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2025-2031年中国代码阅读器行业信息化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2025-2031年中国代码阅读器行业风险分析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2025-2031年中国代码阅读器行业发展趋势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2025-2031年中国代码阅读器市场前景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1b850f7064fb1" w:history="1">
        <w:r>
          <w:rPr>
            <w:rStyle w:val="Hyperlink"/>
          </w:rPr>
          <w:t>2025-2031年中国代码阅读器行业发展调研与前景趋势报告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1b850f7064fb1" w:history="1">
        <w:r>
          <w:rPr>
            <w:rStyle w:val="Hyperlink"/>
          </w:rPr>
          <w:t>https://www.20087.com/5/81/DaiMaYueDuQiShiChangQianJing.html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热点：codereader代码阅读器、安卓代码阅读器、代码解释器、代码阅读器apk、手机版代码阅读器920、代码阅读器 手机、代码查看器、代码阅读器 破解版 Android、代码阅读器app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bec6b85064f2e" w:history="1">
      <w:r>
        <w:rPr>
          <w:rStyle w:val="Hyperlink"/>
        </w:rPr>
        <w:t>2025-2031年中国代码阅读器行业发展调研与前景趋势报告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DaiMaYueDuQiShiChangQianJing.html" TargetMode="External" Id="R3491b850f706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DaiMaYueDuQiShiChangQianJing.html" TargetMode="External" Id="Rd37bec6b8506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2025-03-23T02:09:36Z</dcterms:created>
  <dcterms:modified xsi:type="dcterms:W3CDTF">2025-03-23T03:09:36Z</dcterms:modified>
  <dc:subject>2025-2031年中国代码阅读器行业发展调研与前景趋势报告</dc:subject>
  <dc:title>2025-2031年中国代码阅读器行业发展调研与前景趋势报告</dc:title>
  <cp:keywords>2025-2031年中国代码阅读器行业发展调研与前景趋势报告</cp:keywords>
  <dc:description>2025-2031年中国代码阅读器行业发展调研与前景趋势报告</dc:description>
</cp:coreProperties>
</file>