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d11b2849542b1" w:history="1">
              <w:r>
                <w:rPr>
                  <w:rStyle w:val="Hyperlink"/>
                </w:rPr>
                <w:t>2025-2031年中国伺服电缆市场调研与前景趋势分析报告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d11b2849542b1" w:history="1">
              <w:r>
                <w:rPr>
                  <w:rStyle w:val="Hyperlink"/>
                </w:rPr>
                <w:t>2025-2031年中国伺服电缆市场调研与前景趋势分析报告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d11b2849542b1" w:history="1">
                <w:r>
                  <w:rPr>
                    <w:rStyle w:val="Hyperlink"/>
                  </w:rPr>
                  <w:t>https://www.20087.com/5/71/SiFuDianLanHangYeQuShi.html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缆是伺服系统中的关键组成部分，主要用于连接伺服电机与伺服驱动器。近年来，随着工业自动化程度的提高，伺服系统的需求持续增长，伺服电缆的市场需求也随之扩大。目前，伺服电缆不仅在电气性能上有了显著提升，如信号传输速度、抗干扰能力等，还在机械性能上实现了突破，比如提高了柔韧性和耐用性。</w:t>
      </w:r>
      <w:r>
        <w:rPr>
          <w:rFonts w:hint="eastAsia"/>
        </w:rPr>
        <w:br/>
      </w:r>
      <w:r>
        <w:rPr>
          <w:rFonts w:hint="eastAsia"/>
        </w:rPr>
        <w:t>　　未来，伺服电缆的发展将更加注重技术创新和高性能化。一方面，随着智能制造和工业4.0的发展，伺服电缆将更加注重高速数据传输能力和信号完整性，以支持更复杂的工业网络架构。另一方面，为了适应各种恶劣的工作环境，伺服电缆将更加注重防护性能的提升，比如防水、防油、耐高温等特性。此外，随着环保意识的增强，伺服电缆将更加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d11b2849542b1" w:history="1">
        <w:r>
          <w:rPr>
            <w:rStyle w:val="Hyperlink"/>
          </w:rPr>
          <w:t>2025-2031年中国伺服电缆市场调研与前景趋势分析报告</w:t>
        </w:r>
      </w:hyperlink>
      <w:r>
        <w:rPr>
          <w:rFonts w:hint="eastAsia"/>
        </w:rPr>
        <w:t>》基于国家统计局及相关协会的详实数据，系统分析了伺服电缆行业的市场规模、重点企业表现、产业链结构、竞争格局及价格动态。报告内容严谨、数据详实，结合丰富图表，全面呈现伺服电缆行业现状与未来发展趋势。通过对伺服电缆技术现状、SWOT分析及市场前景的解读，报告为伺服电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伺服电缆行业定义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伺服电缆主要应用领域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2024-2025年全球伺服电缆行业市场调研分析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全球伺服电缆行业经济环境分析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全球伺服电缆市场总体情况分析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一、全球伺服电缆行业的发展特点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二、全球伺服电缆市场结构</w:t>
      </w:r>
      <w:r>
        <w:rPr>
          <w:rFonts w:hint="eastAsia"/>
        </w:rPr>
        <w:br/>
      </w:r>
      <w:r>
        <w:rPr>
          <w:rFonts w:hint="eastAsia"/>
        </w:rPr>
        <w:t>　　　　三、全球伺服电缆行业竞争格局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全球主要国家（地区）伺服电缆市场分析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2025-2031年全球伺服电缆行业发展趋势预测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2024-2025年伺服电缆行业发展环境分析</w:t>
      </w:r>
      <w:r>
        <w:rPr>
          <w:rFonts w:hint="eastAsia"/>
        </w:rPr>
        <w:br/>
      </w:r>
      <w:r>
        <w:rPr>
          <w:rFonts w:hint="eastAsia"/>
        </w:rPr>
        <w:t>　　第一节 伺服电缆行业环境分析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伺服电缆行业相关政策、法规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2024-2025年中国伺服电缆市场现状</w:t>
      </w:r>
      <w:r>
        <w:rPr>
          <w:rFonts w:hint="eastAsia"/>
        </w:rPr>
        <w:br/>
      </w:r>
      <w:r>
        <w:rPr>
          <w:rFonts w:hint="eastAsia"/>
        </w:rPr>
        <w:t>　　第二节 中国伺服电缆行业产量情况分析及预测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、2019-2024年中国伺服电缆产量统计</w:t>
      </w:r>
      <w:r>
        <w:rPr>
          <w:rFonts w:hint="eastAsia"/>
        </w:rPr>
        <w:br/>
      </w:r>
      <w:r>
        <w:rPr>
          <w:rFonts w:hint="eastAsia"/>
        </w:rPr>
        <w:t>　　　　三、伺服电缆生产区域分布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四、2025-2031年中国伺服电缆产量预测</w:t>
      </w:r>
      <w:r>
        <w:rPr>
          <w:rFonts w:hint="eastAsia"/>
        </w:rPr>
        <w:br/>
      </w:r>
      <w:r>
        <w:rPr>
          <w:rFonts w:hint="eastAsia"/>
        </w:rPr>
        <w:t>　　第三节 中国伺服电缆市场需求分析及预测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二、2019-2024年中国伺服电缆市场需求统计</w:t>
      </w:r>
      <w:r>
        <w:rPr>
          <w:rFonts w:hint="eastAsia"/>
        </w:rPr>
        <w:br/>
      </w:r>
      <w:r>
        <w:rPr>
          <w:rFonts w:hint="eastAsia"/>
        </w:rPr>
        <w:t>　　　　三、伺服电缆市场饱和度</w:t>
      </w:r>
      <w:r>
        <w:rPr>
          <w:rFonts w:hint="eastAsia"/>
        </w:rPr>
        <w:br/>
      </w:r>
      <w:r>
        <w:rPr>
          <w:rFonts w:hint="eastAsia"/>
        </w:rPr>
        <w:t>　　　　四、影响伺服电缆市场需求的因素</w:t>
      </w:r>
      <w:r>
        <w:rPr>
          <w:rFonts w:hint="eastAsia"/>
        </w:rPr>
        <w:br/>
      </w:r>
      <w:r>
        <w:rPr>
          <w:rFonts w:hint="eastAsia"/>
        </w:rPr>
        <w:t>　　　　五、伺服电缆市场潜力分析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六、2025-2031年中国伺服电缆市场需求预测分析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一、2019-2024年伺服电缆进口量及增速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三、2025-2031年伺服电缆进口量及增速预测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一、2019-2024年伺服电缆出口量及增速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三、2025-2031年伺服电缆出口量及增速预测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二、**地区伺服电缆行业市场需求规模情况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三、**地区伺服电缆行业市场需求规模情况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四、**地区伺服电缆行业市场需求规模情况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五、**地区伺服电缆行业市场需求规模情况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六、**地区伺服电缆行业市场需求规模情况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2024-2025年中国伺服电缆细分行业调研</w:t>
      </w:r>
      <w:r>
        <w:rPr>
          <w:rFonts w:hint="eastAsia"/>
        </w:rPr>
        <w:br/>
      </w:r>
      <w:r>
        <w:rPr>
          <w:rFonts w:hint="eastAsia"/>
        </w:rPr>
        <w:t>　　第一节 主要伺服电缆细分行业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伺服电缆企业营销策略分析及建议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伺服电缆企业营销策略分析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一、伺服电缆企业营销策略</w:t>
      </w:r>
      <w:r>
        <w:rPr>
          <w:rFonts w:hint="eastAsia"/>
        </w:rPr>
        <w:br/>
      </w:r>
      <w:r>
        <w:rPr>
          <w:rFonts w:hint="eastAsia"/>
        </w:rPr>
        <w:t>　　　　二、伺服电缆企业经验借鉴</w:t>
      </w:r>
      <w:r>
        <w:rPr>
          <w:rFonts w:hint="eastAsia"/>
        </w:rPr>
        <w:br/>
      </w:r>
      <w:r>
        <w:rPr>
          <w:rFonts w:hint="eastAsia"/>
        </w:rPr>
        <w:t>　　第三节 伺服电缆企业营销模式演化与创新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伺服电缆企业经营发展分析及建议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一、伺服电缆企业存在的问题</w:t>
      </w:r>
      <w:r>
        <w:rPr>
          <w:rFonts w:hint="eastAsia"/>
        </w:rPr>
        <w:br/>
      </w:r>
      <w:r>
        <w:rPr>
          <w:rFonts w:hint="eastAsia"/>
        </w:rPr>
        <w:t>　　　　二、伺服电缆企业应对的策略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2025年伺服电缆市场前景分析</w:t>
      </w:r>
      <w:r>
        <w:rPr>
          <w:rFonts w:hint="eastAsia"/>
        </w:rPr>
        <w:br/>
      </w:r>
      <w:r>
        <w:rPr>
          <w:rFonts w:hint="eastAsia"/>
        </w:rPr>
        <w:t>　　第二节 2025年伺服电缆行业发展趋势预测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影响伺服电缆行业发展的主要因素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一、2025年影响伺服电缆行业运行的有利因素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二、2025年影响伺服电缆行业运行的稳定因素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三、2025年影响伺服电缆行业运行的不利因素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四、2025年中国伺服电缆行业发展面临的挑战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五、2025年中国伺服电缆行业发展面临的机遇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专家对伺服电缆行业投资风险预警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一、2025-2031年伺服电缆行业市场风险及控制策略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二、2025-2031年伺服电缆行业政策风险及控制策略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三、2025-2031年伺服电缆行业经营风险及控制策略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四、2025-2031年伺服电缆同业竞争风险及控制策略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五、2025-2031年伺服电缆行业其他风险及控制策略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伺服电缆行业投资战略研究</w:t>
      </w:r>
      <w:r>
        <w:rPr>
          <w:rFonts w:hint="eastAsia"/>
        </w:rPr>
        <w:br/>
      </w:r>
      <w:r>
        <w:rPr>
          <w:rFonts w:hint="eastAsia"/>
        </w:rPr>
        <w:t>　　第一节 伺服电缆行业发展战略研究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对我国伺服电缆品牌的战略思考</w:t>
      </w:r>
      <w:r>
        <w:rPr>
          <w:rFonts w:hint="eastAsia"/>
        </w:rPr>
        <w:br/>
      </w:r>
      <w:r>
        <w:rPr>
          <w:rFonts w:hint="eastAsia"/>
        </w:rPr>
        <w:t>　　　　一、伺服电缆品牌的重要性</w:t>
      </w:r>
      <w:r>
        <w:rPr>
          <w:rFonts w:hint="eastAsia"/>
        </w:rPr>
        <w:br/>
      </w:r>
      <w:r>
        <w:rPr>
          <w:rFonts w:hint="eastAsia"/>
        </w:rPr>
        <w:t>　　　　二、伺服电缆实施品牌战略的意义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三、伺服电缆企业品牌的现状分析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四、我国伺服电缆企业的品牌战略</w:t>
      </w:r>
      <w:r>
        <w:rPr>
          <w:rFonts w:hint="eastAsia"/>
        </w:rPr>
        <w:br/>
      </w:r>
      <w:r>
        <w:rPr>
          <w:rFonts w:hint="eastAsia"/>
        </w:rPr>
        <w:t>　　　　五、伺服电缆品牌战略管理的策略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伺服电缆经营策略分析</w:t>
      </w:r>
      <w:r>
        <w:rPr>
          <w:rFonts w:hint="eastAsia"/>
        </w:rPr>
        <w:br/>
      </w:r>
      <w:r>
        <w:rPr>
          <w:rFonts w:hint="eastAsia"/>
        </w:rPr>
        <w:t>　　　　一、伺服电缆市场细分策略</w:t>
      </w:r>
      <w:r>
        <w:rPr>
          <w:rFonts w:hint="eastAsia"/>
        </w:rPr>
        <w:br/>
      </w:r>
      <w:r>
        <w:rPr>
          <w:rFonts w:hint="eastAsia"/>
        </w:rPr>
        <w:t>　　　　二、伺服电缆市场创新策略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四、伺服电缆新产品差异化战略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中:智:林:－伺服电缆行业投资战略研究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一、2025-2031年伺服电缆行业投资战略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伺服电缆行业历程</w:t>
      </w:r>
      <w:r>
        <w:rPr>
          <w:rFonts w:hint="eastAsia"/>
        </w:rPr>
        <w:br/>
      </w:r>
      <w:r>
        <w:rPr>
          <w:rFonts w:hint="eastAsia"/>
        </w:rPr>
        <w:t>　　图表 伺服电缆行业生命周期</w:t>
      </w:r>
      <w:r>
        <w:rPr>
          <w:rFonts w:hint="eastAsia"/>
        </w:rPr>
        <w:br/>
      </w:r>
      <w:r>
        <w:rPr>
          <w:rFonts w:hint="eastAsia"/>
        </w:rPr>
        <w:t>　　图表 伺服电缆行业产业链分析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2025-2031年中国伺服电缆市场容量预测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d11b2849542b1" w:history="1">
        <w:r>
          <w:rPr>
            <w:rStyle w:val="Hyperlink"/>
          </w:rPr>
          <w:t>2025-2031年中国伺服电缆市场调研与前景趋势分析报告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d11b2849542b1" w:history="1">
        <w:r>
          <w:rPr>
            <w:rStyle w:val="Hyperlink"/>
          </w:rPr>
          <w:t>https://www.20087.com/5/71/SiFuDianLanHangYeQuShi.html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热点：电机伺服驱动器、伺服电缆型号说明、编码器用什么电缆、伺服电缆龙头企业、驱动器线、伺服电缆图片、伺服控制线缆选型表、伺服电缆对绞线的特性阻抗要求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151ba4e0d4a2e" w:history="1">
      <w:r>
        <w:rPr>
          <w:rStyle w:val="Hyperlink"/>
        </w:rPr>
        <w:t>2025-2031年中国伺服电缆市场调研与前景趋势分析报告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iFuDianLanHangYeQuShi.html" TargetMode="External" Id="R87bd11b28495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iFuDianLanHangYeQuShi.html" TargetMode="External" Id="Rad2151ba4e0d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2024-11-09T04:09:00Z</dcterms:created>
  <dcterms:modified xsi:type="dcterms:W3CDTF">2024-11-09T05:09:00Z</dcterms:modified>
  <dc:subject>2025-2031年中国伺服电缆市场调研与前景趋势分析报告</dc:subject>
  <dc:title>2025-2031年中国伺服电缆市场调研与前景趋势分析报告</dc:title>
  <cp:keywords>2025-2031年中国伺服电缆市场调研与前景趋势分析报告</cp:keywords>
  <dc:description>2025-2031年中国伺服电缆市场调研与前景趋势分析报告</dc:description>
</cp:coreProperties>
</file>