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e8c4e5a97418d" w:history="1">
              <w:r>
                <w:rPr>
                  <w:rStyle w:val="Hyperlink"/>
                </w:rPr>
                <w:t>全球与中国低压差稳压器（LDO）发展现状及前景趋势预测报告（2025-2031年）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e8c4e5a97418d" w:history="1">
              <w:r>
                <w:rPr>
                  <w:rStyle w:val="Hyperlink"/>
                </w:rPr>
                <w:t>全球与中国低压差稳压器（LDO）发展现状及前景趋势预测报告（2025-2031年）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e8c4e5a97418d" w:history="1">
                <w:r>
                  <w:rPr>
                    <w:rStyle w:val="Hyperlink"/>
                  </w:rPr>
                  <w:t>https://www.20087.com/5/01/DiYaChaWenYaQi-LDO-DeXianZhuangYuFaZhanQianJing.html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低压差稳压器（Low Dropout Regulator, LDO）是一种线性电压调节器，能够在输入电压接近输出电压的情况下保持稳定的输出电压，广泛应用于消费电子、工业控制、汽车电子等领域。LDO的主要优点包括低噪声、快速响应和良好的负载调节能力，使其成为对电源质量要求较高的电路的理想选择。目前市场上的LDO产品种类繁多，涵盖了从简单的基本型号到具备复杂保护功能的高性能版本，以满足不同应用场景的需求。为了适应移动设备和便携式电子产品对低功耗的要求，许多厂商推出了超低静态电流的LDO，延长了电池使用寿命。</w:t>
      </w:r>
      <w:r>
        <w:rPr>
          <w:rFonts w:hint="eastAsia"/>
        </w:rPr>
        <w:br/>
      </w:r>
      <w:r>
        <w:rPr>
          <w:rFonts w:hint="eastAsia"/>
        </w:rPr>
        <w:t>　　随着物联网(IoT)设备和可穿戴技术的迅猛发展，LDO将在小型化、高效化方面取得更大进展。一方面，结合纳米技术和先进封装工艺，未来的LDO将实现更小尺寸和更高集成度，适合于微型化电子产品的需求，如智能手表、无线耳机等。另一方面，随着能源效率标准的提高，研发具有更高转换效率和更低功耗的LDO将成为行业的重要方向之一，旨在减少能源浪费并延长设备运行时间。此外，考虑到可靠性的重要性，开发具备自我诊断和故障预警功能的智能LDO将是未来发展的一个重要趋势，有助于提前发现潜在问题并及时修复。同时，随着新能源汽车和智能家居市场的崛起，专为高压应用设计的高性能LDO也将成为一个重要的研究领域，以满足这些领域对稳定电源供应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e8c4e5a97418d" w:history="1">
        <w:r>
          <w:rPr>
            <w:rStyle w:val="Hyperlink"/>
          </w:rPr>
          <w:t>全球与中国低压差稳压器（LDO）发展现状及前景趋势预测报告（2025-2031年）</w:t>
        </w:r>
      </w:hyperlink>
      <w:r>
        <w:rPr>
          <w:rFonts w:hint="eastAsia"/>
        </w:rPr>
        <w:t>》系统分析了低压差稳压器（LDO）行业的现状，全面梳理了低压差稳压器（LDO）市场需求、市场规模、产业链结构及价格体系，详细解读了低压差稳压器（LDO）细分市场特点。报告结合权威数据，科学预测了低压差稳压器（LDO）市场前景与发展趋势，客观分析了品牌竞争格局、市场集中度及重点企业的运营表现，并指出了低压差稳压器（LDO）行业面临的机遇与风险。为低压差稳压器（LDO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美国关税政策演进与低压差稳压器 （LDO）产业冲击</w:t>
      </w:r>
      <w:r>
        <w:rPr>
          <w:rFonts w:hint="eastAsia"/>
        </w:rPr>
        <w:br/>
      </w:r>
      <w:r>
        <w:rPr>
          <w:rFonts w:hint="eastAsia"/>
        </w:rPr>
        <w:t>　　1.1 低压差稳压器 （LDO）产品定义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中国低压差稳压器 （LDO）企业国际化的紧迫性：国内市场竞争饱和与全球化机遇并存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美国关税政策背景下，未来几年全球低压差稳压器 （LDO）行业规模趋势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乐观情形-全球低压差稳压器 （LDO）发展形式及未来趋势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保守情形-全球低压差稳压器 （LDO）发展形式及未来趋势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悲观情形-全球低压差稳压器 （LDO）发展形式及未来趋势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关税政策对中国低压差稳压器 （LDO）企业的直接影响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近三年全球市场低压差稳压器 （LDO）主要企业占有率及排名（按收入）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低压差稳压器 （LDO）主要企业在国际市场占有率（按收入，2022-2025），其中2025为当下预测值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2024年低压差稳压器 （LDO）主要企业在国际市场排名（按收入）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全球市场主要企业低压差稳压器 （LDO）销售收入（2022-2025），其中2025为当下预测值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全球市场，近三年低压差稳压器 （LDO）主要企业占有率及排名（按销量）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低压差稳压器 （LDO）主要企业在国际市场占有率（按销量，2022-2025），其中2025为当下预测值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2024年低压差稳压器 （LDO）主要企业在国际市场排名（按销量）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全球市场主要企业低压差稳压器 （LDO）销量（2022-2025）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全球市场主要企业低压差稳压器 （LDO）销售价格（2022-2025），其中2025为当下预测值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全球主要厂商低压差稳压器 （LDO）总部及产地分布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全球主要厂商成立时间及低压差稳压器 （LDO）商业化日期</w:t>
      </w:r>
      <w:r>
        <w:rPr>
          <w:rFonts w:hint="eastAsia"/>
        </w:rPr>
        <w:br/>
      </w:r>
      <w:r>
        <w:rPr>
          <w:rFonts w:hint="eastAsia"/>
        </w:rPr>
        <w:t>　　3.6 全球主要厂商低压差稳压器 （LDO）产品类型及应用</w:t>
      </w:r>
      <w:r>
        <w:rPr>
          <w:rFonts w:hint="eastAsia"/>
        </w:rPr>
        <w:br/>
      </w:r>
      <w:r>
        <w:rPr>
          <w:rFonts w:hint="eastAsia"/>
        </w:rPr>
        <w:t>　　3.7 低压差稳压器 （LDO）行业集中度、竞争程度分析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低压差稳压器 （LDO）行业集中度分析：2024年全球Top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全球低压差稳压器 （LDO）第一梯队、第二梯队和第三梯队生产商（品牌）及市场份额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全球低压差稳压器 （LDO）供需现状及预测（2020-2031）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全球低压差稳压器 （LDO）产能、产量、产能利用率及发展趋势（2020-2031）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全球低压差稳压器 （LDO）产量、需求量及发展趋势（2020-2031）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全球主要地区低压差稳压器 （LDO）产量及发展趋势（2020-2031）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全球主要地区低压差稳压器 （LDO）产量（2020-2025）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全球主要地区低压差稳压器 （LDO）产量（2026-2031）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全球主要地区低压差稳压器 （LDO）产量市场份额（2020-2031）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全球低压差稳压器 （LDO）销量及销售额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全球市场低压差稳压器 （LDO）销售额（2020-2031）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全球市场低压差稳压器 （LDO）销量（2020-2031）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全球市场低压差稳压器 （LDO）价格趋势（2020-2031）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全球主要地区低压差稳压器 （LDO）市场规模分析：2020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全球主要地区低压差稳压器 （LDO）销售收入及市场份额（2020-2025年）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全球主要地区低压差稳压器 （LDO）销售收入预测（2026-2031年）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全球主要地区低压差稳压器 （LDO）销量分析：2020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全球主要地区低压差稳压器 （LDO）销量及市场份额（2020-2025年）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全球主要地区低压差稳压器 （LDO）销量及市场份额预测（2026-2031）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Texas Instruments</w:t>
      </w:r>
      <w:r>
        <w:rPr>
          <w:rFonts w:hint="eastAsia"/>
        </w:rPr>
        <w:br/>
      </w:r>
      <w:r>
        <w:rPr>
          <w:rFonts w:hint="eastAsia"/>
        </w:rPr>
        <w:t>　　　　8.1.1 Texas Instruments基本信息、低压差稳压器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Texas Instruments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Texas Instruments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8.1.5 Texas Instruments企业最新动态</w:t>
      </w:r>
      <w:r>
        <w:rPr>
          <w:rFonts w:hint="eastAsia"/>
        </w:rPr>
        <w:br/>
      </w:r>
      <w:r>
        <w:rPr>
          <w:rFonts w:hint="eastAsia"/>
        </w:rPr>
        <w:t>　　8.2 Analog Devices</w:t>
      </w:r>
      <w:r>
        <w:rPr>
          <w:rFonts w:hint="eastAsia"/>
        </w:rPr>
        <w:br/>
      </w:r>
      <w:r>
        <w:rPr>
          <w:rFonts w:hint="eastAsia"/>
        </w:rPr>
        <w:t>　　　　8.2.1 Analog Devices基本信息、低压差稳压器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Analog Devices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Analog Devices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8.2.5 Analog Devices企业最新动态</w:t>
      </w:r>
      <w:r>
        <w:rPr>
          <w:rFonts w:hint="eastAsia"/>
        </w:rPr>
        <w:br/>
      </w:r>
      <w:r>
        <w:rPr>
          <w:rFonts w:hint="eastAsia"/>
        </w:rPr>
        <w:t>　　8.3 onsemi</w:t>
      </w:r>
      <w:r>
        <w:rPr>
          <w:rFonts w:hint="eastAsia"/>
        </w:rPr>
        <w:br/>
      </w:r>
      <w:r>
        <w:rPr>
          <w:rFonts w:hint="eastAsia"/>
        </w:rPr>
        <w:t>　　　　8.3.1 onsemi基本信息、低压差稳压器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onsemi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onsemi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onsemi公司简介及主要业务</w:t>
      </w:r>
      <w:r>
        <w:rPr>
          <w:rFonts w:hint="eastAsia"/>
        </w:rPr>
        <w:br/>
      </w:r>
      <w:r>
        <w:rPr>
          <w:rFonts w:hint="eastAsia"/>
        </w:rPr>
        <w:t>　　　　8.3.5 onsemi企业最新动态</w:t>
      </w:r>
      <w:r>
        <w:rPr>
          <w:rFonts w:hint="eastAsia"/>
        </w:rPr>
        <w:br/>
      </w:r>
      <w:r>
        <w:rPr>
          <w:rFonts w:hint="eastAsia"/>
        </w:rPr>
        <w:t>　　8.4 STMicroelectronics</w:t>
      </w:r>
      <w:r>
        <w:rPr>
          <w:rFonts w:hint="eastAsia"/>
        </w:rPr>
        <w:br/>
      </w:r>
      <w:r>
        <w:rPr>
          <w:rFonts w:hint="eastAsia"/>
        </w:rPr>
        <w:t>　　　　8.4.1 STMicroelectronics基本信息、低压差稳压器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STMicroelectronics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STMicroelectronics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8.4.5 STMicroelectronics企业最新动态</w:t>
      </w:r>
      <w:r>
        <w:rPr>
          <w:rFonts w:hint="eastAsia"/>
        </w:rPr>
        <w:br/>
      </w:r>
      <w:r>
        <w:rPr>
          <w:rFonts w:hint="eastAsia"/>
        </w:rPr>
        <w:t>　　8.5 NXP Semiconductors</w:t>
      </w:r>
      <w:r>
        <w:rPr>
          <w:rFonts w:hint="eastAsia"/>
        </w:rPr>
        <w:br/>
      </w:r>
      <w:r>
        <w:rPr>
          <w:rFonts w:hint="eastAsia"/>
        </w:rPr>
        <w:t>　　　　8.5.1 NXP Semiconductors基本信息、低压差稳压器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NXP Semiconductors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NXP Semiconductors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　　8.5.5 NXP Semiconductors企业最新动态</w:t>
      </w:r>
      <w:r>
        <w:rPr>
          <w:rFonts w:hint="eastAsia"/>
        </w:rPr>
        <w:br/>
      </w:r>
      <w:r>
        <w:rPr>
          <w:rFonts w:hint="eastAsia"/>
        </w:rPr>
        <w:t>　　8.6 Infineon Technologies</w:t>
      </w:r>
      <w:r>
        <w:rPr>
          <w:rFonts w:hint="eastAsia"/>
        </w:rPr>
        <w:br/>
      </w:r>
      <w:r>
        <w:rPr>
          <w:rFonts w:hint="eastAsia"/>
        </w:rPr>
        <w:t>　　　　8.6.1 Infineon Technologies基本信息、低压差稳压器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Infineon Technologies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Infineon Technologies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8.6.5 Infineon Technologies企业最新动态</w:t>
      </w:r>
      <w:r>
        <w:rPr>
          <w:rFonts w:hint="eastAsia"/>
        </w:rPr>
        <w:br/>
      </w:r>
      <w:r>
        <w:rPr>
          <w:rFonts w:hint="eastAsia"/>
        </w:rPr>
        <w:t>　　8.7 Microchip</w:t>
      </w:r>
      <w:r>
        <w:rPr>
          <w:rFonts w:hint="eastAsia"/>
        </w:rPr>
        <w:br/>
      </w:r>
      <w:r>
        <w:rPr>
          <w:rFonts w:hint="eastAsia"/>
        </w:rPr>
        <w:t>　　　　8.7.1 Microchip基本信息、低压差稳压器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Microchip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Microchip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Microchip公司简介及主要业务</w:t>
      </w:r>
      <w:r>
        <w:rPr>
          <w:rFonts w:hint="eastAsia"/>
        </w:rPr>
        <w:br/>
      </w:r>
      <w:r>
        <w:rPr>
          <w:rFonts w:hint="eastAsia"/>
        </w:rPr>
        <w:t>　　　　8.7.5 Microchip企业最新动态</w:t>
      </w:r>
      <w:r>
        <w:rPr>
          <w:rFonts w:hint="eastAsia"/>
        </w:rPr>
        <w:br/>
      </w:r>
      <w:r>
        <w:rPr>
          <w:rFonts w:hint="eastAsia"/>
        </w:rPr>
        <w:t>　　8.8 Diodes Incorporated</w:t>
      </w:r>
      <w:r>
        <w:rPr>
          <w:rFonts w:hint="eastAsia"/>
        </w:rPr>
        <w:br/>
      </w:r>
      <w:r>
        <w:rPr>
          <w:rFonts w:hint="eastAsia"/>
        </w:rPr>
        <w:t>　　　　8.8.1 Diodes Incorporated基本信息、低压差稳压器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Diodes Incorporated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Diodes Incorporated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8.8.5 Diodes Incorporated企业最新动态</w:t>
      </w:r>
      <w:r>
        <w:rPr>
          <w:rFonts w:hint="eastAsia"/>
        </w:rPr>
        <w:br/>
      </w:r>
      <w:r>
        <w:rPr>
          <w:rFonts w:hint="eastAsia"/>
        </w:rPr>
        <w:t>　　8.9 Renesas Electronics</w:t>
      </w:r>
      <w:r>
        <w:rPr>
          <w:rFonts w:hint="eastAsia"/>
        </w:rPr>
        <w:br/>
      </w:r>
      <w:r>
        <w:rPr>
          <w:rFonts w:hint="eastAsia"/>
        </w:rPr>
        <w:t>　　　　8.9.1 Renesas Electronics基本信息、低压差稳压器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Renesas Electronics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Renesas Electronics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Renesas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8.9.5 Renesas Electronics企业最新动态</w:t>
      </w:r>
      <w:r>
        <w:rPr>
          <w:rFonts w:hint="eastAsia"/>
        </w:rPr>
        <w:br/>
      </w:r>
      <w:r>
        <w:rPr>
          <w:rFonts w:hint="eastAsia"/>
        </w:rPr>
        <w:t>　　8.10 ROHM Semiconductor</w:t>
      </w:r>
      <w:r>
        <w:rPr>
          <w:rFonts w:hint="eastAsia"/>
        </w:rPr>
        <w:br/>
      </w:r>
      <w:r>
        <w:rPr>
          <w:rFonts w:hint="eastAsia"/>
        </w:rPr>
        <w:t>　　　　8.10.1 ROHM Semiconductor基本信息、低压差稳压器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ROHM Semiconductor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ROHM Semiconductor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ROHM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8.10.5 ROHM Semiconductor企业最新动态</w:t>
      </w:r>
      <w:r>
        <w:rPr>
          <w:rFonts w:hint="eastAsia"/>
        </w:rPr>
        <w:br/>
      </w:r>
      <w:r>
        <w:rPr>
          <w:rFonts w:hint="eastAsia"/>
        </w:rPr>
        <w:t>　　8.11 MaxLinear</w:t>
      </w:r>
      <w:r>
        <w:rPr>
          <w:rFonts w:hint="eastAsia"/>
        </w:rPr>
        <w:br/>
      </w:r>
      <w:r>
        <w:rPr>
          <w:rFonts w:hint="eastAsia"/>
        </w:rPr>
        <w:t>　　　　8.11.1 MaxLinear基本信息、低压差稳压器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MaxLinear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MaxLinear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MaxLinear公司简介及主要业务</w:t>
      </w:r>
      <w:r>
        <w:rPr>
          <w:rFonts w:hint="eastAsia"/>
        </w:rPr>
        <w:br/>
      </w:r>
      <w:r>
        <w:rPr>
          <w:rFonts w:hint="eastAsia"/>
        </w:rPr>
        <w:t>　　　　8.11.5 MaxLinear企业最新动态</w:t>
      </w:r>
      <w:r>
        <w:rPr>
          <w:rFonts w:hint="eastAsia"/>
        </w:rPr>
        <w:br/>
      </w:r>
      <w:r>
        <w:rPr>
          <w:rFonts w:hint="eastAsia"/>
        </w:rPr>
        <w:t>　　8.12 ABLIC</w:t>
      </w:r>
      <w:r>
        <w:rPr>
          <w:rFonts w:hint="eastAsia"/>
        </w:rPr>
        <w:br/>
      </w:r>
      <w:r>
        <w:rPr>
          <w:rFonts w:hint="eastAsia"/>
        </w:rPr>
        <w:t>　　　　8.12.1 ABLIC基本信息、低压差稳压器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ABLIC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ABLIC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ABLIC公司简介及主要业务</w:t>
      </w:r>
      <w:r>
        <w:rPr>
          <w:rFonts w:hint="eastAsia"/>
        </w:rPr>
        <w:br/>
      </w:r>
      <w:r>
        <w:rPr>
          <w:rFonts w:hint="eastAsia"/>
        </w:rPr>
        <w:t>　　　　8.12.5 ABLIC企业最新动态</w:t>
      </w:r>
      <w:r>
        <w:rPr>
          <w:rFonts w:hint="eastAsia"/>
        </w:rPr>
        <w:br/>
      </w:r>
      <w:r>
        <w:rPr>
          <w:rFonts w:hint="eastAsia"/>
        </w:rPr>
        <w:t>　　8.13 FM</w:t>
      </w:r>
      <w:r>
        <w:rPr>
          <w:rFonts w:hint="eastAsia"/>
        </w:rPr>
        <w:br/>
      </w:r>
      <w:r>
        <w:rPr>
          <w:rFonts w:hint="eastAsia"/>
        </w:rPr>
        <w:t>　　　　8.13.1 FM基本信息、低压差稳压器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FM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FM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FM公司简介及主要业务</w:t>
      </w:r>
      <w:r>
        <w:rPr>
          <w:rFonts w:hint="eastAsia"/>
        </w:rPr>
        <w:br/>
      </w:r>
      <w:r>
        <w:rPr>
          <w:rFonts w:hint="eastAsia"/>
        </w:rPr>
        <w:t>　　　　8.13.5 FM企业最新动态</w:t>
      </w:r>
      <w:r>
        <w:rPr>
          <w:rFonts w:hint="eastAsia"/>
        </w:rPr>
        <w:br/>
      </w:r>
      <w:r>
        <w:rPr>
          <w:rFonts w:hint="eastAsia"/>
        </w:rPr>
        <w:t>　　8.14 Fortune Advanced Technology</w:t>
      </w:r>
      <w:r>
        <w:rPr>
          <w:rFonts w:hint="eastAsia"/>
        </w:rPr>
        <w:br/>
      </w:r>
      <w:r>
        <w:rPr>
          <w:rFonts w:hint="eastAsia"/>
        </w:rPr>
        <w:t>　　　　8.14.1 Fortune Advanced Technology基本信息、低压差稳压器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Fortune Advanced Technology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Fortune Advanced Technology 低压差稳压器 （LDO）销量、收入、价格及毛利率（2020-2025）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Fortune Advanced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8.14.5 Fortune Advanced Technology企业最新动态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PMOS型LDO</w:t>
      </w:r>
      <w:r>
        <w:rPr>
          <w:rFonts w:hint="eastAsia"/>
        </w:rPr>
        <w:br/>
      </w:r>
      <w:r>
        <w:rPr>
          <w:rFonts w:hint="eastAsia"/>
        </w:rPr>
        <w:t>　　　　9.1.2 NMOS型LDO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按产品类型细分，全球低压差稳压器 （LDO）销售额对比（2020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全球不同产品类型低压差稳压器 （LDO）销量（2020-2031）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全球不同产品类型低压差稳压器 （LDO）销量及市场份额（2020-2025）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全球不同产品类型低压差稳压器 （LDO）销量预测（2026-2031）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全球不同产品类型低压差稳压器 （LDO）收入（2020-2031）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全球不同产品类型低压差稳压器 （LDO）收入及市场份额（2020-2025）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全球不同产品类型低压差稳压器 （LDO）收入预测（2026-2031）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全球不同产品类型低压差稳压器 （LDO）价格走势（2020-2031）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电子产品</w:t>
      </w:r>
      <w:r>
        <w:rPr>
          <w:rFonts w:hint="eastAsia"/>
        </w:rPr>
        <w:br/>
      </w:r>
      <w:r>
        <w:rPr>
          <w:rFonts w:hint="eastAsia"/>
        </w:rPr>
        <w:t>　　　　10.1.3 工业应用</w:t>
      </w:r>
      <w:r>
        <w:rPr>
          <w:rFonts w:hint="eastAsia"/>
        </w:rPr>
        <w:br/>
      </w:r>
      <w:r>
        <w:rPr>
          <w:rFonts w:hint="eastAsia"/>
        </w:rPr>
        <w:t>　　10.2 按按应用细分，全球低压差稳压器 （LDO）销售额对比（2020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全球不同按应用低压差稳压器 （LDO）销量（2020-2031）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全球不同按应用低压差稳压器 （LDO）销量及市场份额（2020-2025）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全球不同按应用低压差稳压器 （LDO）销量预测（2026-2031）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全球不同按应用低压差稳压器 （LDO）收入（2020-2031）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全球不同按应用低压差稳压器 （LDO）收入及市场份额（2020-2025）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全球不同按应用低压差稳压器 （LDO）收入预测（2026-2031）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全球不同按应用低压差稳压器 （LDO）价格走势（2020-2031）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(中.智.林)附录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三种情形下（乐观、悲观、保守），未来几年全球低压差稳压器 （LDO）行业规模趋势（亿美元）2024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低压差稳压器 （LDO）主要企业在国际市场占有率（按收入，2022-2025），其中2025为当下预测值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2024年低压差稳压器 （LDO）主要企业在国际市场排名（按收入）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全球市场主要企业低压差稳压器 （LDO）销售收入（2022-2025）&amp;（百万美元），其中2025为当下预测值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低压差稳压器 （LDO）主要企业在国际市场占有率（按销量，2022-2025），其中2025为当下预测值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2024年低压差稳压器 （LDO）主要企业在国际市场排名（按销量）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全球市场主要企业低压差稳压器 （LDO）销量（2022-2025）&amp;（千个），其中2025为当下预测值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全球市场主要企业低压差稳压器 （LDO）销售价格（2022-2025）&amp;（美元/千个），其中2025为当下预测值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全球主要厂商低压差稳压器 （LDO）总部及产地分布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全球主要厂商成立时间及低压差稳压器 （LDO）商业化日期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全球主要厂商低压差稳压器 （LDO）产品类型及应用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2024年全球低压差稳压器 （LDO）主要厂商市场地位（第一梯队、第二梯队和第三梯队）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全球低压差稳压器 （LDO）市场投资、并购等现状分析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全球主要地区低压差稳压器 （LDO）产量增速（CAGR）：（2020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全球主要地区低压差稳压器 （LDO）产量（2020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全球主要地区低压差稳压器 （LDO）产量（2020-2025）&amp;（千个）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全球主要地区低压差稳压器 （LDO）产量（2026-2031）&amp;（千个）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全球主要地区低压差稳压器 （LDO）产量市场份额（2020-2025）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全球主要地区低压差稳压器 （LDO）产量（2026-2031）&amp;（千个）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全球主要地区低压差稳压器 （LDO）销售收入增速：（2020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全球主要地区低压差稳压器 （LDO）销售收入（2020-2025）&amp;（百万美元）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全球主要地区低压差稳压器 （LDO）销售收入市场份额（2020-2025）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全球主要地区低压差稳压器 （LDO）收入（2026-2031）&amp;（百万美元）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全球主要地区低压差稳压器 （LDO）收入市场份额（2026-2031）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全球主要地区低压差稳压器 （LDO）销量（千个）：2020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全球主要地区低压差稳压器 （LDO）销量（2020-2025）&amp;（千个）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全球主要地区低压差稳压器 （LDO）销量市场份额（2020-2025）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全球主要地区低压差稳压器 （LDO）销量（2026-2031）&amp;（千个）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全球主要地区低压差稳压器 （LDO）销量份额（2026-2031）</w:t>
      </w:r>
      <w:r>
        <w:rPr>
          <w:rFonts w:hint="eastAsia"/>
        </w:rPr>
        <w:br/>
      </w:r>
      <w:r>
        <w:rPr>
          <w:rFonts w:hint="eastAsia"/>
        </w:rPr>
        <w:t>　　表 30： Texas Instruments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Texas Instruments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Texas Instruments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34： Texas Instruments企业最新动态</w:t>
      </w:r>
      <w:r>
        <w:rPr>
          <w:rFonts w:hint="eastAsia"/>
        </w:rPr>
        <w:br/>
      </w:r>
      <w:r>
        <w:rPr>
          <w:rFonts w:hint="eastAsia"/>
        </w:rPr>
        <w:t>　　表 35： Analog Devices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Analog Devices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Analog Devices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 39： Analog Devices企业最新动态</w:t>
      </w:r>
      <w:r>
        <w:rPr>
          <w:rFonts w:hint="eastAsia"/>
        </w:rPr>
        <w:br/>
      </w:r>
      <w:r>
        <w:rPr>
          <w:rFonts w:hint="eastAsia"/>
        </w:rPr>
        <w:t>　　表 40： onsemi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onsemi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onsemi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onsemi公司简介及主要业务</w:t>
      </w:r>
      <w:r>
        <w:rPr>
          <w:rFonts w:hint="eastAsia"/>
        </w:rPr>
        <w:br/>
      </w:r>
      <w:r>
        <w:rPr>
          <w:rFonts w:hint="eastAsia"/>
        </w:rPr>
        <w:t>　　表 44： onsemi企业最新动态</w:t>
      </w:r>
      <w:r>
        <w:rPr>
          <w:rFonts w:hint="eastAsia"/>
        </w:rPr>
        <w:br/>
      </w:r>
      <w:r>
        <w:rPr>
          <w:rFonts w:hint="eastAsia"/>
        </w:rPr>
        <w:t>　　表 45： STMicroelectronics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STMicroelectronics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STMicroelectronics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49： STMicroelectronics企业最新动态</w:t>
      </w:r>
      <w:r>
        <w:rPr>
          <w:rFonts w:hint="eastAsia"/>
        </w:rPr>
        <w:br/>
      </w:r>
      <w:r>
        <w:rPr>
          <w:rFonts w:hint="eastAsia"/>
        </w:rPr>
        <w:t>　　表 50： NXP Semiconductors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NXP Semiconductors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NXP Semiconductors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 54： NXP Semiconductors企业最新动态</w:t>
      </w:r>
      <w:r>
        <w:rPr>
          <w:rFonts w:hint="eastAsia"/>
        </w:rPr>
        <w:br/>
      </w:r>
      <w:r>
        <w:rPr>
          <w:rFonts w:hint="eastAsia"/>
        </w:rPr>
        <w:t>　　表 55： Infineon Technologies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Infineon Technologies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Infineon Technologies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59： Infineon Technologies企业最新动态</w:t>
      </w:r>
      <w:r>
        <w:rPr>
          <w:rFonts w:hint="eastAsia"/>
        </w:rPr>
        <w:br/>
      </w:r>
      <w:r>
        <w:rPr>
          <w:rFonts w:hint="eastAsia"/>
        </w:rPr>
        <w:t>　　表 60： Microchip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Microchip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Microchip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Microchip公司简介及主要业务</w:t>
      </w:r>
      <w:r>
        <w:rPr>
          <w:rFonts w:hint="eastAsia"/>
        </w:rPr>
        <w:br/>
      </w:r>
      <w:r>
        <w:rPr>
          <w:rFonts w:hint="eastAsia"/>
        </w:rPr>
        <w:t>　　表 64： Microchip企业最新动态</w:t>
      </w:r>
      <w:r>
        <w:rPr>
          <w:rFonts w:hint="eastAsia"/>
        </w:rPr>
        <w:br/>
      </w:r>
      <w:r>
        <w:rPr>
          <w:rFonts w:hint="eastAsia"/>
        </w:rPr>
        <w:t>　　表 65： Diodes Incorporated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Diodes Incorporated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Diodes Incorporated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69： Diodes Incorporated企业最新动态</w:t>
      </w:r>
      <w:r>
        <w:rPr>
          <w:rFonts w:hint="eastAsia"/>
        </w:rPr>
        <w:br/>
      </w:r>
      <w:r>
        <w:rPr>
          <w:rFonts w:hint="eastAsia"/>
        </w:rPr>
        <w:t>　　表 70： Renesas Electronics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Renesas Electronics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Renesas Electronics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Renesas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74： Renesas Electronics企业最新动态</w:t>
      </w:r>
      <w:r>
        <w:rPr>
          <w:rFonts w:hint="eastAsia"/>
        </w:rPr>
        <w:br/>
      </w:r>
      <w:r>
        <w:rPr>
          <w:rFonts w:hint="eastAsia"/>
        </w:rPr>
        <w:t>　　表 75： ROHM Semiconductor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ROHM Semiconductor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ROHM Semiconductor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ROHM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79： ROHM Semiconductor企业最新动态</w:t>
      </w:r>
      <w:r>
        <w:rPr>
          <w:rFonts w:hint="eastAsia"/>
        </w:rPr>
        <w:br/>
      </w:r>
      <w:r>
        <w:rPr>
          <w:rFonts w:hint="eastAsia"/>
        </w:rPr>
        <w:t>　　表 80： MaxLinear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MaxLinear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MaxLinear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MaxLinear公司简介及主要业务</w:t>
      </w:r>
      <w:r>
        <w:rPr>
          <w:rFonts w:hint="eastAsia"/>
        </w:rPr>
        <w:br/>
      </w:r>
      <w:r>
        <w:rPr>
          <w:rFonts w:hint="eastAsia"/>
        </w:rPr>
        <w:t>　　表 84： MaxLinear企业最新动态</w:t>
      </w:r>
      <w:r>
        <w:rPr>
          <w:rFonts w:hint="eastAsia"/>
        </w:rPr>
        <w:br/>
      </w:r>
      <w:r>
        <w:rPr>
          <w:rFonts w:hint="eastAsia"/>
        </w:rPr>
        <w:t>　　表 85： ABLIC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ABLIC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ABLIC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ABLIC公司简介及主要业务</w:t>
      </w:r>
      <w:r>
        <w:rPr>
          <w:rFonts w:hint="eastAsia"/>
        </w:rPr>
        <w:br/>
      </w:r>
      <w:r>
        <w:rPr>
          <w:rFonts w:hint="eastAsia"/>
        </w:rPr>
        <w:t>　　表 89： ABLIC企业最新动态</w:t>
      </w:r>
      <w:r>
        <w:rPr>
          <w:rFonts w:hint="eastAsia"/>
        </w:rPr>
        <w:br/>
      </w:r>
      <w:r>
        <w:rPr>
          <w:rFonts w:hint="eastAsia"/>
        </w:rPr>
        <w:t>　　表 90： FM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FM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FM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FM公司简介及主要业务</w:t>
      </w:r>
      <w:r>
        <w:rPr>
          <w:rFonts w:hint="eastAsia"/>
        </w:rPr>
        <w:br/>
      </w:r>
      <w:r>
        <w:rPr>
          <w:rFonts w:hint="eastAsia"/>
        </w:rPr>
        <w:t>　　表 94： FM企业最新动态</w:t>
      </w:r>
      <w:r>
        <w:rPr>
          <w:rFonts w:hint="eastAsia"/>
        </w:rPr>
        <w:br/>
      </w:r>
      <w:r>
        <w:rPr>
          <w:rFonts w:hint="eastAsia"/>
        </w:rPr>
        <w:t>　　表 95： Fortune Advanced Technology 低压差稳压器 （LDO）生产基地、销售区域、竞争对手及市场地位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Fortune Advanced Technology 低压差稳压器 （LDO）产品规格、参数及市场应用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Fortune Advanced Technology 低压差稳压器 （LDO）销量（千个）、收入（百万美元）、价格（美元/千个）及毛利率（2020-2025）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Fortune Advanced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99： Fortune Advanced Technology企业最新动态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按产品类型细分，全球低压差稳压器 （LDO）销售额及增长率对比（2020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全球不同产品类型低压差稳压器 （LDO）销量（2020-2025年）&amp;（千个）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全球不同产品类型低压差稳压器 （LDO）销量市场份额（2020-2025）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全球不同产品类型低压差稳压器 （LDO）销量预测（2026-2031）&amp;（千个）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全球市场不同产品类型低压差稳压器 （LDO）销量市场份额预测（2026-2031）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全球不同产品类型低压差稳压器 （LDO）收入（2020-2025年）&amp;（百万美元）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全球不同产品类型低压差稳压器 （LDO）收入市场份额（2020-2025）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全球不同产品类型低压差稳压器 （LDO）收入预测（2026-2031）&amp;（百万美元）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全球不同产品类型低压差稳压器 （LDO）收入市场份额预测（2026-2031）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按按应用细分，全球低压差稳压器 （LDO）销售额及增长率对比（2020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全球不同按应用低压差稳压器 （LDO）销量（2020-2025年）&amp;（千个）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111： 全球不同按应用低压差稳压器 （LDO）销量市场份额（2020-2025）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全球不同按应用低压差稳压器 （LDO）销量预测（2026-2031）&amp;（千个）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113： 全球市场不同按应用低压差稳压器 （LDO）销量市场份额预测（2026-2031）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全球不同按应用低压差稳压器 （LDO）收入（2020-2025年）&amp;（百万美元）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全球不同按应用低压差稳压器 （LDO）收入市场份额（2020-2025）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全球不同按应用低压差稳压器 （LDO）收入预测（2026-2031）&amp;（百万美元）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全球不同按应用低压差稳压器 （LDO）收入市场份额预测（2026-2031）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低压差稳压器 （LDO）产品图片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三种情形下（乐观、悲观、保守），未来几年全球低压差稳压器 （LDO）行业规模趋势（亿美元）2024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2024年全球前五大生产商低压差稳压器 （LDO）市场份额</w:t>
      </w:r>
      <w:r>
        <w:rPr>
          <w:rFonts w:hint="eastAsia"/>
        </w:rPr>
        <w:br/>
      </w:r>
      <w:r>
        <w:rPr>
          <w:rFonts w:hint="eastAsia"/>
        </w:rPr>
        <w:t>　　图 4： 2024年全球低压差稳压器 （LDO）第一梯队、第二梯队和第三梯队厂商及市场份额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全球低压差稳压器 （LDO）产能、产量、产能利用率及发展趋势（2020-2031）&amp;（千个）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全球低压差稳压器 （LDO）产量、需求量及发展趋势（2020-2031）&amp;（千个）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全球主要地区低压差稳压器 （LDO）产量市场份额（2020-2031）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全球低压差稳压器 （LDO）市场销售额及增长率：（2020-2031）&amp;（百万美元）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全球市场低压差稳压器 （LDO）市场规模：2020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全球市场低压差稳压器 （LDO）销量及增长率（2020-2031）&amp;（千个）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全球市场低压差稳压器 （LDO）价格趋势（2020-2031）&amp;（美元/千个）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12： 全球主要地区低压差稳压器 （LDO）销售收入（2020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全球主要地区低压差稳压器 （LDO）销售收入市场份额（2020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东南亚地区低压差稳压器 （LDO）企业市场份额（2024）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南美地区低压差稳压器 （LDO）企业市场份额（2024）</w:t>
      </w:r>
      <w:r>
        <w:rPr>
          <w:rFonts w:hint="eastAsia"/>
        </w:rPr>
        <w:br/>
      </w:r>
      <w:r>
        <w:rPr>
          <w:rFonts w:hint="eastAsia"/>
        </w:rPr>
        <w:t>　　图 16： PMOS型LDO产品图片</w:t>
      </w:r>
      <w:r>
        <w:rPr>
          <w:rFonts w:hint="eastAsia"/>
        </w:rPr>
        <w:br/>
      </w:r>
      <w:r>
        <w:rPr>
          <w:rFonts w:hint="eastAsia"/>
        </w:rPr>
        <w:t>　　图 17： NMOS型LDO产品图片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全球不同产品类型低压差稳压器 （LDO）价格走势（2020-2031）&amp;（美元/千个）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电子产品</w:t>
      </w:r>
      <w:r>
        <w:rPr>
          <w:rFonts w:hint="eastAsia"/>
        </w:rPr>
        <w:br/>
      </w:r>
      <w:r>
        <w:rPr>
          <w:rFonts w:hint="eastAsia"/>
        </w:rPr>
        <w:t>　　图 22： 工业应用</w:t>
      </w:r>
      <w:r>
        <w:rPr>
          <w:rFonts w:hint="eastAsia"/>
        </w:rPr>
        <w:br/>
      </w:r>
      <w:r>
        <w:rPr>
          <w:rFonts w:hint="eastAsia"/>
        </w:rPr>
        <w:t>　　图 23： 全球不同按应用低压差稳压器 （LDO）价格走势（2020-2031）&amp;（美元/千个）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e8c4e5a97418d" w:history="1">
        <w:r>
          <w:rPr>
            <w:rStyle w:val="Hyperlink"/>
          </w:rPr>
          <w:t>全球与中国低压差稳压器（LDO）发展现状及前景趋势预测报告（2025-2031年）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e8c4e5a97418d" w:history="1">
        <w:r>
          <w:rPr>
            <w:rStyle w:val="Hyperlink"/>
          </w:rPr>
          <w:t>https://www.20087.com/5/01/DiYaChaWenYaQi-LDO-DeXianZhuangYuFaZhanQianJing.html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热点：高压LDO、低压差稳压器的主要特点、稳压器型号大全、低压差稳压器Ams1117、低压差线性稳压器芯片、低压差稳压器型号、低压差LDO、低压差稳压器工作原理、稳压器大小怎么选择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43fba96ff4727" w:history="1">
      <w:r>
        <w:rPr>
          <w:rStyle w:val="Hyperlink"/>
        </w:rPr>
        <w:t>全球与中国低压差稳压器（LDO）发展现状及前景趋势预测报告（2025-2031年）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YaChaWenYaQi-LDO-DeXianZhuangYuFaZhanQianJing.html" TargetMode="External" Id="R43fe8c4e5a97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YaChaWenYaQi-LDO-DeXianZhuangYuFaZhanQianJing.html" TargetMode="External" Id="R6dd43fba96ff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2025-04-20T06:48:07Z</dcterms:created>
  <dcterms:modified xsi:type="dcterms:W3CDTF">2025-04-20T07:48:07Z</dcterms:modified>
  <dc:subject>全球与中国低压差稳压器（LDO）发展现状及前景趋势预测报告（2025-2031年）</dc:subject>
  <dc:title>全球与中国低压差稳压器（LDO）发展现状及前景趋势预测报告（2025-2031年）</dc:title>
  <cp:keywords>全球与中国低压差稳压器（LDO）发展现状及前景趋势预测报告（2025-2031年）</cp:keywords>
  <dc:description>全球与中国低压差稳压器（LDO）发展现状及前景趋势预测报告（2025-2031年）</dc:description>
</cp:coreProperties>
</file>