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a1d86437445f4" w:history="1">
              <w:r>
                <w:rPr>
                  <w:rStyle w:val="Hyperlink"/>
                </w:rPr>
                <w:t>2026-2032年中国储罐排水系统行业现状与前景趋势预测报告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a1d86437445f4" w:history="1">
              <w:r>
                <w:rPr>
                  <w:rStyle w:val="Hyperlink"/>
                </w:rPr>
                <w:t>2026-2032年中国储罐排水系统行业现状与前景趋势预测报告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a1d86437445f4" w:history="1">
                <w:r>
                  <w:rPr>
                    <w:rStyle w:val="Hyperlink"/>
                  </w:rPr>
                  <w:t>https://www.20087.com/5/21/ChuGuanPaiShuiXiTongQianJing.html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排水系统是用于油品、化工原料或液化气体储罐底部自动排除积水、杂质及冷凝液的专用装置，核心功能在于防止水分腐蚀罐体、保障介质纯度及避免水击风险。目前，储罐排水系统主流方案包括浮球式、液位差压控制式及智能电控排水阀，高端系统集成油水界面检测传感器（如电容式、微波式）与远程监控单元，实现“只排水不排油”的精准分离。在石化、LNG接收站及战略储备库中，系统需满足防爆（ATEX/IECEx）、耐腐蚀（哈氏合金、PTFE密封）及零泄漏要求。尽管基础机械式排水器应用广泛，但智能化不足导致误排、堵塞或维护滞后问题频发，尤其在含蜡、高粘度介质场景中可靠性挑战突出。</w:t>
      </w:r>
      <w:r>
        <w:rPr>
          <w:rFonts w:hint="eastAsia"/>
        </w:rPr>
        <w:br/>
      </w:r>
      <w:r>
        <w:rPr>
          <w:rFonts w:hint="eastAsia"/>
        </w:rPr>
        <w:t>　　未来，储罐排水系统将向全智能、自清洁与本质安全方向升级。市场调研网指出，AI算法结合多传感器融合（声学、介电常数、温度梯度）可动态识别油水界面，适应介质密度波动；自清洁结构（如超声波防堵、反冲洗）将减少人工干预。在氢能与氨能储运兴起背景下，新型排水系统需兼容超低温（-196℃）或强腐蚀工况，采用特殊低温密封材料。数字孪生平台将实时映射排水状态，预测滤网堵塞周期并联动维护计划。此外，无源设计（如热驱动相变阀）适用于偏远无人站点，提升本质安全性。长远看，具备多相流建模能力、极端工况验证数据及与SCADA系统深度集成的排水解决方案，将在能源基础设施安全运维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8a1d86437445f4" w:history="1">
        <w:r>
          <w:rPr>
            <w:rStyle w:val="Hyperlink"/>
          </w:rPr>
          <w:t>2026-2032年中国储罐排水系统行业现状与前景趋势预测报告</w:t>
        </w:r>
      </w:hyperlink>
      <w:r>
        <w:rPr>
          <w:rFonts w:hint="eastAsia"/>
        </w:rPr>
        <w:t>》，2025年储罐排水系统行业市场规模达 亿元，预计2032年市场规模将达 亿元，期间年均复合增长率（CAGR）达 %。报告系统梳理了储罐排水系统行业的市场规模、技术现状及产业链结构，结合详实数据分析了储罐排水系统行业需求、价格动态与竞争格局，科学预测了储罐排水系统发展趋势与市场前景，重点解读了行业内重点企业的战略布局与品牌影响力，同时对市场竞争与集中度进行了评估。此外，报告还细分了市场领域，揭示了储罐排水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储罐排水系统市场概述</w:t>
      </w:r>
      <w:r>
        <w:rPr>
          <w:rFonts w:hint="eastAsia"/>
        </w:rPr>
        <w:br/>
      </w:r>
      <w:r>
        <w:rPr>
          <w:rFonts w:hint="eastAsia"/>
        </w:rPr>
        <w:t>　　1.1 储罐排水系统市场概述</w:t>
      </w:r>
      <w:r>
        <w:rPr>
          <w:rFonts w:hint="eastAsia"/>
        </w:rPr>
        <w:br/>
      </w:r>
      <w:r>
        <w:rPr>
          <w:rFonts w:hint="eastAsia"/>
        </w:rPr>
        <w:t>　　1.2 不同产品类型储罐排水系统分析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中国市场不同产品类型储罐排水系统规模对比（2021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电容/射频导纳式</w:t>
      </w:r>
      <w:r>
        <w:rPr>
          <w:rFonts w:hint="eastAsia"/>
        </w:rPr>
        <w:br/>
      </w:r>
      <w:r>
        <w:rPr>
          <w:rFonts w:hint="eastAsia"/>
        </w:rPr>
        <w:t>　　　　1.2.3 微波/超声波式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不同排水执行机构储罐排水系统分析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中国市场不同排水执行机构储罐排水系统规模对比（2021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气动薄膜/活塞阀</w:t>
      </w:r>
      <w:r>
        <w:rPr>
          <w:rFonts w:hint="eastAsia"/>
        </w:rPr>
        <w:br/>
      </w:r>
      <w:r>
        <w:rPr>
          <w:rFonts w:hint="eastAsia"/>
        </w:rPr>
        <w:t>　　　　1.3.3 电动阀</w:t>
      </w:r>
      <w:r>
        <w:rPr>
          <w:rFonts w:hint="eastAsia"/>
        </w:rPr>
        <w:br/>
      </w:r>
      <w:r>
        <w:rPr>
          <w:rFonts w:hint="eastAsia"/>
        </w:rPr>
        <w:t>　　　　1.3.4 自力式（浮球）排水阀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不同自动化程度储罐排水系统分析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中国市场不同自动化程度储罐排水系统规模对比（2021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手动排水</w:t>
      </w:r>
      <w:r>
        <w:rPr>
          <w:rFonts w:hint="eastAsia"/>
        </w:rPr>
        <w:br/>
      </w:r>
      <w:r>
        <w:rPr>
          <w:rFonts w:hint="eastAsia"/>
        </w:rPr>
        <w:t>　　　　1.4.3 自动排水</w:t>
      </w:r>
      <w:r>
        <w:rPr>
          <w:rFonts w:hint="eastAsia"/>
        </w:rPr>
        <w:br/>
      </w:r>
      <w:r>
        <w:rPr>
          <w:rFonts w:hint="eastAsia"/>
        </w:rPr>
        <w:t>　　1.5 从不同应用，储罐排水系统主要包括如下几个方面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中国市场不同应用储罐排水系统规模对比（2021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石油炼化</w:t>
      </w:r>
      <w:r>
        <w:rPr>
          <w:rFonts w:hint="eastAsia"/>
        </w:rPr>
        <w:br/>
      </w:r>
      <w:r>
        <w:rPr>
          <w:rFonts w:hint="eastAsia"/>
        </w:rPr>
        <w:t>　　　　1.5.3 油气储运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中国储罐排水系统市场规模现状及未来趋势（2021-2032）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中国市场主要企业储罐排水系统规模及市场份额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中国市场主要厂商进入储罐排水系统行业时间点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中国市场主要厂商储罐排水系统产品类型及应用</w:t>
      </w:r>
      <w:r>
        <w:rPr>
          <w:rFonts w:hint="eastAsia"/>
        </w:rPr>
        <w:br/>
      </w:r>
      <w:r>
        <w:rPr>
          <w:rFonts w:hint="eastAsia"/>
        </w:rPr>
        <w:t>　　2.5 储罐排水系统行业集中度、竞争程度分析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储罐排水系统行业集中度分析：2025年中国市场Top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中国市场储罐排水系统第一梯队、第二梯队和第三梯队厂商及市场份额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中国不同产品类型储罐排水系统规模及预测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中国不同产品类型储罐排水系统规模及市场份额（2021-2026）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中国不同产品类型储罐排水系统规模预测（2027-2032）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中国不同应用储罐排水系统规模及市场份额（2021-2026）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中国不同应用储罐排水系统规模预测（2027-2032）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储罐排水系统行业发展机遇及主要驱动因素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储罐排水系统行业发展面临的风险</w:t>
      </w:r>
      <w:r>
        <w:rPr>
          <w:rFonts w:hint="eastAsia"/>
        </w:rPr>
        <w:br/>
      </w:r>
      <w:r>
        <w:rPr>
          <w:rFonts w:hint="eastAsia"/>
        </w:rPr>
        <w:t>　　6.3 储罐排水系统行业政策分析</w:t>
      </w:r>
      <w:r>
        <w:rPr>
          <w:rFonts w:hint="eastAsia"/>
        </w:rPr>
        <w:br/>
      </w:r>
      <w:r>
        <w:rPr>
          <w:rFonts w:hint="eastAsia"/>
        </w:rPr>
        <w:t>　　6.4 储罐排水系统中国企业SWOT分析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储罐排水系统行业产业链简介</w:t>
      </w:r>
      <w:r>
        <w:rPr>
          <w:rFonts w:hint="eastAsia"/>
        </w:rPr>
        <w:br/>
      </w:r>
      <w:r>
        <w:rPr>
          <w:rFonts w:hint="eastAsia"/>
        </w:rPr>
        <w:t>　　　　7.1.1 储罐排水系统行业供应链分析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储罐排水系统行业主要下游客户</w:t>
      </w:r>
      <w:r>
        <w:rPr>
          <w:rFonts w:hint="eastAsia"/>
        </w:rPr>
        <w:br/>
      </w:r>
      <w:r>
        <w:rPr>
          <w:rFonts w:hint="eastAsia"/>
        </w:rPr>
        <w:t>　　7.2 储罐排水系统行业采购模式</w:t>
      </w:r>
      <w:r>
        <w:rPr>
          <w:rFonts w:hint="eastAsia"/>
        </w:rPr>
        <w:br/>
      </w:r>
      <w:r>
        <w:rPr>
          <w:rFonts w:hint="eastAsia"/>
        </w:rPr>
        <w:t>　　7.3 储罐排水系统行业开发/生产模式</w:t>
      </w:r>
      <w:r>
        <w:rPr>
          <w:rFonts w:hint="eastAsia"/>
        </w:rPr>
        <w:br/>
      </w:r>
      <w:r>
        <w:rPr>
          <w:rFonts w:hint="eastAsia"/>
        </w:rPr>
        <w:t>　　7.4 储罐排水系统行业销售模式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中国市场不同产品类型储罐排水系统规模（万元）及增长率对比（2021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电容/射频导纳式主要企业列表</w:t>
      </w:r>
      <w:r>
        <w:rPr>
          <w:rFonts w:hint="eastAsia"/>
        </w:rPr>
        <w:br/>
      </w:r>
      <w:r>
        <w:rPr>
          <w:rFonts w:hint="eastAsia"/>
        </w:rPr>
        <w:t>　　表 3： 微波/超声波式主要企业列表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中国市场不同排水执行机构储罐排水系统规模（万元）及增长率对比（2021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气动薄膜/活塞阀主要企业列表</w:t>
      </w:r>
      <w:r>
        <w:rPr>
          <w:rFonts w:hint="eastAsia"/>
        </w:rPr>
        <w:br/>
      </w:r>
      <w:r>
        <w:rPr>
          <w:rFonts w:hint="eastAsia"/>
        </w:rPr>
        <w:t>　　表 7： 电动阀主要企业列表</w:t>
      </w:r>
      <w:r>
        <w:rPr>
          <w:rFonts w:hint="eastAsia"/>
        </w:rPr>
        <w:br/>
      </w:r>
      <w:r>
        <w:rPr>
          <w:rFonts w:hint="eastAsia"/>
        </w:rPr>
        <w:t>　　表 8： 自力式（浮球）排水阀主要企业列表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中国市场不同自动化程度储罐排水系统规模（万元）及增长率对比（2021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手动排水主要企业列表</w:t>
      </w:r>
      <w:r>
        <w:rPr>
          <w:rFonts w:hint="eastAsia"/>
        </w:rPr>
        <w:br/>
      </w:r>
      <w:r>
        <w:rPr>
          <w:rFonts w:hint="eastAsia"/>
        </w:rPr>
        <w:t>　　表 12： 自动排水主要企业列表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中国市场不同应用储罐排水系统规模（万元）及增长率对比（2021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中国市场主要企业储罐排水系统规模（万元）&amp;（2021-2026）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中国市场主要企业储罐排水系统规模份额对比（2021-2026）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中国市场主要企业进入储罐排水系统市场日期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中国市场主要厂商储罐排水系统产品类型及应用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2025年中国市场储罐排水系统主要厂商市场地位（第一梯队、第二梯队和第三梯队）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中国市场储罐排水系统市场投资、并购等现状分析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重点企业（11）公司信息、总部、储罐排水系统市场地位以及主要的竞争对手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储罐排水系统产品及服务介绍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重点企业（11）在中国市场储罐排水系统收入（万元）及毛利率（2021-2026）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中国不同产品类型储罐排水系统规模列表（万元）&amp;（2021-2026）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中国不同产品类型储罐排水系统规模市场份额列表（2021-2026）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中国不同产品类型储罐排水系统规模（万元）预测（2027-2032）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中国不同产品类型储罐排水系统规模市场份额预测（2027-2032）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中国不同应用储罐排水系统规模列表（万元）&amp;（2021-2026）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中国不同应用储罐排水系统规模市场份额列表（2021-2026）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中国不同应用储罐排水系统规模（万元）预测（2027-2032）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中国不同应用储罐排水系统规模市场份额预测（2027-2032）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储罐排水系统行业发展机遇及主要驱动因素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74： 储罐排水系统行业发展面临的风险</w:t>
      </w:r>
      <w:r>
        <w:rPr>
          <w:rFonts w:hint="eastAsia"/>
        </w:rPr>
        <w:br/>
      </w:r>
      <w:r>
        <w:rPr>
          <w:rFonts w:hint="eastAsia"/>
        </w:rPr>
        <w:t>　　表 75： 储罐排水系统行业政策分析</w:t>
      </w:r>
      <w:r>
        <w:rPr>
          <w:rFonts w:hint="eastAsia"/>
        </w:rPr>
        <w:br/>
      </w:r>
      <w:r>
        <w:rPr>
          <w:rFonts w:hint="eastAsia"/>
        </w:rPr>
        <w:t>　　表 76： 储罐排水系统行业供应链分析</w:t>
      </w:r>
      <w:r>
        <w:rPr>
          <w:rFonts w:hint="eastAsia"/>
        </w:rPr>
        <w:br/>
      </w:r>
      <w:r>
        <w:rPr>
          <w:rFonts w:hint="eastAsia"/>
        </w:rPr>
        <w:t>　　表 77： 储罐排水系统上游原材料和主要供应商情况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78： 储罐排水系统行业主要下游客户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储罐排水系统产品图片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中国不同产品类型储罐排水系统市场份额2025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电容/射频导纳式产品图片</w:t>
      </w:r>
      <w:r>
        <w:rPr>
          <w:rFonts w:hint="eastAsia"/>
        </w:rPr>
        <w:br/>
      </w:r>
      <w:r>
        <w:rPr>
          <w:rFonts w:hint="eastAsia"/>
        </w:rPr>
        <w:t>　　图 4： 中国电容/射频导纳式规模（万元）及增长率（2021-2032）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微波/超声波式产品图片</w:t>
      </w:r>
      <w:r>
        <w:rPr>
          <w:rFonts w:hint="eastAsia"/>
        </w:rPr>
        <w:br/>
      </w:r>
      <w:r>
        <w:rPr>
          <w:rFonts w:hint="eastAsia"/>
        </w:rPr>
        <w:t>　　图 6： 中国微波/超声波式规模（万元）及增长率（2021-2032）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中国不同排水执行机构储罐排水系统市场份额2025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气动薄膜/活塞阀产品图片</w:t>
      </w:r>
      <w:r>
        <w:rPr>
          <w:rFonts w:hint="eastAsia"/>
        </w:rPr>
        <w:br/>
      </w:r>
      <w:r>
        <w:rPr>
          <w:rFonts w:hint="eastAsia"/>
        </w:rPr>
        <w:t>　　图 11： 中国气动薄膜/活塞阀规模（万元）及增长率（2021-2032）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电动阀产品图片</w:t>
      </w:r>
      <w:r>
        <w:rPr>
          <w:rFonts w:hint="eastAsia"/>
        </w:rPr>
        <w:br/>
      </w:r>
      <w:r>
        <w:rPr>
          <w:rFonts w:hint="eastAsia"/>
        </w:rPr>
        <w:t>　　图 13： 中国电动阀规模（万元）及增长率（2021-2032）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自力式（浮球）排水阀产品图片</w:t>
      </w:r>
      <w:r>
        <w:rPr>
          <w:rFonts w:hint="eastAsia"/>
        </w:rPr>
        <w:br/>
      </w:r>
      <w:r>
        <w:rPr>
          <w:rFonts w:hint="eastAsia"/>
        </w:rPr>
        <w:t>　　图 15： 中国自力式（浮球）排水阀规模（万元）及增长率（2021-2032）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中国不同自动化程度储罐排水系统市场份额2025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手动排水产品图片</w:t>
      </w:r>
      <w:r>
        <w:rPr>
          <w:rFonts w:hint="eastAsia"/>
        </w:rPr>
        <w:br/>
      </w:r>
      <w:r>
        <w:rPr>
          <w:rFonts w:hint="eastAsia"/>
        </w:rPr>
        <w:t>　　图 20： 中国手动排水规模（万元）及增长率（2021-2032）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自动排水产品图片</w:t>
      </w:r>
      <w:r>
        <w:rPr>
          <w:rFonts w:hint="eastAsia"/>
        </w:rPr>
        <w:br/>
      </w:r>
      <w:r>
        <w:rPr>
          <w:rFonts w:hint="eastAsia"/>
        </w:rPr>
        <w:t>　　图 22： 中国自动排水规模（万元）及增长率（2021-2032）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中国不同应用储罐排水系统市场份额2025 VS 2032</w:t>
      </w:r>
      <w:r>
        <w:rPr>
          <w:rFonts w:hint="eastAsia"/>
        </w:rPr>
        <w:br/>
      </w:r>
      <w:r>
        <w:rPr>
          <w:rFonts w:hint="eastAsia"/>
        </w:rPr>
        <w:t>　　图 24： 石油炼化</w:t>
      </w:r>
      <w:r>
        <w:rPr>
          <w:rFonts w:hint="eastAsia"/>
        </w:rPr>
        <w:br/>
      </w:r>
      <w:r>
        <w:rPr>
          <w:rFonts w:hint="eastAsia"/>
        </w:rPr>
        <w:t>　　图 25： 油气储运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中国储罐排水系统市场规模增速预测：（2021-2032）&amp;（万元）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中国市场储罐排水系统市场规模，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2025年中国市场前五大厂商储罐排水系统市场份额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2025年中国市场储罐排水系统第一梯队、第二梯队和第三梯队厂商及市场份额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中国不同产品类型储罐排水系统市场份额2021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储罐排水系统中国企业SWOT分析</w:t>
      </w:r>
      <w:r>
        <w:rPr>
          <w:rFonts w:hint="eastAsia"/>
        </w:rPr>
        <w:br/>
      </w:r>
      <w:r>
        <w:rPr>
          <w:rFonts w:hint="eastAsia"/>
        </w:rPr>
        <w:t>　　图 33： 储罐排水系统产业链</w:t>
      </w:r>
      <w:r>
        <w:rPr>
          <w:rFonts w:hint="eastAsia"/>
        </w:rPr>
        <w:br/>
      </w:r>
      <w:r>
        <w:rPr>
          <w:rFonts w:hint="eastAsia"/>
        </w:rPr>
        <w:t>　　图 34： 储罐排水系统行业采购模式</w:t>
      </w:r>
      <w:r>
        <w:rPr>
          <w:rFonts w:hint="eastAsia"/>
        </w:rPr>
        <w:br/>
      </w:r>
      <w:r>
        <w:rPr>
          <w:rFonts w:hint="eastAsia"/>
        </w:rPr>
        <w:t>　　图 35： 储罐排水系统行业开发/生产模式分析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36： 储罐排水系统行业销售模式分析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a1d86437445f4" w:history="1">
        <w:r>
          <w:rPr>
            <w:rStyle w:val="Hyperlink"/>
          </w:rPr>
          <w:t>2026-2032年中国储罐排水系统行业现状与前景趋势预测报告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a1d86437445f4" w:history="1">
        <w:r>
          <w:rPr>
            <w:rStyle w:val="Hyperlink"/>
          </w:rPr>
          <w:t>https://www.20087.com/5/21/ChuGuanPaiShuiXiTongQianJing.html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bded3b8d741b4" w:history="1">
      <w:r>
        <w:rPr>
          <w:rStyle w:val="Hyperlink"/>
        </w:rPr>
        <w:t>2026-2032年中国储罐排水系统行业现状与前景趋势预测报告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uGuanPaiShuiXiTongQianJing.html" TargetMode="External" Id="R988a1d864374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uGuanPaiShuiXiTongQianJing.html" TargetMode="External" Id="R5c7bded3b8d7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2026-02-23T00:05:11Z</dcterms:created>
  <dcterms:modified xsi:type="dcterms:W3CDTF">2026-02-23T01:05:11Z</dcterms:modified>
  <dc:subject>2026-2032年中国储罐排水系统行业现状与前景趋势预测报告</dc:subject>
  <dc:title>2026-2032年中国储罐排水系统行业现状与前景趋势预测报告</dc:title>
  <cp:keywords>2026-2032年中国储罐排水系统行业现状与前景趋势预测报告</cp:keywords>
  <dc:description>2026-2032年中国储罐排水系统行业现状与前景趋势预测报告</dc:description>
</cp:coreProperties>
</file>