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61ce776724538" w:history="1">
              <w:r>
                <w:rPr>
                  <w:rStyle w:val="Hyperlink"/>
                </w:rPr>
                <w:t>2024-2030年中国全自动去毛刺机行业分析与发展趋势研究报告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61ce776724538" w:history="1">
              <w:r>
                <w:rPr>
                  <w:rStyle w:val="Hyperlink"/>
                </w:rPr>
                <w:t>2024-2030年中国全自动去毛刺机行业分析与发展趋势研究报告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61ce776724538" w:history="1">
                <w:r>
                  <w:rPr>
                    <w:rStyle w:val="Hyperlink"/>
                  </w:rPr>
                  <w:t>https://www.20087.com/5/61/QuanZiDongQuMaoCiJiFaZhanQuShiFenXi.html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去毛刺机作为现代制造业中不可或缺的加工设备，近年来随着工业自动化和智能制造的推进，其技术发展和应用范围正在不断扩大。目前，去毛刺机已从单一的手动操作模式转变为高度自动化、智能化的生产工具，通过集成先进的传感技术、图像识别系统和精密机械装置，能够实现对金属零件表面毛刺、飞边的精准去除，显著提高了生产效率和零件质量。同时，设备的模块化设计和灵活的编程能力，使其能够适应不同形状、大小的零件加工需求，满足了制造业多样化、定制化生产的要求。</w:t>
      </w:r>
      <w:r>
        <w:rPr>
          <w:rFonts w:hint="eastAsia"/>
        </w:rPr>
        <w:br/>
      </w:r>
      <w:r>
        <w:rPr>
          <w:rFonts w:hint="eastAsia"/>
        </w:rPr>
        <w:t>　　未来，全自动去毛刺机的发展趋势将更加注重智能化、绿色化和个性化定制。一方面，通过深度学习和人工智能技术的融合，去毛刺机将具备更强的自主学习和适应能力，能够根据不同的材料特性自动调整加工参数，实现更精细的表面处理效果。另一方面，随着绿色制造理念的普及，去毛刺机将采用更加环保的加工工艺和材料，如干式去毛刺、使用可回收的磨削介质，减少对环境的影响。同时，设备制造商将加强与用户的合作，提供更加个性化的定制服务，如根据具体应用场景设计专用去毛刺工具，满足特定行业或企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61ce776724538" w:history="1">
        <w:r>
          <w:rPr>
            <w:rStyle w:val="Hyperlink"/>
          </w:rPr>
          <w:t>2024-2030年中国全自动去毛刺机行业分析与发展趋势研究报告</w:t>
        </w:r>
      </w:hyperlink>
      <w:r>
        <w:rPr>
          <w:rFonts w:hint="eastAsia"/>
        </w:rPr>
        <w:t>》系统分析了全自动去毛刺机行业的市场需求、市场规模及价格动态，全面梳理了全自动去毛刺机产业链结构，并对全自动去毛刺机细分市场进行了深入探究。报告基于详实数据，科学预测了全自动去毛刺机市场前景与发展趋势，重点剖析了品牌竞争格局、市场集中度及重点企业的市场地位。通过SWOT分析，报告识别了行业面临的机遇与风险，并提出了针对性发展策略与建议，为全自动去毛刺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全自动去毛刺机产品概述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全自动去毛刺机市场特点分析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全自动去毛刺机行业发展周期特征分析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2023-2024年中国全自动去毛刺机行业发展环境分析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中国全自动去毛刺机行业发展经济环境分析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中国全自动去毛刺机行业发展政策环境分析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一、全自动去毛刺机行业政策影响分析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二、相关全自动去毛刺机行业标准分析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2023-2024年全球全自动去毛刺机行业市场发展调研分析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全球全自动去毛刺机行业市场运行环境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全球全自动去毛刺机行业市场发展情况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一、全球全自动去毛刺机行业市场供给分析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二、全球全自动去毛刺机行业市场需求分析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三、全球全自动去毛刺机行业主要国家地区发展情况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2024-2030年全球全自动去毛刺机行业市场规模趋势预测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中国全自动去毛刺机行业市场供需现状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中国全自动去毛刺机市场现状</w:t>
      </w:r>
      <w:r>
        <w:rPr>
          <w:rFonts w:hint="eastAsia"/>
        </w:rPr>
        <w:br/>
      </w:r>
      <w:r>
        <w:rPr>
          <w:rFonts w:hint="eastAsia"/>
        </w:rPr>
        <w:t>　　第二节 中国全自动去毛刺机行业产量情况分析及预测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一、全自动去毛刺机总体产能规模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二、2018-2023年中国全自动去毛刺机产量统计</w:t>
      </w:r>
      <w:r>
        <w:rPr>
          <w:rFonts w:hint="eastAsia"/>
        </w:rPr>
        <w:br/>
      </w:r>
      <w:r>
        <w:rPr>
          <w:rFonts w:hint="eastAsia"/>
        </w:rPr>
        <w:t>　　　　三、全自动去毛刺机行业供给区域分布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四、2024-2030年中国全自动去毛刺机产量预测</w:t>
      </w:r>
      <w:r>
        <w:rPr>
          <w:rFonts w:hint="eastAsia"/>
        </w:rPr>
        <w:br/>
      </w:r>
      <w:r>
        <w:rPr>
          <w:rFonts w:hint="eastAsia"/>
        </w:rPr>
        <w:t>　　第三节 中国全自动去毛刺机市场需求分析及预测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一、2018-2023年中国全自动去毛刺机市场需求统计</w:t>
      </w:r>
      <w:r>
        <w:rPr>
          <w:rFonts w:hint="eastAsia"/>
        </w:rPr>
        <w:br/>
      </w:r>
      <w:r>
        <w:rPr>
          <w:rFonts w:hint="eastAsia"/>
        </w:rPr>
        <w:t>　　　　二、中国全自动去毛刺机市场需求特点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三、2024-2030年中国全自动去毛刺机市场需求量预测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中国全自动去毛刺机行业现状调研分析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中国全自动去毛刺机行业发展现状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一、2023-2024年全自动去毛刺机行业品牌发展现状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二、2023-2024年全自动去毛刺机行业需求市场现状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三、2023-2024年全自动去毛刺机市场需求层次分析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四、2023-2024年中国全自动去毛刺机市场走向分析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中国全自动去毛刺机产品技术分析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一、2023-2024年全自动去毛刺机产品技术变化特点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二、2023-2024年全自动去毛刺机产品市场的新技术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三、2023-2024年全自动去毛刺机产品市场现状分析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中国全自动去毛刺机行业存在的问题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一、2023-2024年全自动去毛刺机产品市场存在的主要问题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二、2023-2024年国内全自动去毛刺机产品市场的三大瓶颈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三、2023-2024年全自动去毛刺机产品市场遭遇的规模难题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对中国全自动去毛刺机市场的分析及思考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一、全自动去毛刺机市场特点</w:t>
      </w:r>
      <w:r>
        <w:rPr>
          <w:rFonts w:hint="eastAsia"/>
        </w:rPr>
        <w:br/>
      </w:r>
      <w:r>
        <w:rPr>
          <w:rFonts w:hint="eastAsia"/>
        </w:rPr>
        <w:t>　　　　二、全自动去毛刺机市场分析</w:t>
      </w:r>
      <w:r>
        <w:rPr>
          <w:rFonts w:hint="eastAsia"/>
        </w:rPr>
        <w:br/>
      </w:r>
      <w:r>
        <w:rPr>
          <w:rFonts w:hint="eastAsia"/>
        </w:rPr>
        <w:t>　　　　三、全自动去毛刺机市场变化的方向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四、中国全自动去毛刺机行业发展的新思路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五、对中国全自动去毛刺机行业发展的思考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2018-2023年中国全自动去毛刺机产品市场进出口数据分析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2018-2023年中国全自动去毛刺机产品出口统计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2018-2023年中国全自动去毛刺机产品进口统计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2018-2023年中国全自动去毛刺机产品进出口价格对比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中国全自动去毛刺机主要进口来源地及出口目的地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全自动去毛刺机行业细分产品调研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全自动去毛刺机细分产品结构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2018-2023年中国全自动去毛刺机行业竞争态势分析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2023年全自动去毛刺机行业集中度分析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一、全自动去毛刺机市场集中度分析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二、全自动去毛刺机企业分布区域集中度分析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三、全自动去毛刺机区域消费集中度分析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2018-2023年全自动去毛刺机主要企业竞争力分析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2023-2024年全自动去毛刺机行业竞争格局分析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一、全自动去毛刺机行业竞争分析</w:t>
      </w:r>
      <w:r>
        <w:rPr>
          <w:rFonts w:hint="eastAsia"/>
        </w:rPr>
        <w:br/>
      </w:r>
      <w:r>
        <w:rPr>
          <w:rFonts w:hint="eastAsia"/>
        </w:rPr>
        <w:t>　　　　二、中外全自动去毛刺机产品竞争分析</w:t>
      </w:r>
      <w:r>
        <w:rPr>
          <w:rFonts w:hint="eastAsia"/>
        </w:rPr>
        <w:br/>
      </w:r>
      <w:r>
        <w:rPr>
          <w:rFonts w:hint="eastAsia"/>
        </w:rPr>
        <w:t>　　　　三、国内全自动去毛刺机行业重点企业发展动向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2023-2024年全自动去毛刺机行业上下游产业链发展情况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全自动去毛刺机上游产业发展分析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全自动去毛刺机下游产业发展分析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全自动去毛刺机行业重点企业竞争力分析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三、企业全自动去毛刺机经营状况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三、企业全自动去毛刺机经营状况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三、企业全自动去毛刺机经营状况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三、企业全自动去毛刺机经营状况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三、企业全自动去毛刺机经营状况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三、企业全自动去毛刺机经营状况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2023-2024年全自动去毛刺机企业管理策略建议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提高全自动去毛刺机企业竞争力的策略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一、提高中国全自动去毛刺机企业核心竞争力的对策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二、全自动去毛刺机企业提升竞争力的主要方向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三、影响全自动去毛刺机企业核心竞争力的因素及提升途径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四、提高全自动去毛刺机企业竞争力的策略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对中国全自动去毛刺机品牌的战略思考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一、全自动去毛刺机实施品牌战略的意义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二、全自动去毛刺机企业品牌的现状分析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三、中国全自动去毛刺机企业的品牌战略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四、全自动去毛刺机品牌战略管理的策略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全自动去毛刺机行业发展趋势及投资风险预警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2024年全自动去毛刺机市场前景分析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2024年全自动去毛刺机行业发展趋势预测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影响全自动去毛刺机行业发展的主要因素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一、2024年影响全自动去毛刺机行业运行的有利因素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二、2024年影响全自动去毛刺机行业运行的稳定因素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三、2024年影响全自动去毛刺机行业运行的不利因素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四、2024年中国全自动去毛刺机行业发展面临的挑战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五、2024年中国全自动去毛刺机行业发展面临的机遇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全自动去毛刺机行业投资风险预警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一、2024年全自动去毛刺机行业市场风险及控制策略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二、2024年全自动去毛刺机行业政策风险及控制策略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三、2024年全自动去毛刺机行业经营风险及控制策略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四、2024年全自动去毛刺机同业竞争风险及控制策略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五、2024年全自动去毛刺机行业其他风险及控制策略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全自动去毛刺机市场研究结论</w:t>
      </w:r>
      <w:r>
        <w:rPr>
          <w:rFonts w:hint="eastAsia"/>
        </w:rPr>
        <w:br/>
      </w:r>
      <w:r>
        <w:rPr>
          <w:rFonts w:hint="eastAsia"/>
        </w:rPr>
        <w:t>　　第二节 全自动去毛刺机子行业研究结论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中智林^－全自动去毛刺机市场发展建议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全自动去毛刺机行业类别</w:t>
      </w:r>
      <w:r>
        <w:rPr>
          <w:rFonts w:hint="eastAsia"/>
        </w:rPr>
        <w:br/>
      </w:r>
      <w:r>
        <w:rPr>
          <w:rFonts w:hint="eastAsia"/>
        </w:rPr>
        <w:t>　　图表 全自动去毛刺机行业产业链调研</w:t>
      </w:r>
      <w:r>
        <w:rPr>
          <w:rFonts w:hint="eastAsia"/>
        </w:rPr>
        <w:br/>
      </w:r>
      <w:r>
        <w:rPr>
          <w:rFonts w:hint="eastAsia"/>
        </w:rPr>
        <w:t>　　图表 全自动去毛刺机行业现状</w:t>
      </w:r>
      <w:r>
        <w:rPr>
          <w:rFonts w:hint="eastAsia"/>
        </w:rPr>
        <w:br/>
      </w:r>
      <w:r>
        <w:rPr>
          <w:rFonts w:hint="eastAsia"/>
        </w:rPr>
        <w:t>　　图表 全自动去毛刺机行业标准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2018-2023年中国全自动去毛刺机市场规模</w:t>
      </w:r>
      <w:r>
        <w:rPr>
          <w:rFonts w:hint="eastAsia"/>
        </w:rPr>
        <w:br/>
      </w:r>
      <w:r>
        <w:rPr>
          <w:rFonts w:hint="eastAsia"/>
        </w:rPr>
        <w:t>　　图表 2023年中国全自动去毛刺机行业产能</w:t>
      </w:r>
      <w:r>
        <w:rPr>
          <w:rFonts w:hint="eastAsia"/>
        </w:rPr>
        <w:br/>
      </w:r>
      <w:r>
        <w:rPr>
          <w:rFonts w:hint="eastAsia"/>
        </w:rPr>
        <w:t>　　图表 2018-2023年中国全自动去毛刺机产量</w:t>
      </w:r>
      <w:r>
        <w:rPr>
          <w:rFonts w:hint="eastAsia"/>
        </w:rPr>
        <w:br/>
      </w:r>
      <w:r>
        <w:rPr>
          <w:rFonts w:hint="eastAsia"/>
        </w:rPr>
        <w:t>　　图表 全自动去毛刺机行业动态</w:t>
      </w:r>
      <w:r>
        <w:rPr>
          <w:rFonts w:hint="eastAsia"/>
        </w:rPr>
        <w:br/>
      </w:r>
      <w:r>
        <w:rPr>
          <w:rFonts w:hint="eastAsia"/>
        </w:rPr>
        <w:t>　　图表 2018-2023年中国全自动去毛刺机市场需求量</w:t>
      </w:r>
      <w:r>
        <w:rPr>
          <w:rFonts w:hint="eastAsia"/>
        </w:rPr>
        <w:br/>
      </w:r>
      <w:r>
        <w:rPr>
          <w:rFonts w:hint="eastAsia"/>
        </w:rPr>
        <w:t>　　图表 2023年中国全自动去毛刺机行业需求区域调研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2018-2023年中国全自动去毛刺机行情</w:t>
      </w:r>
      <w:r>
        <w:rPr>
          <w:rFonts w:hint="eastAsia"/>
        </w:rPr>
        <w:br/>
      </w:r>
      <w:r>
        <w:rPr>
          <w:rFonts w:hint="eastAsia"/>
        </w:rPr>
        <w:t>　　图表 2018-2023年中国全自动去毛刺机价格走势图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2018-2023年中国全自动去毛刺机行业销售收入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2018-2023年中国全自动去毛刺机行业盈利情况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2018-2023年中国全自动去毛刺机行业利润总额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2018-2023年中国全自动去毛刺机进口数据</w:t>
      </w:r>
      <w:r>
        <w:rPr>
          <w:rFonts w:hint="eastAsia"/>
        </w:rPr>
        <w:br/>
      </w:r>
      <w:r>
        <w:rPr>
          <w:rFonts w:hint="eastAsia"/>
        </w:rPr>
        <w:t>　　图表 2018-2023年中国全自动去毛刺机出口数据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2018-2023年中国全自动去毛刺机行业企业数量统计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**地区全自动去毛刺机市场规模</w:t>
      </w:r>
      <w:r>
        <w:rPr>
          <w:rFonts w:hint="eastAsia"/>
        </w:rPr>
        <w:br/>
      </w:r>
      <w:r>
        <w:rPr>
          <w:rFonts w:hint="eastAsia"/>
        </w:rPr>
        <w:t>　　图表 **地区全自动去毛刺机行业市场需求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**地区全自动去毛刺机市场调研</w:t>
      </w:r>
      <w:r>
        <w:rPr>
          <w:rFonts w:hint="eastAsia"/>
        </w:rPr>
        <w:br/>
      </w:r>
      <w:r>
        <w:rPr>
          <w:rFonts w:hint="eastAsia"/>
        </w:rPr>
        <w:t>　　图表 **地区全自动去毛刺机行业市场需求分析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**地区全自动去毛刺机市场规模</w:t>
      </w:r>
      <w:r>
        <w:rPr>
          <w:rFonts w:hint="eastAsia"/>
        </w:rPr>
        <w:br/>
      </w:r>
      <w:r>
        <w:rPr>
          <w:rFonts w:hint="eastAsia"/>
        </w:rPr>
        <w:t>　　图表 **地区全自动去毛刺机行业市场需求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**地区全自动去毛刺机市场调研</w:t>
      </w:r>
      <w:r>
        <w:rPr>
          <w:rFonts w:hint="eastAsia"/>
        </w:rPr>
        <w:br/>
      </w:r>
      <w:r>
        <w:rPr>
          <w:rFonts w:hint="eastAsia"/>
        </w:rPr>
        <w:t>　　图表 **地区全自动去毛刺机行业市场需求分析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全自动去毛刺机行业竞争对手分析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全自动去毛刺机重点企业（三）成长能力情况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2024-2030年中国全自动去毛刺机行业产能预测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2024-2030年中国全自动去毛刺机行业产量预测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2024-2030年中国全自动去毛刺机市场需求预测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2024-2030年中国全自动去毛刺机市场规模预测</w:t>
      </w:r>
      <w:r>
        <w:rPr>
          <w:rFonts w:hint="eastAsia"/>
        </w:rPr>
        <w:br/>
      </w:r>
      <w:r>
        <w:rPr>
          <w:rFonts w:hint="eastAsia"/>
        </w:rPr>
        <w:t>　　图表 全自动去毛刺机行业准入条件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2024-2030年中国全自动去毛刺机行业信息化</w:t>
      </w:r>
      <w:r>
        <w:rPr>
          <w:rFonts w:hint="eastAsia"/>
        </w:rPr>
        <w:br/>
      </w:r>
      <w:r>
        <w:rPr>
          <w:rFonts w:hint="eastAsia"/>
        </w:rPr>
        <w:t>　　图表 2023年中国全自动去毛刺机市场前景分析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2024-2030年中国全自动去毛刺机行业风险分析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2024-2030年中国全自动去毛刺机行业发展趋势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61ce776724538" w:history="1">
        <w:r>
          <w:rPr>
            <w:rStyle w:val="Hyperlink"/>
          </w:rPr>
          <w:t>2024-2030年中国全自动去毛刺机行业分析与发展趋势研究报告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61ce776724538" w:history="1">
        <w:r>
          <w:rPr>
            <w:rStyle w:val="Hyperlink"/>
          </w:rPr>
          <w:t>https://www.20087.com/5/61/QuanZiDongQuMaoCiJiFaZhanQuShiFenXi.html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热点：小型去毛刺机、全自动去毛刺机视频、自动抛光机、全自动去毛刺机设备安全操作规程、数控去毛刺设备、全自动去毛刺机品牌、全自动去毛刺抛光设备、全自动去毛刺机怎么用、全自动抛毛刺设备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83a5d7b464670" w:history="1">
      <w:r>
        <w:rPr>
          <w:rStyle w:val="Hyperlink"/>
        </w:rPr>
        <w:t>2024-2030年中国全自动去毛刺机行业分析与发展趋势研究报告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uanZiDongQuMaoCiJiFaZhanQuShiFenXi.html" TargetMode="External" Id="R42361ce7767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uanZiDongQuMaoCiJiFaZhanQuShiFenXi.html" TargetMode="External" Id="Rc0e83a5d7b46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2023-09-04T04:57:00Z</dcterms:created>
  <dcterms:modified xsi:type="dcterms:W3CDTF">2023-09-04T05:57:00Z</dcterms:modified>
  <dc:subject>2024-2030年中国全自动去毛刺机行业分析与发展趋势研究报告</dc:subject>
  <dc:title>2024-2030年中国全自动去毛刺机行业分析与发展趋势研究报告</dc:title>
  <cp:keywords>2024-2030年中国全自动去毛刺机行业分析与发展趋势研究报告</cp:keywords>
  <dc:description>2024-2030年中国全自动去毛刺机行业分析与发展趋势研究报告</dc:description>
</cp:coreProperties>
</file>