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7f37b5a1642a4" w:history="1">
              <w:r>
                <w:rPr>
                  <w:rStyle w:val="Hyperlink"/>
                </w:rPr>
                <w:t>2025-2031年全球与中国全自动套标机市场研究及前景趋势报告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7f37b5a1642a4" w:history="1">
              <w:r>
                <w:rPr>
                  <w:rStyle w:val="Hyperlink"/>
                </w:rPr>
                <w:t>2025-2031年全球与中国全自动套标机市场研究及前景趋势报告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7f37b5a1642a4" w:history="1">
                <w:r>
                  <w:rPr>
                    <w:rStyle w:val="Hyperlink"/>
                  </w:rPr>
                  <w:t>https://www.20087.com/5/01/QuanZiDongTaoBiaoJiShiChangXianZhuangHeQianJing.html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套标机是包装行业中提高生产效率和包装质量的关键设备，能够自动完成产品的标签套印、裁切、贴标等过程。当前市场上，套标机在自动化程度、精度控制以及兼容性上均有显著提升，支持多种包装材料和产品形态的快速切换，满足了食品、饮料、医药等多个行业的需求。智能化、数字化控制系统的应用，如触摸屏操作界面、远程监控和故障诊断功能，大幅提升了操作便捷性和维护效率。</w:t>
      </w:r>
      <w:r>
        <w:rPr>
          <w:rFonts w:hint="eastAsia"/>
        </w:rPr>
        <w:br/>
      </w:r>
      <w:r>
        <w:rPr>
          <w:rFonts w:hint="eastAsia"/>
        </w:rPr>
        <w:t>　　未来全自动套标机将更加注重智能化和灵活性的提升。结合物联网技术，实现设备间的互联互通，通过云平台进行大数据分析，优化生产流程，预测维护需求。机器视觉和人工智能的集成，将提高套标的精准度和适应性，即使面对不规则形状的产品也能实现完美贴标。此外，随着环保要求的提高，套标机将向使用环保材料和减少废弃物的方向发展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7f37b5a1642a4" w:history="1">
        <w:r>
          <w:rPr>
            <w:rStyle w:val="Hyperlink"/>
          </w:rPr>
          <w:t>2025-2031年全球与中国全自动套标机市场研究及前景趋势报告</w:t>
        </w:r>
      </w:hyperlink>
      <w:r>
        <w:rPr>
          <w:rFonts w:hint="eastAsia"/>
        </w:rPr>
        <w:t>》基于国家统计局及相关协会的权威数据，系统研究了全自动套标机行业的市场需求、市场规模及产业链现状，分析了全自动套标机价格波动、细分市场动态及重点企业的经营表现，科学预测了全自动套标机市场前景与发展趋势，揭示了潜在需求与投资机会，同时指出了全自动套标机行业可能面临的风险。通过对全自动套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中国全自动套标机概述</w:t>
      </w:r>
      <w:r>
        <w:rPr>
          <w:rFonts w:hint="eastAsia"/>
        </w:rPr>
        <w:br/>
      </w:r>
      <w:r>
        <w:rPr>
          <w:rFonts w:hint="eastAsia"/>
        </w:rPr>
        <w:t>　　第一节 全自动套标机行业定义</w:t>
      </w:r>
      <w:r>
        <w:rPr>
          <w:rFonts w:hint="eastAsia"/>
        </w:rPr>
        <w:br/>
      </w:r>
      <w:r>
        <w:rPr>
          <w:rFonts w:hint="eastAsia"/>
        </w:rPr>
        <w:t>　　第二节 全自动套标机行业发展特性</w:t>
      </w:r>
      <w:r>
        <w:rPr>
          <w:rFonts w:hint="eastAsia"/>
        </w:rPr>
        <w:br/>
      </w:r>
      <w:r>
        <w:rPr>
          <w:rFonts w:hint="eastAsia"/>
        </w:rPr>
        <w:t>　　第三节 全自动套标机产业链分析</w:t>
      </w:r>
      <w:r>
        <w:rPr>
          <w:rFonts w:hint="eastAsia"/>
        </w:rPr>
        <w:br/>
      </w:r>
      <w:r>
        <w:rPr>
          <w:rFonts w:hint="eastAsia"/>
        </w:rPr>
        <w:t>　　第四节 全自动套标机行业生命周期分析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2024-2025年国外全自动套标机市场发展概况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全球全自动套标机市场发展分析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北美地区主要国家全自动套标机市场概况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欧盟地区主要国家全自动套标机市场概况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亚洲地区主要国家全自动套标机市场概况</w:t>
      </w:r>
      <w:r>
        <w:rPr>
          <w:rFonts w:hint="eastAsia"/>
        </w:rPr>
        <w:br/>
      </w:r>
      <w:r>
        <w:rPr>
          <w:rFonts w:hint="eastAsia"/>
        </w:rPr>
        <w:t>　　第五节 全球全自动套标机市场发展预测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2024-2025年中国全自动套标机发展环境分析</w:t>
      </w:r>
      <w:r>
        <w:rPr>
          <w:rFonts w:hint="eastAsia"/>
        </w:rPr>
        <w:br/>
      </w:r>
      <w:r>
        <w:rPr>
          <w:rFonts w:hint="eastAsia"/>
        </w:rPr>
        <w:t>　　第一节 全自动套标机行业经济环境分析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全自动套标机行业相关政策、标准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2024-2025年全自动套标机行业技术发展现状及趋势分析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全自动套标机行业技术发展现状分析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国内外全自动套标机行业技术差异与原因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全自动套标机行业技术发展方向、趋势预测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提升全自动套标机行业技术能力策略建议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2024-2025年全自动套标机市场特性分析</w:t>
      </w:r>
      <w:r>
        <w:rPr>
          <w:rFonts w:hint="eastAsia"/>
        </w:rPr>
        <w:br/>
      </w:r>
      <w:r>
        <w:rPr>
          <w:rFonts w:hint="eastAsia"/>
        </w:rPr>
        <w:t>　　第一节 全自动套标机行业集中度分析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全自动套标机行业SWOT分析</w:t>
      </w:r>
      <w:r>
        <w:rPr>
          <w:rFonts w:hint="eastAsia"/>
        </w:rPr>
        <w:br/>
      </w:r>
      <w:r>
        <w:rPr>
          <w:rFonts w:hint="eastAsia"/>
        </w:rPr>
        <w:t>　　　　一、全自动套标机行业优势</w:t>
      </w:r>
      <w:r>
        <w:rPr>
          <w:rFonts w:hint="eastAsia"/>
        </w:rPr>
        <w:br/>
      </w:r>
      <w:r>
        <w:rPr>
          <w:rFonts w:hint="eastAsia"/>
        </w:rPr>
        <w:t>　　　　二、全自动套标机行业劣势</w:t>
      </w:r>
      <w:r>
        <w:rPr>
          <w:rFonts w:hint="eastAsia"/>
        </w:rPr>
        <w:br/>
      </w:r>
      <w:r>
        <w:rPr>
          <w:rFonts w:hint="eastAsia"/>
        </w:rPr>
        <w:t>　　　　三、全自动套标机行业机会</w:t>
      </w:r>
      <w:r>
        <w:rPr>
          <w:rFonts w:hint="eastAsia"/>
        </w:rPr>
        <w:br/>
      </w:r>
      <w:r>
        <w:rPr>
          <w:rFonts w:hint="eastAsia"/>
        </w:rPr>
        <w:t>　　　　四、全自动套标机行业风险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2024-2025年中国全自动套标机发展现状</w:t>
      </w:r>
      <w:r>
        <w:rPr>
          <w:rFonts w:hint="eastAsia"/>
        </w:rPr>
        <w:br/>
      </w:r>
      <w:r>
        <w:rPr>
          <w:rFonts w:hint="eastAsia"/>
        </w:rPr>
        <w:t>　　第一节 中国全自动套标机市场现状分析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中国全自动套标机行业产量情况分析及预测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一、全自动套标机总体产能规模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二、全自动套标机生产区域分布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三、2019-2024年中国全自动套标机产量统计分析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三、2025-2031年中国全自动套标机产量预测分析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中国全自动套标机市场需求分析及预测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一、中国全自动套标机市场需求特点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二、2019-2024年中国全自动套标机市场需求量统计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三、2025-2031年中国全自动套标机市场需求量预测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中国全自动套标机价格趋势分析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一、2019-2024年中国全自动套标机市场价格趋势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二、2025-2031年中国全自动套标机市场价格走势预测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2019-2024年全自动套标机行业经济运行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2019-2024年中国全自动套标机行业盈利能力分析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2019-2024年中国全自动套标机行业发展能力分析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2019-2024年全自动套标机行业偿债能力分析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2019-2024年全自动套标机制造企业数量分析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中国全自动套标机行业重点地区发展分析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**地区全自动套标机市场发展分析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**地区全自动套标机市场发展分析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**地区全自动套标机市场发展分析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**地区全自动套标机市场发展分析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**地区全自动套标机市场发展分析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2019-2024年中国全自动套标机进出口分析</w:t>
      </w:r>
      <w:r>
        <w:rPr>
          <w:rFonts w:hint="eastAsia"/>
        </w:rPr>
        <w:br/>
      </w:r>
      <w:r>
        <w:rPr>
          <w:rFonts w:hint="eastAsia"/>
        </w:rPr>
        <w:t>　　第一节 全自动套标机进口情况分析</w:t>
      </w:r>
      <w:r>
        <w:rPr>
          <w:rFonts w:hint="eastAsia"/>
        </w:rPr>
        <w:br/>
      </w:r>
      <w:r>
        <w:rPr>
          <w:rFonts w:hint="eastAsia"/>
        </w:rPr>
        <w:t>　　第二节 全自动套标机出口情况分析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影响全自动套标机进出口因素分析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主要全自动套标机生产企业及竞争格局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三、企业全自动套标机经营状况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全自动套标机行业投资战略研究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全自动套标机行业发展战略研究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对我国全自动套标机品牌的战略思考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一、全自动套标机品牌的重要性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二、全自动套标机实施品牌战略的意义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三、全自动套标机企业品牌的现状分析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四、我国全自动套标机企业的品牌战略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五、全自动套标机品牌战略管理的策略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全自动套标机经营策略分析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一、全自动套标机市场细分策略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二、全自动套标机市场创新策略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四、全自动套标机新产品差异化战略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2025-2031年中国全自动套标机发展趋势预测及投资风险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2025年全自动套标机市场前景分析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2025年全自动套标机行业发展趋势预测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全自动套标机行业投资风险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全自动套标机投资建议</w:t>
      </w:r>
      <w:r>
        <w:rPr>
          <w:rFonts w:hint="eastAsia"/>
        </w:rPr>
        <w:br/>
      </w:r>
      <w:r>
        <w:rPr>
          <w:rFonts w:hint="eastAsia"/>
        </w:rPr>
        <w:t>　　第一节 全自动套标机行业投资环境分析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全自动套标机行业投资进入壁垒分析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全自动套标机行业类别</w:t>
      </w:r>
      <w:r>
        <w:rPr>
          <w:rFonts w:hint="eastAsia"/>
        </w:rPr>
        <w:br/>
      </w:r>
      <w:r>
        <w:rPr>
          <w:rFonts w:hint="eastAsia"/>
        </w:rPr>
        <w:t>　　图表 全自动套标机行业产业链调研</w:t>
      </w:r>
      <w:r>
        <w:rPr>
          <w:rFonts w:hint="eastAsia"/>
        </w:rPr>
        <w:br/>
      </w:r>
      <w:r>
        <w:rPr>
          <w:rFonts w:hint="eastAsia"/>
        </w:rPr>
        <w:t>　　图表 全自动套标机行业现状</w:t>
      </w:r>
      <w:r>
        <w:rPr>
          <w:rFonts w:hint="eastAsia"/>
        </w:rPr>
        <w:br/>
      </w:r>
      <w:r>
        <w:rPr>
          <w:rFonts w:hint="eastAsia"/>
        </w:rPr>
        <w:t>　　图表 全自动套标机行业标准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2024年中国全自动套标机行业产能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2019-2024年中国全自动套标机行业产量统计</w:t>
      </w:r>
      <w:r>
        <w:rPr>
          <w:rFonts w:hint="eastAsia"/>
        </w:rPr>
        <w:br/>
      </w:r>
      <w:r>
        <w:rPr>
          <w:rFonts w:hint="eastAsia"/>
        </w:rPr>
        <w:t>　　图表 全自动套标机行业动态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2024年中国全自动套标机行业需求区域调研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2019-2024年中国全自动套标机行业企业数量统计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**地区全自动套标机市场规模</w:t>
      </w:r>
      <w:r>
        <w:rPr>
          <w:rFonts w:hint="eastAsia"/>
        </w:rPr>
        <w:br/>
      </w:r>
      <w:r>
        <w:rPr>
          <w:rFonts w:hint="eastAsia"/>
        </w:rPr>
        <w:t>　　图表 **地区全自动套标机行业市场需求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**地区全自动套标机市场调研</w:t>
      </w:r>
      <w:r>
        <w:rPr>
          <w:rFonts w:hint="eastAsia"/>
        </w:rPr>
        <w:br/>
      </w:r>
      <w:r>
        <w:rPr>
          <w:rFonts w:hint="eastAsia"/>
        </w:rPr>
        <w:t>　　图表 **地区全自动套标机行业市场需求分析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**地区全自动套标机市场规模</w:t>
      </w:r>
      <w:r>
        <w:rPr>
          <w:rFonts w:hint="eastAsia"/>
        </w:rPr>
        <w:br/>
      </w:r>
      <w:r>
        <w:rPr>
          <w:rFonts w:hint="eastAsia"/>
        </w:rPr>
        <w:t>　　图表 **地区全自动套标机行业市场需求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**地区全自动套标机市场调研</w:t>
      </w:r>
      <w:r>
        <w:rPr>
          <w:rFonts w:hint="eastAsia"/>
        </w:rPr>
        <w:br/>
      </w:r>
      <w:r>
        <w:rPr>
          <w:rFonts w:hint="eastAsia"/>
        </w:rPr>
        <w:t>　　图表 **地区全自动套标机行业市场需求分析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全自动套标机行业竞争对手分析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全自动套标机重点企业（三）成长能力情况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全自动套标机行业准入条件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2025-2031年中国全自动套标机市场前景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7f37b5a1642a4" w:history="1">
        <w:r>
          <w:rPr>
            <w:rStyle w:val="Hyperlink"/>
          </w:rPr>
          <w:t>2025-2031年全球与中国全自动套标机市场研究及前景趋势报告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7f37b5a1642a4" w:history="1">
        <w:r>
          <w:rPr>
            <w:rStyle w:val="Hyperlink"/>
          </w:rPr>
          <w:t>https://www.20087.com/5/01/QuanZiDongTaoBiaoJiShiChangXianZhuangHeQianJing.html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热点：套标机调试视频、全自动套标机调试视频、小型贴标机设备、全自动套标机调试教程、自动吨包机、全自动套标机厂家、全自动机械设备生产线价格、全自动套标机调试视频讲解、套标机接标口诀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626b72c14265" w:history="1">
      <w:r>
        <w:rPr>
          <w:rStyle w:val="Hyperlink"/>
        </w:rPr>
        <w:t>2025-2031年全球与中国全自动套标机市场研究及前景趋势报告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uanZiDongTaoBiaoJiShiChangXianZhuangHeQianJing.html" TargetMode="External" Id="R8737f37b5a1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uanZiDongTaoBiaoJiShiChangXianZhuangHeQianJing.html" TargetMode="External" Id="Rbe33626b72c1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2024-12-17T01:40:00Z</dcterms:created>
  <dcterms:modified xsi:type="dcterms:W3CDTF">2024-12-17T02:40:00Z</dcterms:modified>
  <dc:subject>2025-2031年全球与中国全自动套标机市场研究及前景趋势报告</dc:subject>
  <dc:title>2025-2031年全球与中国全自动套标机市场研究及前景趋势报告</dc:title>
  <cp:keywords>2025-2031年全球与中国全自动套标机市场研究及前景趋势报告</cp:keywords>
  <dc:description>2025-2031年全球与中国全自动套标机市场研究及前景趋势报告</dc:description>
</cp:coreProperties>
</file>