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9ed5adb1db4b7c" w:history="1">
              <w:r>
                <w:rPr>
                  <w:rStyle w:val="Hyperlink"/>
                </w:rPr>
                <w:t>2026-2032年中国冷成型设备行业发展调研与市场前景报告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9ed5adb1db4b7c" w:history="1">
              <w:r>
                <w:rPr>
                  <w:rStyle w:val="Hyperlink"/>
                </w:rPr>
                <w:t>2026-2032年中国冷成型设备行业发展调研与市场前景报告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9ed5adb1db4b7c" w:history="1">
                <w:r>
                  <w:rPr>
                    <w:rStyle w:val="Hyperlink"/>
                  </w:rPr>
                  <w:t>https://www.20087.com/5/31/LengChengXingSheBeiFaZhanQianJing.html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成型设备是在材料再结晶温度以下，通过模具对金属棒料施加高压使其产生塑性变形的精密制造装备。冷成型设备主要涵盖冷镦机、冷挤压机及多工位成型机等类型，属于少无切削加工工艺的核心载体。冷成型设备利用金属体积塑性成形原理，在室温下完成镦粗、挤压、冲切等复杂工序，所生产的零件具有金属纤维连续、机械性能优良及尺寸精度高等特点。该装备广泛应用于汽车、航空航天、高铁及机械制造等领域，是生产高强度紧固件、异形结构件及精密传动部件的关键基础装备。相较于传统热锻或切削加工，冷成型设备在材料利用率、能源消耗及生产效率方面具备显著优势，是现代精密制造业重要的工艺装备。</w:t>
      </w:r>
      <w:r>
        <w:rPr>
          <w:rFonts w:hint="eastAsia"/>
        </w:rPr>
        <w:br/>
      </w:r>
      <w:r>
        <w:rPr>
          <w:rFonts w:hint="eastAsia"/>
        </w:rPr>
        <w:t>　　未来，冷成型设备将全面向智能化、柔性化与绿色化方向转型升级。市场调研网指出，随着工业4.0理念的深入，设备将深度集成伺服驱动、数字孪生及物联网技术，实现成型过程的实时监控、参数自适应调整及预测性维护，从而大幅提升加工精度与设备综合效率。为适应下游行业多品种、小批量的定制化需求，模块化设计与快速换模系统将成为标配，赋予冷成型装备更高的生产柔性。同时，在双碳目标驱动下，节能型伺服压机及闭环润滑系统的普及，将显著降低设备运行能耗与环境污染。此外，针对高强钢、钛合金等难变形材料的成型工艺与模具涂层技术也将不断突破，进一步拓展冷成型设备在高端装备精密零部件制造中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9ed5adb1db4b7c" w:history="1">
        <w:r>
          <w:rPr>
            <w:rStyle w:val="Hyperlink"/>
          </w:rPr>
          <w:t>2026-2032年中国冷成型设备行业发展调研与市场前景报告</w:t>
        </w:r>
      </w:hyperlink>
      <w:r>
        <w:rPr>
          <w:rFonts w:hint="eastAsia"/>
        </w:rPr>
        <w:t>》，2025年冷成型设备行业市场规模达 亿元，预计2032年市场规模将达 亿元，期间年均复合增长率（CAGR）达 %。报告基于行业调研数据，系统分析冷成型设备行业现状与竞争格局，客观评估冷成型设备市场规模及发展前景。报告梳理了冷成型设备技术发展现状与未来趋势，解读重点企业经营状况，并预测冷成型设备市场发展动向。通过分析冷成型设备行业投资价值与潜在风险，为投资者识别市场机遇提供参考依据。报告可作为冷成型设备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冷成型设备行业概述</w:t>
      </w:r>
      <w:r>
        <w:rPr>
          <w:rFonts w:hint="eastAsia"/>
        </w:rPr>
        <w:br/>
      </w:r>
      <w:r>
        <w:rPr>
          <w:rFonts w:hint="eastAsia"/>
        </w:rPr>
        <w:t>　　第一节 冷成型设备定义与分类</w:t>
      </w:r>
      <w:r>
        <w:rPr>
          <w:rFonts w:hint="eastAsia"/>
        </w:rPr>
        <w:br/>
      </w:r>
      <w:r>
        <w:rPr>
          <w:rFonts w:hint="eastAsia"/>
        </w:rPr>
        <w:t>　　第二节 冷成型设备应用领域</w:t>
      </w:r>
      <w:r>
        <w:rPr>
          <w:rFonts w:hint="eastAsia"/>
        </w:rPr>
        <w:br/>
      </w:r>
      <w:r>
        <w:rPr>
          <w:rFonts w:hint="eastAsia"/>
        </w:rPr>
        <w:t>　　第三节 冷成型设备行业经济指标分析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一、冷成型设备行业赢利性评估</w:t>
      </w:r>
      <w:r>
        <w:rPr>
          <w:rFonts w:hint="eastAsia"/>
        </w:rPr>
        <w:br/>
      </w:r>
      <w:r>
        <w:rPr>
          <w:rFonts w:hint="eastAsia"/>
        </w:rPr>
        <w:t>　　　　二、冷成型设备行业成长速度分析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三、冷成型设备附加值提升空间探讨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四、冷成型设备行业进入壁垒分析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五、冷成型设备行业风险性评估</w:t>
      </w:r>
      <w:r>
        <w:rPr>
          <w:rFonts w:hint="eastAsia"/>
        </w:rPr>
        <w:br/>
      </w:r>
      <w:r>
        <w:rPr>
          <w:rFonts w:hint="eastAsia"/>
        </w:rPr>
        <w:t>　　　　六、冷成型设备行业周期性分析</w:t>
      </w:r>
      <w:r>
        <w:rPr>
          <w:rFonts w:hint="eastAsia"/>
        </w:rPr>
        <w:br/>
      </w:r>
      <w:r>
        <w:rPr>
          <w:rFonts w:hint="eastAsia"/>
        </w:rPr>
        <w:t>　　　　七、冷成型设备行业竞争程度指标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八、冷成型设备行业成熟度综合分析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冷成型设备产业链及经营模式分析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三、冷成型设备销售模式与渠道策略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全球冷成型设备市场发展分析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2025-2026年全球冷成型设备行业发展分析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一、全球冷成型设备行业市场规模与趋势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二、全球冷成型设备行业发展特点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三、全球冷成型设备行业竞争格局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主要国家与地区冷成型设备市场分析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2026-2032年全球冷成型设备行业发展趋势与前景预测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一、冷成型设备行业发展趋势</w:t>
      </w:r>
      <w:r>
        <w:rPr>
          <w:rFonts w:hint="eastAsia"/>
        </w:rPr>
        <w:br/>
      </w:r>
      <w:r>
        <w:rPr>
          <w:rFonts w:hint="eastAsia"/>
        </w:rPr>
        <w:t>　　　　二、冷成型设备行业发展潜力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中国冷成型设备行业市场分析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2025-2026年冷成型设备产能与投资动态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一、国内冷成型设备产能现状与利用效率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二、冷成型设备产能扩张与投资动态分析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2026-2032年冷成型设备行业产量统计与趋势预测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一、2020-2025年冷成型设备行业产量与增长趋势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1、2020-2025年冷成型设备产量及增长趋势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2、2020-2025年冷成型设备细分产品产量及份额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二、冷成型设备产量影响因素分析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三、2026-2032年冷成型设备产量预测</w:t>
      </w:r>
      <w:r>
        <w:rPr>
          <w:rFonts w:hint="eastAsia"/>
        </w:rPr>
        <w:br/>
      </w:r>
      <w:r>
        <w:rPr>
          <w:rFonts w:hint="eastAsia"/>
        </w:rPr>
        <w:t>　　第三节 2026-2032年冷成型设备市场需求与销售分析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一、2025-2026年冷成型设备行业需求现状</w:t>
      </w:r>
      <w:r>
        <w:rPr>
          <w:rFonts w:hint="eastAsia"/>
        </w:rPr>
        <w:br/>
      </w:r>
      <w:r>
        <w:rPr>
          <w:rFonts w:hint="eastAsia"/>
        </w:rPr>
        <w:t>　　　　二、冷成型设备客户群体与需求特点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三、2020-2025年冷成型设备行业销售规模分析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四、2026-2032年冷成型设备市场增长潜力与规模预测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2025-2026年冷成型设备行业技术发展现状及趋势分析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冷成型设备行业技术发展现状分析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国内外冷成型设备行业技术差距分析及差距形成的主要原因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冷成型设备行业技术发展方向、趋势预测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提升冷成型设备行业技术能力策略建议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中国冷成型设备细分市场分析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一、2025-2026年冷成型设备主要细分产品市场现状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冷成型设备价格机制与竞争策略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一、2020-2025年冷成型设备市场价格走势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冷成型设备定价策略与方法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2026-2032年冷成型设备价格竞争态势与趋势预测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中国冷成型设备行业重点区域市场研究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2025-2026年重点区域冷成型设备市场发展概况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二、2020-2025年冷成型设备市场需求规模情况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三、2026-2032年冷成型设备行业发展潜力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二、2020-2025年冷成型设备市场需求规模情况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三、2026-2032年冷成型设备行业发展潜力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二、2020-2025年冷成型设备市场需求规模情况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三、2026-2032年冷成型设备行业发展潜力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二、2020-2025年冷成型设备市场需求规模情况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三、2026-2032年冷成型设备行业发展潜力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二、2020-2025年冷成型设备市场需求规模情况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三、2026-2032年冷成型设备行业发展潜力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2020-2025年中国冷成型设备行业进出口情况分析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冷成型设备行业进口规模与来源分析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一、2020-2025年冷成型设备进口规模分析</w:t>
      </w:r>
      <w:r>
        <w:rPr>
          <w:rFonts w:hint="eastAsia"/>
        </w:rPr>
        <w:br/>
      </w:r>
      <w:r>
        <w:rPr>
          <w:rFonts w:hint="eastAsia"/>
        </w:rPr>
        <w:t>　　　　二、冷成型设备主要进口来源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冷成型设备行业出口规模与目的地分析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一、2020-2025年冷成型设备出口规模分析</w:t>
      </w:r>
      <w:r>
        <w:rPr>
          <w:rFonts w:hint="eastAsia"/>
        </w:rPr>
        <w:br/>
      </w:r>
      <w:r>
        <w:rPr>
          <w:rFonts w:hint="eastAsia"/>
        </w:rPr>
        <w:t>　　　　二、冷成型设备主要出口目的地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2020-2025年中国冷成型设备总体规模与财务指标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中国冷成型设备行业总体规模分析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一、冷成型设备企业数量与结构</w:t>
      </w:r>
      <w:r>
        <w:rPr>
          <w:rFonts w:hint="eastAsia"/>
        </w:rPr>
        <w:br/>
      </w:r>
      <w:r>
        <w:rPr>
          <w:rFonts w:hint="eastAsia"/>
        </w:rPr>
        <w:t>　　　　二、冷成型设备从业人员规模</w:t>
      </w:r>
      <w:r>
        <w:rPr>
          <w:rFonts w:hint="eastAsia"/>
        </w:rPr>
        <w:br/>
      </w:r>
      <w:r>
        <w:rPr>
          <w:rFonts w:hint="eastAsia"/>
        </w:rPr>
        <w:t>　　　　三、冷成型设备行业资产状况</w:t>
      </w:r>
      <w:r>
        <w:rPr>
          <w:rFonts w:hint="eastAsia"/>
        </w:rPr>
        <w:br/>
      </w:r>
      <w:r>
        <w:rPr>
          <w:rFonts w:hint="eastAsia"/>
        </w:rPr>
        <w:t>　　第二节 中国冷成型设备行业财务指标总体分析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冷成型设备行业重点企业经营状况分析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冷成型设备重点企业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冷成型设备领先企业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冷成型设备标杆企业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冷成型设备代表企业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冷成型设备龙头企业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冷成型设备重点企业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中国冷成型设备行业竞争格局分析</w:t>
      </w:r>
      <w:r>
        <w:rPr>
          <w:rFonts w:hint="eastAsia"/>
        </w:rPr>
        <w:br/>
      </w:r>
      <w:r>
        <w:rPr>
          <w:rFonts w:hint="eastAsia"/>
        </w:rPr>
        <w:t>　　第一节 冷成型设备行业竞争格局总览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2025-2026年冷成型设备行业竞争力分析</w:t>
      </w:r>
      <w:r>
        <w:rPr>
          <w:rFonts w:hint="eastAsia"/>
        </w:rPr>
        <w:br/>
      </w:r>
      <w:r>
        <w:rPr>
          <w:rFonts w:hint="eastAsia"/>
        </w:rPr>
        <w:t>　　　　一、冷成型设备供应商议价能力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四、冷成型设备替代品威胁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2020-2025年冷成型设备行业企业并购活动分析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2025-2026年冷成型设备行业会展与招投标活动分析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一、冷成型设备行业会展活动及其市场影响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2026年中国冷成型设备企业发展策略分析</w:t>
      </w:r>
      <w:r>
        <w:rPr>
          <w:rFonts w:hint="eastAsia"/>
        </w:rPr>
        <w:br/>
      </w:r>
      <w:r>
        <w:rPr>
          <w:rFonts w:hint="eastAsia"/>
        </w:rPr>
        <w:t>　　第一节 冷成型设备市场策略分析</w:t>
      </w:r>
      <w:r>
        <w:rPr>
          <w:rFonts w:hint="eastAsia"/>
        </w:rPr>
        <w:br/>
      </w:r>
      <w:r>
        <w:rPr>
          <w:rFonts w:hint="eastAsia"/>
        </w:rPr>
        <w:t>　　　　一、冷成型设备市场定位与拓展策略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二、冷成型设备市场细分与目标客户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冷成型设备销售策略分析</w:t>
      </w:r>
      <w:r>
        <w:rPr>
          <w:rFonts w:hint="eastAsia"/>
        </w:rPr>
        <w:br/>
      </w:r>
      <w:r>
        <w:rPr>
          <w:rFonts w:hint="eastAsia"/>
        </w:rPr>
        <w:t>　　　　一、冷成型设备销售渠道与网络建设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提高冷成型设备企业竞争力建议</w:t>
      </w:r>
      <w:r>
        <w:rPr>
          <w:rFonts w:hint="eastAsia"/>
        </w:rPr>
        <w:br/>
      </w:r>
      <w:r>
        <w:rPr>
          <w:rFonts w:hint="eastAsia"/>
        </w:rPr>
        <w:t>　　　　一、冷成型设备技术创新与管理优化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冷成型设备品牌战略思考</w:t>
      </w:r>
      <w:r>
        <w:rPr>
          <w:rFonts w:hint="eastAsia"/>
        </w:rPr>
        <w:br/>
      </w:r>
      <w:r>
        <w:rPr>
          <w:rFonts w:hint="eastAsia"/>
        </w:rPr>
        <w:t>　　　　一、冷成型设备品牌建设与维护</w:t>
      </w:r>
      <w:r>
        <w:rPr>
          <w:rFonts w:hint="eastAsia"/>
        </w:rPr>
        <w:br/>
      </w:r>
      <w:r>
        <w:rPr>
          <w:rFonts w:hint="eastAsia"/>
        </w:rPr>
        <w:t>　　　　二、冷成型设备品牌影响力与市场竞争力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中国冷成型设备行业风险与对策</w:t>
      </w:r>
      <w:r>
        <w:rPr>
          <w:rFonts w:hint="eastAsia"/>
        </w:rPr>
        <w:br/>
      </w:r>
      <w:r>
        <w:rPr>
          <w:rFonts w:hint="eastAsia"/>
        </w:rPr>
        <w:t>　　第一节 冷成型设备行业SWOT分析</w:t>
      </w:r>
      <w:r>
        <w:rPr>
          <w:rFonts w:hint="eastAsia"/>
        </w:rPr>
        <w:br/>
      </w:r>
      <w:r>
        <w:rPr>
          <w:rFonts w:hint="eastAsia"/>
        </w:rPr>
        <w:t>　　　　一、冷成型设备行业优势分析</w:t>
      </w:r>
      <w:r>
        <w:rPr>
          <w:rFonts w:hint="eastAsia"/>
        </w:rPr>
        <w:br/>
      </w:r>
      <w:r>
        <w:rPr>
          <w:rFonts w:hint="eastAsia"/>
        </w:rPr>
        <w:t>　　　　二、冷成型设备行业劣势分析</w:t>
      </w:r>
      <w:r>
        <w:rPr>
          <w:rFonts w:hint="eastAsia"/>
        </w:rPr>
        <w:br/>
      </w:r>
      <w:r>
        <w:rPr>
          <w:rFonts w:hint="eastAsia"/>
        </w:rPr>
        <w:t>　　　　三、冷成型设备市场机会探索</w:t>
      </w:r>
      <w:r>
        <w:rPr>
          <w:rFonts w:hint="eastAsia"/>
        </w:rPr>
        <w:br/>
      </w:r>
      <w:r>
        <w:rPr>
          <w:rFonts w:hint="eastAsia"/>
        </w:rPr>
        <w:t>　　　　四、冷成型设备市场威胁评估</w:t>
      </w:r>
      <w:r>
        <w:rPr>
          <w:rFonts w:hint="eastAsia"/>
        </w:rPr>
        <w:br/>
      </w:r>
      <w:r>
        <w:rPr>
          <w:rFonts w:hint="eastAsia"/>
        </w:rPr>
        <w:t>　　第二节 冷成型设备行业风险及对策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2026-2032年中国冷成型设备行业前景与发展趋势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冷成型设备行业发展环境分析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2026-2032年冷成型设备行业发展趋势与方向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一、冷成型设备行业发展方向预测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二、冷成型设备发展趋势分析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2026-2032年冷成型设备行业发展潜力与机遇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一、冷成型设备市场发展潜力评估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二、冷成型设备新兴市场与机遇探索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冷成型设备行业研究结论与建议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(中智.林)冷成型设备行业发展建议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2020-2025年中国冷成型设备市场规模及增长情况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2020-2025年中国冷成型设备行业产量及增长趋势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2026-2032年中国冷成型设备行业产量预测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2020-2025年中国冷成型设备行业市场需求及增长情况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2026-2032年中国冷成型设备行业市场需求预测</w:t>
      </w:r>
      <w:r>
        <w:rPr>
          <w:rFonts w:hint="eastAsia"/>
        </w:rPr>
        <w:br/>
      </w:r>
      <w:r>
        <w:rPr>
          <w:rFonts w:hint="eastAsia"/>
        </w:rPr>
        <w:t>　　图表 **地区冷成型设备市场规模及增长情况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**地区冷成型设备行业市场需求情况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**地区冷成型设备市场规模及增长情况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**地区冷成型设备行业市场需求情况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2020-2025年中国冷成型设备行业出口情况分析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冷成型设备重点企业经营情况分析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2026年冷成型设备行业壁垒</w:t>
      </w:r>
      <w:r>
        <w:rPr>
          <w:rFonts w:hint="eastAsia"/>
        </w:rPr>
        <w:br/>
      </w:r>
      <w:r>
        <w:rPr>
          <w:rFonts w:hint="eastAsia"/>
        </w:rPr>
        <w:t>　　图表 2026年冷成型设备市场前景分析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2026-2032年中国冷成型设备市场规模预测</w:t>
      </w:r>
      <w:r>
        <w:rPr>
          <w:rFonts w:hint="eastAsia"/>
        </w:rPr>
        <w:br/>
      </w:r>
      <w:r>
        <w:rPr>
          <w:rFonts w:hint="eastAsia"/>
        </w:rPr>
        <w:t>　　图表 2026年冷成型设备发展趋势预测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9ed5adb1db4b7c" w:history="1">
        <w:r>
          <w:rPr>
            <w:rStyle w:val="Hyperlink"/>
          </w:rPr>
          <w:t>2026-2032年中国冷成型设备行业发展调研与市场前景报告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9ed5adb1db4b7c" w:history="1">
        <w:r>
          <w:rPr>
            <w:rStyle w:val="Hyperlink"/>
          </w:rPr>
          <w:t>https://www.20087.com/5/31/LengChengXingSheBeiFaZhanQianJing.html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22622e64534573" w:history="1">
      <w:r>
        <w:rPr>
          <w:rStyle w:val="Hyperlink"/>
        </w:rPr>
        <w:t>2026-2032年中国冷成型设备行业发展调研与市场前景报告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1/LengChengXingSheBeiFaZhanQianJing.html" TargetMode="External" Id="R819ed5adb1db4b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1/LengChengXingSheBeiFaZhanQianJing.html" TargetMode="External" Id="Rca22622e645345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2026-08-04T07:52:36Z</dcterms:created>
  <dcterms:modified xsi:type="dcterms:W3CDTF">2026-08-04T08:52:36Z</dcterms:modified>
  <dc:subject>2026-2032年中国冷成型设备行业发展调研与市场前景报告</dc:subject>
  <dc:title>2026-2032年中国冷成型设备行业发展调研与市场前景报告</dc:title>
  <cp:keywords>2026-2032年中国冷成型设备行业发展调研与市场前景报告</cp:keywords>
  <dc:description>2026-2032年中国冷成型设备行业发展调研与市场前景报告</dc:description>
</cp:coreProperties>
</file>