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6a9b1f164495c" w:history="1">
              <w:r>
                <w:rPr>
                  <w:rStyle w:val="Hyperlink"/>
                </w:rPr>
                <w:t>2025-2031年刮板机市场现状调研及发展前景分析报告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6a9b1f164495c" w:history="1">
              <w:r>
                <w:rPr>
                  <w:rStyle w:val="Hyperlink"/>
                </w:rPr>
                <w:t>2025-2031年刮板机市场现状调研及发展前景分析报告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6a9b1f164495c" w:history="1">
                <w:r>
                  <w:rPr>
                    <w:rStyle w:val="Hyperlink"/>
                  </w:rPr>
                  <w:t>https://www.20087.com/5/81/GuaBanJiHangYeFenXiBaoGao.html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板机是一种输送设备，广泛应用于煤矿、冶金、化工等行业中，用于输送粉状、颗粒状物料。近年来，随着制造业的发展和技术的进步，刮板机正朝着更高效、更可靠的方向发展。生产商正致力于提高刮板机的输送效率、降低故障率，并开发适应不同物料特性的新产品。此外，随着环保要求的提高，刮板机的设计和制造更加注重节能减排。</w:t>
      </w:r>
      <w:r>
        <w:rPr>
          <w:rFonts w:hint="eastAsia"/>
        </w:rPr>
        <w:br/>
      </w:r>
      <w:r>
        <w:rPr>
          <w:rFonts w:hint="eastAsia"/>
        </w:rPr>
        <w:t>　　未来，刮板机市场的发展将受到以下几个方面的影响：一是随着制造业的发展，刮板机将更注重提高其输送效率和可靠性；二是随着技术的进步，刮板机将更注重采用新型材料和加工技术，提高产品的稳定性和使用寿命；三是随着市场竞争的加剧，刮板机制造商将更注重提供定制化服务，以满足不同应用场景的需求；四是随着环保法规的趋严，刮板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a6a9b1f164495c" w:history="1">
        <w:r>
          <w:rPr>
            <w:rStyle w:val="Hyperlink"/>
          </w:rPr>
          <w:t>2025-2031年刮板机市场现状调研及发展前景分析报告</w:t>
        </w:r>
      </w:hyperlink>
      <w:r>
        <w:rPr>
          <w:rFonts w:hint="eastAsia"/>
        </w:rPr>
        <w:t>基于科学的市场调研和数据分析，全面剖析了刮板机行业现状、市场需求及市场规模。刮板机报告探讨了刮板机产业链结构，细分市场的特点，并分析了刮板机市场前景及发展趋势。通过科学预测，揭示了刮板机行业未来的增长潜力。同时，刮板机报告还对重点企业进行了研究，评估了各大品牌在市场竞争中的地位，以及行业集中度的变化。刮板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刮板机产业概述</w:t>
      </w:r>
      <w:r>
        <w:rPr>
          <w:rFonts w:hint="eastAsia"/>
        </w:rPr>
        <w:br/>
      </w:r>
      <w:r>
        <w:rPr>
          <w:rFonts w:hint="eastAsia"/>
        </w:rPr>
        <w:t>　　第一节 刮板机产业定义</w:t>
      </w:r>
      <w:r>
        <w:rPr>
          <w:rFonts w:hint="eastAsia"/>
        </w:rPr>
        <w:br/>
      </w:r>
      <w:r>
        <w:rPr>
          <w:rFonts w:hint="eastAsia"/>
        </w:rPr>
        <w:t>　　第二节 刮板机产业发展历程</w:t>
      </w:r>
      <w:r>
        <w:rPr>
          <w:rFonts w:hint="eastAsia"/>
        </w:rPr>
        <w:br/>
      </w:r>
      <w:r>
        <w:rPr>
          <w:rFonts w:hint="eastAsia"/>
        </w:rPr>
        <w:t>　　第三节 刮板机分类情况</w:t>
      </w:r>
      <w:r>
        <w:rPr>
          <w:rFonts w:hint="eastAsia"/>
        </w:rPr>
        <w:br/>
      </w:r>
      <w:r>
        <w:rPr>
          <w:rFonts w:hint="eastAsia"/>
        </w:rPr>
        <w:t>　　第四节 刮板机产业链分析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2024-2025年刮板机行业发展环境及政策分析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刮板机行业经济环境分析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2024-2025年刮板机行业关政策、法规、标准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2024-2025年中国刮板机行业发展概况</w:t>
      </w:r>
      <w:r>
        <w:rPr>
          <w:rFonts w:hint="eastAsia"/>
        </w:rPr>
        <w:br/>
      </w:r>
      <w:r>
        <w:rPr>
          <w:rFonts w:hint="eastAsia"/>
        </w:rPr>
        <w:t>　　第一节 刮板机行业发展态势分析</w:t>
      </w:r>
      <w:r>
        <w:rPr>
          <w:rFonts w:hint="eastAsia"/>
        </w:rPr>
        <w:br/>
      </w:r>
      <w:r>
        <w:rPr>
          <w:rFonts w:hint="eastAsia"/>
        </w:rPr>
        <w:t>　　第二节 刮板机行业发展特点分析</w:t>
      </w:r>
      <w:r>
        <w:rPr>
          <w:rFonts w:hint="eastAsia"/>
        </w:rPr>
        <w:br/>
      </w:r>
      <w:r>
        <w:rPr>
          <w:rFonts w:hint="eastAsia"/>
        </w:rPr>
        <w:t>　　第三节 刮板机行业市场供需分析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2020-2025年中国刮板机行业总体规模</w:t>
      </w:r>
      <w:r>
        <w:rPr>
          <w:rFonts w:hint="eastAsia"/>
        </w:rPr>
        <w:br/>
      </w:r>
      <w:r>
        <w:rPr>
          <w:rFonts w:hint="eastAsia"/>
        </w:rPr>
        <w:t>　　第二节 中国刮板机行业盈利情况分析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中国刮板机行业供给概况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一、2020-2025年中国刮板机供给情况分析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二、2025年中国刮板机行业供给特点分析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三、2025-2031年中国刮板机行业供给预测</w:t>
      </w:r>
      <w:r>
        <w:rPr>
          <w:rFonts w:hint="eastAsia"/>
        </w:rPr>
        <w:br/>
      </w:r>
      <w:r>
        <w:rPr>
          <w:rFonts w:hint="eastAsia"/>
        </w:rPr>
        <w:t>　　第四节 中国刮板机行业需求概况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一、2020-2025年中国刮板机行业需求情况分析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二、2025年中国刮板机行业市场需求特点分析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三、2025-2031年中国刮板机市场需求预测</w:t>
      </w:r>
      <w:r>
        <w:rPr>
          <w:rFonts w:hint="eastAsia"/>
        </w:rPr>
        <w:br/>
      </w:r>
      <w:r>
        <w:rPr>
          <w:rFonts w:hint="eastAsia"/>
        </w:rPr>
        <w:t>　　第五节 刮板机产业供需平衡状况分析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2020-2025年中国刮板机行业重点地区调研分析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一、中国刮板机行业重点区域市场结构调研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二、**地区刮板机行业调研分析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三、**地区刮板机行业调研分析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四、**地区刮板机行业调研分析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五、**地区刮板机行业调研分析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六、**地区刮板机行业调研分析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2020-2025年中国刮板机行业进出口情况分析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一、2020-2025年中国刮板机行业进口分析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二、2020-2025年中国刮板机行业出口分析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2025-2031年中国刮板机行业进出口情况预测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一、2025-2031年中国刮板机行业进口预测分析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二、2025-2031年中国刮板机行业出口预测分析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影响刮板机行业进出口变化的主要原因分析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中国刮板机行业产品价格监测</w:t>
      </w:r>
      <w:r>
        <w:rPr>
          <w:rFonts w:hint="eastAsia"/>
        </w:rPr>
        <w:br/>
      </w:r>
      <w:r>
        <w:rPr>
          <w:rFonts w:hint="eastAsia"/>
        </w:rPr>
        <w:t>　　　　一、刮板机市场价格特征</w:t>
      </w:r>
      <w:r>
        <w:rPr>
          <w:rFonts w:hint="eastAsia"/>
        </w:rPr>
        <w:br/>
      </w:r>
      <w:r>
        <w:rPr>
          <w:rFonts w:hint="eastAsia"/>
        </w:rPr>
        <w:t>　　　　二、当前刮板机市场价格评述</w:t>
      </w:r>
      <w:r>
        <w:rPr>
          <w:rFonts w:hint="eastAsia"/>
        </w:rPr>
        <w:br/>
      </w:r>
      <w:r>
        <w:rPr>
          <w:rFonts w:hint="eastAsia"/>
        </w:rPr>
        <w:t>　　　　三、影响刮板机市场价格因素分析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四、未来刮板机市场价格走势预测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刮板机行业市场竞争策略分析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刮板机行业竞争结构分析</w:t>
      </w:r>
      <w:r>
        <w:rPr>
          <w:rFonts w:hint="eastAsia"/>
        </w:rPr>
        <w:br/>
      </w:r>
      <w:r>
        <w:rPr>
          <w:rFonts w:hint="eastAsia"/>
        </w:rPr>
        <w:t>　　　　一、刮板机行业现有企业间竞争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二、刮板机行业潜在进入者分析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三、刮板机行业替代品威胁分析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四、刮板机行业供应商议价能力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五、刮板机行业客户议价能力</w:t>
      </w:r>
      <w:r>
        <w:rPr>
          <w:rFonts w:hint="eastAsia"/>
        </w:rPr>
        <w:br/>
      </w:r>
      <w:r>
        <w:rPr>
          <w:rFonts w:hint="eastAsia"/>
        </w:rPr>
        <w:t>　　第二节 刮板机市场竞争策略分析</w:t>
      </w:r>
      <w:r>
        <w:rPr>
          <w:rFonts w:hint="eastAsia"/>
        </w:rPr>
        <w:br/>
      </w:r>
      <w:r>
        <w:rPr>
          <w:rFonts w:hint="eastAsia"/>
        </w:rPr>
        <w:t>　　　　一、刮板机市场增长潜力分析</w:t>
      </w:r>
      <w:r>
        <w:rPr>
          <w:rFonts w:hint="eastAsia"/>
        </w:rPr>
        <w:br/>
      </w:r>
      <w:r>
        <w:rPr>
          <w:rFonts w:hint="eastAsia"/>
        </w:rPr>
        <w:t>　　　　二、刮板机产品竞争策略分析</w:t>
      </w:r>
      <w:r>
        <w:rPr>
          <w:rFonts w:hint="eastAsia"/>
        </w:rPr>
        <w:br/>
      </w:r>
      <w:r>
        <w:rPr>
          <w:rFonts w:hint="eastAsia"/>
        </w:rPr>
        <w:t>　　　　三、刮板机行业典型企业产品竞争策略分析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刮板机行业企业竞争策略分析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一、2025-2031年中国刮板机市场竞争趋势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二、2025-2031年刮板机行业竞争格局展望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三、2025-2031年刮板机行业竞争策略分析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刮板机行业重点企业发展调研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刮板机重点企业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二、刮板机企业经营情况分析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四、刮板机企业发展规划</w:t>
      </w:r>
      <w:r>
        <w:rPr>
          <w:rFonts w:hint="eastAsia"/>
        </w:rPr>
        <w:br/>
      </w:r>
      <w:r>
        <w:rPr>
          <w:rFonts w:hint="eastAsia"/>
        </w:rPr>
        <w:t>　　第二节 刮板机重点企业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二、刮板机企业经营情况分析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四、刮板机企业发展规划</w:t>
      </w:r>
      <w:r>
        <w:rPr>
          <w:rFonts w:hint="eastAsia"/>
        </w:rPr>
        <w:br/>
      </w:r>
      <w:r>
        <w:rPr>
          <w:rFonts w:hint="eastAsia"/>
        </w:rPr>
        <w:t>　　第三节 刮板机重点企业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二、刮板机企业经营情况分析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四、刮板机企业发展规划</w:t>
      </w:r>
      <w:r>
        <w:rPr>
          <w:rFonts w:hint="eastAsia"/>
        </w:rPr>
        <w:br/>
      </w:r>
      <w:r>
        <w:rPr>
          <w:rFonts w:hint="eastAsia"/>
        </w:rPr>
        <w:t>　　第四节 刮板机重点企业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二、刮板机企业经营情况分析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四、刮板机企业发展规划</w:t>
      </w:r>
      <w:r>
        <w:rPr>
          <w:rFonts w:hint="eastAsia"/>
        </w:rPr>
        <w:br/>
      </w:r>
      <w:r>
        <w:rPr>
          <w:rFonts w:hint="eastAsia"/>
        </w:rPr>
        <w:t>　　第五节 刮板机重点企业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二、刮板机企业经营情况分析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四、刮板机企业发展规划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刮板机企业发展策略分析</w:t>
      </w:r>
      <w:r>
        <w:rPr>
          <w:rFonts w:hint="eastAsia"/>
        </w:rPr>
        <w:br/>
      </w:r>
      <w:r>
        <w:rPr>
          <w:rFonts w:hint="eastAsia"/>
        </w:rPr>
        <w:t>　　第一节 刮板机市场策略分析</w:t>
      </w:r>
      <w:r>
        <w:rPr>
          <w:rFonts w:hint="eastAsia"/>
        </w:rPr>
        <w:br/>
      </w:r>
      <w:r>
        <w:rPr>
          <w:rFonts w:hint="eastAsia"/>
        </w:rPr>
        <w:t>　　　　一、刮板机价格策略分析</w:t>
      </w:r>
      <w:r>
        <w:rPr>
          <w:rFonts w:hint="eastAsia"/>
        </w:rPr>
        <w:br/>
      </w:r>
      <w:r>
        <w:rPr>
          <w:rFonts w:hint="eastAsia"/>
        </w:rPr>
        <w:t>　　　　二、刮板机渠道策略分析</w:t>
      </w:r>
      <w:r>
        <w:rPr>
          <w:rFonts w:hint="eastAsia"/>
        </w:rPr>
        <w:br/>
      </w:r>
      <w:r>
        <w:rPr>
          <w:rFonts w:hint="eastAsia"/>
        </w:rPr>
        <w:t>　　第二节 刮板机销售策略分析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提高刮板机企业竞争力的策略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一、提高中国刮板机企业核心竞争力的对策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二、刮板机企业提升竞争力的主要方向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三、影响刮板机企业核心竞争力的因素及提升途径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四、提高刮板机企业竞争力的策略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对我国刮板机品牌的战略思考</w:t>
      </w:r>
      <w:r>
        <w:rPr>
          <w:rFonts w:hint="eastAsia"/>
        </w:rPr>
        <w:br/>
      </w:r>
      <w:r>
        <w:rPr>
          <w:rFonts w:hint="eastAsia"/>
        </w:rPr>
        <w:t>　　　　一、刮板机实施品牌战略的意义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二、刮板机企业品牌的现状分析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三、我国刮板机企业的品牌战略</w:t>
      </w:r>
      <w:r>
        <w:rPr>
          <w:rFonts w:hint="eastAsia"/>
        </w:rPr>
        <w:br/>
      </w:r>
      <w:r>
        <w:rPr>
          <w:rFonts w:hint="eastAsia"/>
        </w:rPr>
        <w:t>　　　　四、刮板机品牌战略管理的策略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刮板机行业投资机会与风险规避研究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2025-2031年中国刮板机投资环境的分析与对策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2025-2031年中国刮板机投资机遇分析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2025-2031年中国刮板机投资风险分析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2025-2031年中国刮板机投资策略与建议</w:t>
      </w:r>
      <w:r>
        <w:rPr>
          <w:rFonts w:hint="eastAsia"/>
        </w:rPr>
        <w:br/>
      </w:r>
      <w:r>
        <w:rPr>
          <w:rFonts w:hint="eastAsia"/>
        </w:rPr>
        <w:t>　　　　一、刮板机企业资本结构选择</w:t>
      </w:r>
      <w:r>
        <w:rPr>
          <w:rFonts w:hint="eastAsia"/>
        </w:rPr>
        <w:br/>
      </w:r>
      <w:r>
        <w:rPr>
          <w:rFonts w:hint="eastAsia"/>
        </w:rPr>
        <w:t>　　　　二、刮板机企业战略选择</w:t>
      </w:r>
      <w:r>
        <w:rPr>
          <w:rFonts w:hint="eastAsia"/>
        </w:rPr>
        <w:br/>
      </w:r>
      <w:r>
        <w:rPr>
          <w:rFonts w:hint="eastAsia"/>
        </w:rPr>
        <w:t>　　　　三、刮板机行业投资区域选择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刮板机市场预测及项目投资建议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中国刮板机行业生产、营销企业投资运作模式分析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刮板机行业外销与内销优势分析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2025-2031年中国刮板机行业市场规模及增长趋势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2025-2031年中国刮板机行业投资规模预测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2025-2031年刮板机行业市场盈利预测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中^智^林^－刮板机行业项目投资建议</w:t>
      </w:r>
      <w:r>
        <w:rPr>
          <w:rFonts w:hint="eastAsia"/>
        </w:rPr>
        <w:br/>
      </w:r>
      <w:r>
        <w:rPr>
          <w:rFonts w:hint="eastAsia"/>
        </w:rPr>
        <w:t>　　　　一、刮板机技术应用注意事项</w:t>
      </w:r>
      <w:r>
        <w:rPr>
          <w:rFonts w:hint="eastAsia"/>
        </w:rPr>
        <w:br/>
      </w:r>
      <w:r>
        <w:rPr>
          <w:rFonts w:hint="eastAsia"/>
        </w:rPr>
        <w:t>　　　　二、刮板机项目投资注意事项</w:t>
      </w:r>
      <w:r>
        <w:rPr>
          <w:rFonts w:hint="eastAsia"/>
        </w:rPr>
        <w:br/>
      </w:r>
      <w:r>
        <w:rPr>
          <w:rFonts w:hint="eastAsia"/>
        </w:rPr>
        <w:t>　　　　三、刮板机生产开发注意事项</w:t>
      </w:r>
      <w:r>
        <w:rPr>
          <w:rFonts w:hint="eastAsia"/>
        </w:rPr>
        <w:br/>
      </w:r>
      <w:r>
        <w:rPr>
          <w:rFonts w:hint="eastAsia"/>
        </w:rPr>
        <w:t>　　　　四、刮板机销售注意事项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刮板机产业链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2020-2025年中国刮板机行业市场规模及增长情况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2020-2025年中国刮板机行业产量及增长趋势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2020-2025年中国刮板机市场需求量及增速统计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2020-2025年中国刮板机行业盈利情况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2020-2025年中国刮板机行业企业数量情况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2020-2025年中国刮板机行业企业平均规模情况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2020-2025年中国刮板机行业市场规模及增长情况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2025-2031年中国刮板机市场需求量预测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6a9b1f164495c" w:history="1">
        <w:r>
          <w:rPr>
            <w:rStyle w:val="Hyperlink"/>
          </w:rPr>
          <w:t>2025-2031年刮板机市场现状调研及发展前景分析报告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6a9b1f164495c" w:history="1">
        <w:r>
          <w:rPr>
            <w:rStyle w:val="Hyperlink"/>
          </w:rPr>
          <w:t>https://www.20087.com/5/81/GuaBanJiHangYeFenXiBaoGao.html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热点：煤矿刮板输送机型号、刮板机生产厂家、刮板输送机结构图、刮板机型号、40t刮板输送机技术参数、刮板机生产厂家前十名、皮带机输送机、刮板机刮板、斗式提升机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95bfc88b24bb6" w:history="1">
      <w:r>
        <w:rPr>
          <w:rStyle w:val="Hyperlink"/>
        </w:rPr>
        <w:t>2025-2031年刮板机市场现状调研及发展前景分析报告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uaBanJiHangYeFenXiBaoGao.html" TargetMode="External" Id="R18a6a9b1f164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uaBanJiHangYeFenXiBaoGao.html" TargetMode="External" Id="R34095bfc88b2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2024-11-04T02:03:00Z</dcterms:created>
  <dcterms:modified xsi:type="dcterms:W3CDTF">2024-11-04T03:03:00Z</dcterms:modified>
  <dc:subject>2025-2031年刮板机市场现状调研及发展前景分析报告</dc:subject>
  <dc:title>2025-2031年刮板机市场现状调研及发展前景分析报告</dc:title>
  <cp:keywords>2025-2031年刮板机市场现状调研及发展前景分析报告</cp:keywords>
  <dc:description>2025-2031年刮板机市场现状调研及发展前景分析报告</dc:description>
</cp:coreProperties>
</file>