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c5b27c9344eb7" w:history="1">
              <w:r>
                <w:rPr>
                  <w:rStyle w:val="Hyperlink"/>
                </w:rPr>
                <w:t>中国功率计探头行业发展调研与趋势分析报告（2024-2030年）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c5b27c9344eb7" w:history="1">
              <w:r>
                <w:rPr>
                  <w:rStyle w:val="Hyperlink"/>
                </w:rPr>
                <w:t>中国功率计探头行业发展调研与趋势分析报告（2024-2030年）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c5b27c9344eb7" w:history="1">
                <w:r>
                  <w:rPr>
                    <w:rStyle w:val="Hyperlink"/>
                  </w:rPr>
                  <w:t>https://www.20087.com/5/51/GongLvJiTanTouFaZhanQuShiFenXi.html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计探头是用于测量电磁波功率的专用设备，常用于无线电通信、雷达系统、卫星通信等领域。近年来，随着电子技术的快速发展，功率计探头的技术也在不断进步。市场上出现了高精度、宽频带的功率计探头，能够满足不同频率范围和功率水平的测试需求。此外，随着智能化趋势的推进，功率计探头也开始集成数字化接口，支持数据的实时传输和远程控制。</w:t>
      </w:r>
      <w:r>
        <w:rPr>
          <w:rFonts w:hint="eastAsia"/>
        </w:rPr>
        <w:br/>
      </w:r>
      <w:r>
        <w:rPr>
          <w:rFonts w:hint="eastAsia"/>
        </w:rPr>
        <w:t>　　未来，功率计探头的发展将更加侧重于高精度和小型化。随着5G通信、物联网等新技术的应用，对于高频段和宽带宽的测试需求将不断增加，功率计探头将需要提供更高的测试精度和更宽的频带覆盖。同时，为了适应便携式和移动式测试的需要，功率计探头将朝着更小体积、更轻重量的方向发展。此外，随着数据分析和云计算技术的进步，功率计探头将更加智能化，支持远程监控和数据分析，提高测试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c5b27c9344eb7" w:history="1">
        <w:r>
          <w:rPr>
            <w:rStyle w:val="Hyperlink"/>
          </w:rPr>
          <w:t>中国功率计探头行业发展调研与趋势分析报告（2024-2030年）</w:t>
        </w:r>
      </w:hyperlink>
      <w:r>
        <w:rPr>
          <w:rFonts w:hint="eastAsia"/>
        </w:rPr>
        <w:t>》基于权威数据资源与长期监测数据，全面分析了功率计探头行业现状、市场需求、市场规模及产业链结构。功率计探头报告探讨了价格变动、细分市场特征以及市场前景，并对未来发展趋势进行了科学预测。同时，功率计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功率计探头行业界定及应用</w:t>
      </w:r>
      <w:r>
        <w:rPr>
          <w:rFonts w:hint="eastAsia"/>
        </w:rPr>
        <w:br/>
      </w:r>
      <w:r>
        <w:rPr>
          <w:rFonts w:hint="eastAsia"/>
        </w:rPr>
        <w:t>　　第一节 功率计探头行业定义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功率计探头主要应用领域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全球功率计探头行业发展状况分析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2018-2023年全球功率计探头行业运行概况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2018-2023年全球功率计探头行业市场规模分析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全球主要地区功率计探头行业运行情况分析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2024-2030年全球功率计探头行业发展趋势预测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中国功率计探头发展环境分析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功率计探头行业相关政策、标准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功率计探头行业相关发展规划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中国功率计探头行业现状调研分析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中国功率计探头行业发展现状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一、2022-2023年功率计探头行业品牌发展现状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二、2022-2023年功率计探头行业需求市场现状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三、2022-2023年功率计探头市场需求层次分析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四、2022-2023年中国功率计探头市场走向分析</w:t>
      </w:r>
      <w:r>
        <w:rPr>
          <w:rFonts w:hint="eastAsia"/>
        </w:rPr>
        <w:br/>
      </w:r>
      <w:r>
        <w:rPr>
          <w:rFonts w:hint="eastAsia"/>
        </w:rPr>
        <w:t>　　第二节 中国功率计探头产品技术分析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一、2022-2023年功率计探头产品技术变化特点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二、2022-2023年功率计探头产品市场的新技术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三、2022-2023年功率计探头产品市场现状分析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中国功率计探头行业存在的问题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一、2022-2023年功率计探头产品市场存在的主要问题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二、2022-2023年国内功率计探头产品市场的三大瓶颈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三、2022-2023年功率计探头产品市场遭遇的规模难题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对中国功率计探头市场的分析及思考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一、功率计探头市场特点</w:t>
      </w:r>
      <w:r>
        <w:rPr>
          <w:rFonts w:hint="eastAsia"/>
        </w:rPr>
        <w:br/>
      </w:r>
      <w:r>
        <w:rPr>
          <w:rFonts w:hint="eastAsia"/>
        </w:rPr>
        <w:t>　　　　二、功率计探头市场分析</w:t>
      </w:r>
      <w:r>
        <w:rPr>
          <w:rFonts w:hint="eastAsia"/>
        </w:rPr>
        <w:br/>
      </w:r>
      <w:r>
        <w:rPr>
          <w:rFonts w:hint="eastAsia"/>
        </w:rPr>
        <w:t>　　　　三、功率计探头市场变化的方向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四、中国功率计探头行业发展的新思路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五、对中国功率计探头行业发展的思考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中国功率计探头行业市场供需现状调研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中国功率计探头市场现状分析</w:t>
      </w:r>
      <w:r>
        <w:rPr>
          <w:rFonts w:hint="eastAsia"/>
        </w:rPr>
        <w:br/>
      </w:r>
      <w:r>
        <w:rPr>
          <w:rFonts w:hint="eastAsia"/>
        </w:rPr>
        <w:t>　　第二节 中国功率计探头产量分析及预测</w:t>
      </w:r>
      <w:r>
        <w:rPr>
          <w:rFonts w:hint="eastAsia"/>
        </w:rPr>
        <w:br/>
      </w:r>
      <w:r>
        <w:rPr>
          <w:rFonts w:hint="eastAsia"/>
        </w:rPr>
        <w:t>　　　　一、功率计探头总体产能规模</w:t>
      </w:r>
      <w:r>
        <w:rPr>
          <w:rFonts w:hint="eastAsia"/>
        </w:rPr>
        <w:br/>
      </w:r>
      <w:r>
        <w:rPr>
          <w:rFonts w:hint="eastAsia"/>
        </w:rPr>
        <w:t>　　　　二、功率计探头生产区域分布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三、2018-2023年中国功率计探头产量统计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四、2024-2030年中国功率计探头产量预测</w:t>
      </w:r>
      <w:r>
        <w:rPr>
          <w:rFonts w:hint="eastAsia"/>
        </w:rPr>
        <w:br/>
      </w:r>
      <w:r>
        <w:rPr>
          <w:rFonts w:hint="eastAsia"/>
        </w:rPr>
        <w:t>　　第三节 中国功率计探头市场需求分析及预测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一、中国功率计探头市场需求特点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二、2018-2023年中国功率计探头市场需求量统计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三、2024-2030年中国功率计探头市场需求量预测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中国功率计探头价格趋势分析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一、2018-2023年中国功率计探头市场价格趋势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二、2024-2030年中国功率计探头市场价格走势预测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中国功率计探头进出口分析</w:t>
      </w:r>
      <w:r>
        <w:rPr>
          <w:rFonts w:hint="eastAsia"/>
        </w:rPr>
        <w:br/>
      </w:r>
      <w:r>
        <w:rPr>
          <w:rFonts w:hint="eastAsia"/>
        </w:rPr>
        <w:t>　　第一节 功率计探头进口情况分析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功率计探头出口情况分析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影响功率计探头进出口因素分析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中国功率计探头行业主要指标监测分析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2018-2023年中国功率计探头行业规模情况分析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2018-2023年中国功率计探头行业财务能力分析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功率计探头行业细分产品调研</w:t>
      </w:r>
      <w:r>
        <w:rPr>
          <w:rFonts w:hint="eastAsia"/>
        </w:rPr>
        <w:br/>
      </w:r>
      <w:r>
        <w:rPr>
          <w:rFonts w:hint="eastAsia"/>
        </w:rPr>
        <w:t>　　第一节 功率计探头细分产品结构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功率计探头行业上下游发展情况分析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功率计探头行业上游产业发展分析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功率计探头行业下游产业发展分析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中国功率计探头行业重点地区发展分析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功率计探头行业重点区域市场结构调研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**地区功率计探头市场容量分析</w:t>
      </w:r>
      <w:r>
        <w:rPr>
          <w:rFonts w:hint="eastAsia"/>
        </w:rPr>
        <w:br/>
      </w:r>
      <w:r>
        <w:rPr>
          <w:rFonts w:hint="eastAsia"/>
        </w:rPr>
        <w:t>　　第三节 **地区功率计探头市场容量分析</w:t>
      </w:r>
      <w:r>
        <w:rPr>
          <w:rFonts w:hint="eastAsia"/>
        </w:rPr>
        <w:br/>
      </w:r>
      <w:r>
        <w:rPr>
          <w:rFonts w:hint="eastAsia"/>
        </w:rPr>
        <w:t>　　第四节 **地区功率计探头市场容量分析</w:t>
      </w:r>
      <w:r>
        <w:rPr>
          <w:rFonts w:hint="eastAsia"/>
        </w:rPr>
        <w:br/>
      </w:r>
      <w:r>
        <w:rPr>
          <w:rFonts w:hint="eastAsia"/>
        </w:rPr>
        <w:t>　　第五节 **地区功率计探头市场容量分析</w:t>
      </w:r>
      <w:r>
        <w:rPr>
          <w:rFonts w:hint="eastAsia"/>
        </w:rPr>
        <w:br/>
      </w:r>
      <w:r>
        <w:rPr>
          <w:rFonts w:hint="eastAsia"/>
        </w:rPr>
        <w:t>　　第六节 **地区功率计探头市场容量分析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功率计探头行业重点企业竞争力分析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三、企业功率计探头经营状况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功率计探头行业企业经营策略研究分析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功率计探头企业多样化经营策略分析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一、功率计探头企业多样化经营情况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二、现行功率计探头行业多样化经营的方向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大型功率计探头企业集团未来发展策略分析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对中小功率计探头企业生产经营的建议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功率计探头行业前景及投资风险预警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2024年功率计探头市场前景分析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2024年功率计探头行业发展趋势预测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影响功率计探头行业发展的主要因素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一、2023影响功率计探头行业运行的有利因素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二、2023影响功率计探头行业运行的稳定因素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三、2023影响功率计探头行业运行的不利因素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四、2023中国功率计探头行业发展面临的挑战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五、2023中国功率计探头行业发展面临的机遇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功率计探头行业投资风险预警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一、功率计探头行业市场风险预测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二、功率计探头行业政策风险预测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三、功率计探头行业经营风险预测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四、功率计探头行业技术风险预测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五、功率计探头行业竞争风险预测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六、功率计探头行业其他风险预测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功率计探头投资建议</w:t>
      </w:r>
      <w:r>
        <w:rPr>
          <w:rFonts w:hint="eastAsia"/>
        </w:rPr>
        <w:br/>
      </w:r>
      <w:r>
        <w:rPr>
          <w:rFonts w:hint="eastAsia"/>
        </w:rPr>
        <w:t>　　第一节 功率计探头行业投资环境分析</w:t>
      </w:r>
      <w:r>
        <w:rPr>
          <w:rFonts w:hint="eastAsia"/>
        </w:rPr>
        <w:br/>
      </w:r>
      <w:r>
        <w:rPr>
          <w:rFonts w:hint="eastAsia"/>
        </w:rPr>
        <w:t>　　第二节 功率计探头行业投资进入壁垒分析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功率计探头行业历程</w:t>
      </w:r>
      <w:r>
        <w:rPr>
          <w:rFonts w:hint="eastAsia"/>
        </w:rPr>
        <w:br/>
      </w:r>
      <w:r>
        <w:rPr>
          <w:rFonts w:hint="eastAsia"/>
        </w:rPr>
        <w:t>　　图表 功率计探头行业生命周期</w:t>
      </w:r>
      <w:r>
        <w:rPr>
          <w:rFonts w:hint="eastAsia"/>
        </w:rPr>
        <w:br/>
      </w:r>
      <w:r>
        <w:rPr>
          <w:rFonts w:hint="eastAsia"/>
        </w:rPr>
        <w:t>　　图表 功率计探头行业产业链分析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2018-2023年功率计探头行业市场容量分析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2018-2023年中国功率计探头市场需求量及增速统计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2023年中国功率计探头行业需求领域分布格局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2018-2023年中国功率计探头进口数量分析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2018-2023年中国功率计探头进口金额分析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2018-2023年中国功率计探头出口数量分析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2018-2023年中国功率计探头出口金额分析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2023年中国功率计探头进口国家及地区分析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2023年中国功率计探头出口国家及地区分析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2018-2023年中国功率计探头行业企业平均规模情况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**地区功率计探头市场规模及增长情况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**地区功率计探头市场规模及增长情况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**地区功率计探头行业市场需求情况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功率计探头重点企业（三）成长能力情况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2024-2030年中国功率计探头行业产能预测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2024-2030年中国功率计探头行业产量预测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2024-2030年中国功率计探头行业市场容量预测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2024-2030年中国功率计探头行业市场规模预测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2024年中国功率计探头市场前景分析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2024年中国功率计探头发展趋势预测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c5b27c9344eb7" w:history="1">
        <w:r>
          <w:rPr>
            <w:rStyle w:val="Hyperlink"/>
          </w:rPr>
          <w:t>中国功率计探头行业发展调研与趋势分析报告（2024-2030年）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c5b27c9344eb7" w:history="1">
        <w:r>
          <w:rPr>
            <w:rStyle w:val="Hyperlink"/>
          </w:rPr>
          <w:t>https://www.20087.com/5/51/GongLvJiTanTouFaZhanQuShiFenXi.html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9f3ff76a48e8" w:history="1">
      <w:r>
        <w:rPr>
          <w:rStyle w:val="Hyperlink"/>
        </w:rPr>
        <w:t>中国功率计探头行业发展调研与趋势分析报告（2024-2030年）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ongLvJiTanTouFaZhanQuShiFenXi.html" TargetMode="External" Id="Rc1cc5b27c934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ongLvJiTanTouFaZhanQuShiFenXi.html" TargetMode="External" Id="R076b9f3ff76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2023-11-15T23:38:17Z</dcterms:created>
  <dcterms:modified xsi:type="dcterms:W3CDTF">2023-11-16T00:38:17Z</dcterms:modified>
  <dc:subject>中国功率计探头行业发展调研与趋势分析报告（2024-2030年）</dc:subject>
  <dc:title>中国功率计探头行业发展调研与趋势分析报告（2024-2030年）</dc:title>
  <cp:keywords>中国功率计探头行业发展调研与趋势分析报告（2024-2030年）</cp:keywords>
  <dc:description>中国功率计探头行业发展调研与趋势分析报告（2024-2030年）</dc:description>
</cp:coreProperties>
</file>