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6fa961d6b46a4" w:history="1">
              <w:r>
                <w:rPr>
                  <w:rStyle w:val="Hyperlink"/>
                </w:rPr>
                <w:t>2025-2031年中国动力电池测试设备行业研究分析与前景趋势预测报告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6fa961d6b46a4" w:history="1">
              <w:r>
                <w:rPr>
                  <w:rStyle w:val="Hyperlink"/>
                </w:rPr>
                <w:t>2025-2031年中国动力电池测试设备行业研究分析与前景趋势预测报告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6fa961d6b46a4" w:history="1">
                <w:r>
                  <w:rPr>
                    <w:rStyle w:val="Hyperlink"/>
                  </w:rPr>
                  <w:t>https://www.20087.com/5/81/DongLiDianChiCeShiSheBeiHangYeQianJingFenXi.html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测试设备是新能源汽车产业链中用于评估电池性能、寿命与安全性的关键仪器，涵盖容量测试、内阻测量、循环充放电、高低温模拟、短路保护等多项功能。目前，主流设备已实现自动化控制与数据采集，适用于锂离子电池、磷酸铁锂电池、固态电池等多种类型，广泛应用于电池研发、生产质检与回收评估环节。尽管行业技术水平持续提升，但仍面临测试周期长、能耗高、数据解析能力有限、兼容性不足等问题，影响测试效率与结果准确性。</w:t>
      </w:r>
      <w:r>
        <w:rPr>
          <w:rFonts w:hint="eastAsia"/>
        </w:rPr>
        <w:br/>
      </w:r>
      <w:r>
        <w:rPr>
          <w:rFonts w:hint="eastAsia"/>
        </w:rPr>
        <w:t>　　未来，动力电池测试设备将向高速并行测试、智能数据分析与全生命周期管理方向发展。一方面，通过多通道同步测试架构与高功率电源模块的升级，显著缩短单体电池与模组测试时间，提升生产节拍与研发效率。另一方面，结合人工智能与大数据建模，设备将具备预测性维护、失效预警、健康状态估算等功能，辅助企业优化电池管理系统与梯次利用策略。此外，随着电池溯源体系与碳足迹管理政策推进，测试设备将逐步整合数据上链、云端存储与跨平台共享功能，构建覆盖电池全生命周期的质量追溯与能效评估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6fa961d6b46a4" w:history="1">
        <w:r>
          <w:rPr>
            <w:rStyle w:val="Hyperlink"/>
          </w:rPr>
          <w:t>2025-2031年中国动力电池测试设备行业研究分析与前景趋势预测报告</w:t>
        </w:r>
      </w:hyperlink>
      <w:r>
        <w:rPr>
          <w:rFonts w:hint="eastAsia"/>
        </w:rPr>
        <w:t>》系统分析了动力电池测试设备行业的产业链结构、市场规模及需求特征，详细解读了价格体系与行业现状。基于严谨的数据分析与市场洞察，报告科学预测了动力电池测试设备行业前景与发展趋势。同时，重点剖析了动力电池测试设备重点企业的竞争格局、市场集中度及品牌影响力，并对动力电池测试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动力电池测试设备行业概述</w:t>
      </w:r>
      <w:r>
        <w:rPr>
          <w:rFonts w:hint="eastAsia"/>
        </w:rPr>
        <w:br/>
      </w:r>
      <w:r>
        <w:rPr>
          <w:rFonts w:hint="eastAsia"/>
        </w:rPr>
        <w:t>　　第一节 动力电池测试设备定义与分类</w:t>
      </w:r>
      <w:r>
        <w:rPr>
          <w:rFonts w:hint="eastAsia"/>
        </w:rPr>
        <w:br/>
      </w:r>
      <w:r>
        <w:rPr>
          <w:rFonts w:hint="eastAsia"/>
        </w:rPr>
        <w:t>　　第二节 动力电池测试设备应用领域</w:t>
      </w:r>
      <w:r>
        <w:rPr>
          <w:rFonts w:hint="eastAsia"/>
        </w:rPr>
        <w:br/>
      </w:r>
      <w:r>
        <w:rPr>
          <w:rFonts w:hint="eastAsia"/>
        </w:rPr>
        <w:t>　　第三节 动力电池测试设备行业经济指标分析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一、动力电池测试设备行业赢利性评估</w:t>
      </w:r>
      <w:r>
        <w:rPr>
          <w:rFonts w:hint="eastAsia"/>
        </w:rPr>
        <w:br/>
      </w:r>
      <w:r>
        <w:rPr>
          <w:rFonts w:hint="eastAsia"/>
        </w:rPr>
        <w:t>　　　　二、动力电池测试设备行业成长速度分析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三、动力电池测试设备附加值提升空间探讨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四、动力电池测试设备行业进入壁垒分析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五、动力电池测试设备行业风险性评估</w:t>
      </w:r>
      <w:r>
        <w:rPr>
          <w:rFonts w:hint="eastAsia"/>
        </w:rPr>
        <w:br/>
      </w:r>
      <w:r>
        <w:rPr>
          <w:rFonts w:hint="eastAsia"/>
        </w:rPr>
        <w:t>　　　　六、动力电池测试设备行业周期性分析</w:t>
      </w:r>
      <w:r>
        <w:rPr>
          <w:rFonts w:hint="eastAsia"/>
        </w:rPr>
        <w:br/>
      </w:r>
      <w:r>
        <w:rPr>
          <w:rFonts w:hint="eastAsia"/>
        </w:rPr>
        <w:t>　　　　七、动力电池测试设备行业竞争程度指标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八、动力电池测试设备行业成熟度综合分析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动力电池测试设备产业链及经营模式分析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三、动力电池测试设备销售模式与渠道策略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全球动力电池测试设备市场发展分析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2024-2025年全球动力电池测试设备行业发展分析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一、全球动力电池测试设备行业市场规模与趋势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二、全球动力电池测试设备行业发展特点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三、全球动力电池测试设备行业竞争格局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主要国家与地区动力电池测试设备市场分析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2025-2031年全球动力电池测试设备行业发展趋势与前景预测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一、动力电池测试设备行业发展趋势</w:t>
      </w:r>
      <w:r>
        <w:rPr>
          <w:rFonts w:hint="eastAsia"/>
        </w:rPr>
        <w:br/>
      </w:r>
      <w:r>
        <w:rPr>
          <w:rFonts w:hint="eastAsia"/>
        </w:rPr>
        <w:t>　　　　二、动力电池测试设备行业发展潜力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2024-2025年动力电池测试设备产能与投资动态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一、国内动力电池测试设备产能现状与利用效率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二、动力电池测试设备产能扩张与投资动态分析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2025-2031年动力电池测试设备行业产量统计与趋势预测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一、2019-2024年动力电池测试设备行业产量与增长趋势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1、2019-2024年动力电池测试设备产量及增长趋势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2、2019-2024年动力电池测试设备细分产品产量及份额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二、动力电池测试设备产量影响因素分析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三、2025-2031年动力电池测试设备产量预测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2025-2031年动力电池测试设备市场需求与销售分析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二、动力电池测试设备客户群体与需求特点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三、2019-2024年动力电池测试设备行业销售规模分析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四、2025-2031年动力电池测试设备市场增长潜力与规模预测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2024-2025年动力电池测试设备行业技术发展现状及趋势分析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动力电池测试设备行业技术发展现状分析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国内外动力电池测试设备行业技术差距分析及差距形成的主要原因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动力电池测试设备行业技术发展方向、趋势预测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提升动力电池测试设备行业技术能力策略建议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动力电池测试设备价格机制与竞争策略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一、2019-2024年动力电池测试设备市场价格走势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动力电池测试设备定价策略与方法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2025-2031年动力电池测试设备价格竞争态势与趋势预测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2024-2025年重点区域动力电池测试设备市场发展概况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2019-2024年中国动力电池测试设备行业进出口情况分析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动力电池测试设备行业进口规模与来源分析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一、2019-2024年动力电池测试设备进口规模分析</w:t>
      </w:r>
      <w:r>
        <w:rPr>
          <w:rFonts w:hint="eastAsia"/>
        </w:rPr>
        <w:br/>
      </w:r>
      <w:r>
        <w:rPr>
          <w:rFonts w:hint="eastAsia"/>
        </w:rPr>
        <w:t>　　　　二、动力电池测试设备主要进口来源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动力电池测试设备行业出口规模与目的地分析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一、2019-2024年动力电池测试设备出口规模分析</w:t>
      </w:r>
      <w:r>
        <w:rPr>
          <w:rFonts w:hint="eastAsia"/>
        </w:rPr>
        <w:br/>
      </w:r>
      <w:r>
        <w:rPr>
          <w:rFonts w:hint="eastAsia"/>
        </w:rPr>
        <w:t>　　　　二、动力电池测试设备主要出口目的地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2019-2024年中国动力电池测试设备总体规模与财务指标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中国动力电池测试设备行业总体规模分析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一、动力电池测试设备企业数量与结构</w:t>
      </w:r>
      <w:r>
        <w:rPr>
          <w:rFonts w:hint="eastAsia"/>
        </w:rPr>
        <w:br/>
      </w:r>
      <w:r>
        <w:rPr>
          <w:rFonts w:hint="eastAsia"/>
        </w:rPr>
        <w:t>　　　　二、动力电池测试设备从业人员规模</w:t>
      </w:r>
      <w:r>
        <w:rPr>
          <w:rFonts w:hint="eastAsia"/>
        </w:rPr>
        <w:br/>
      </w:r>
      <w:r>
        <w:rPr>
          <w:rFonts w:hint="eastAsia"/>
        </w:rPr>
        <w:t>　　　　三、动力电池测试设备行业资产状况</w:t>
      </w:r>
      <w:r>
        <w:rPr>
          <w:rFonts w:hint="eastAsia"/>
        </w:rPr>
        <w:br/>
      </w:r>
      <w:r>
        <w:rPr>
          <w:rFonts w:hint="eastAsia"/>
        </w:rPr>
        <w:t>　　第二节 中国动力电池测试设备行业财务指标总体分析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动力电池测试设备行业重点企业经营状况分析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动力电池测试设备重点企业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动力电池测试设备领先企业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动力电池测试设备标杆企业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动力电池测试设备代表企业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动力电池测试设备龙头企业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动力电池测试设备重点企业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中国动力电池测试设备行业竞争格局分析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2024-2025年动力电池测试设备行业竞争力分析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一、动力电池测试设备供应商议价能力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四、动力电池测试设备替代品威胁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2019-2024年动力电池测试设备行业企业并购活动分析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2024-2025年动力电池测试设备行业会展与招投标活动分析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一、动力电池测试设备行业会展活动及其市场影响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2025年中国动力电池测试设备企业发展策略分析</w:t>
      </w:r>
      <w:r>
        <w:rPr>
          <w:rFonts w:hint="eastAsia"/>
        </w:rPr>
        <w:br/>
      </w:r>
      <w:r>
        <w:rPr>
          <w:rFonts w:hint="eastAsia"/>
        </w:rPr>
        <w:t>　　第一节 动力电池测试设备市场策略分析</w:t>
      </w:r>
      <w:r>
        <w:rPr>
          <w:rFonts w:hint="eastAsia"/>
        </w:rPr>
        <w:br/>
      </w:r>
      <w:r>
        <w:rPr>
          <w:rFonts w:hint="eastAsia"/>
        </w:rPr>
        <w:t>　　　　一、动力电池测试设备市场定位与拓展策略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二、动力电池测试设备市场细分与目标客户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动力电池测试设备销售策略分析</w:t>
      </w:r>
      <w:r>
        <w:rPr>
          <w:rFonts w:hint="eastAsia"/>
        </w:rPr>
        <w:br/>
      </w:r>
      <w:r>
        <w:rPr>
          <w:rFonts w:hint="eastAsia"/>
        </w:rPr>
        <w:t>　　　　一、动力电池测试设备销售渠道与网络建设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提高动力电池测试设备企业竞争力建议</w:t>
      </w:r>
      <w:r>
        <w:rPr>
          <w:rFonts w:hint="eastAsia"/>
        </w:rPr>
        <w:br/>
      </w:r>
      <w:r>
        <w:rPr>
          <w:rFonts w:hint="eastAsia"/>
        </w:rPr>
        <w:t>　　　　一、动力电池测试设备技术创新与管理优化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动力电池测试设备品牌战略思考</w:t>
      </w:r>
      <w:r>
        <w:rPr>
          <w:rFonts w:hint="eastAsia"/>
        </w:rPr>
        <w:br/>
      </w:r>
      <w:r>
        <w:rPr>
          <w:rFonts w:hint="eastAsia"/>
        </w:rPr>
        <w:t>　　　　一、动力电池测试设备品牌建设与维护</w:t>
      </w:r>
      <w:r>
        <w:rPr>
          <w:rFonts w:hint="eastAsia"/>
        </w:rPr>
        <w:br/>
      </w:r>
      <w:r>
        <w:rPr>
          <w:rFonts w:hint="eastAsia"/>
        </w:rPr>
        <w:t>　　　　二、动力电池测试设备品牌影响力与市场竞争力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中国动力电池测试设备行业风险与对策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动力电池测试设备行业SWOT分析</w:t>
      </w:r>
      <w:r>
        <w:rPr>
          <w:rFonts w:hint="eastAsia"/>
        </w:rPr>
        <w:br/>
      </w:r>
      <w:r>
        <w:rPr>
          <w:rFonts w:hint="eastAsia"/>
        </w:rPr>
        <w:t>　　　　一、动力电池测试设备行业优势分析</w:t>
      </w:r>
      <w:r>
        <w:rPr>
          <w:rFonts w:hint="eastAsia"/>
        </w:rPr>
        <w:br/>
      </w:r>
      <w:r>
        <w:rPr>
          <w:rFonts w:hint="eastAsia"/>
        </w:rPr>
        <w:t>　　　　二、动力电池测试设备行业劣势分析</w:t>
      </w:r>
      <w:r>
        <w:rPr>
          <w:rFonts w:hint="eastAsia"/>
        </w:rPr>
        <w:br/>
      </w:r>
      <w:r>
        <w:rPr>
          <w:rFonts w:hint="eastAsia"/>
        </w:rPr>
        <w:t>　　　　三、动力电池测试设备市场机会探索</w:t>
      </w:r>
      <w:r>
        <w:rPr>
          <w:rFonts w:hint="eastAsia"/>
        </w:rPr>
        <w:br/>
      </w:r>
      <w:r>
        <w:rPr>
          <w:rFonts w:hint="eastAsia"/>
        </w:rPr>
        <w:t>　　　　四、动力电池测试设备市场威胁评估</w:t>
      </w:r>
      <w:r>
        <w:rPr>
          <w:rFonts w:hint="eastAsia"/>
        </w:rPr>
        <w:br/>
      </w:r>
      <w:r>
        <w:rPr>
          <w:rFonts w:hint="eastAsia"/>
        </w:rPr>
        <w:t>　　第二节 动力电池测试设备行业风险及对策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2025-2031年中国动力电池测试设备行业前景与发展趋势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动力电池测试设备行业发展环境分析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2025-2031年动力电池测试设备行业发展趋势与方向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一、动力电池测试设备行业发展方向预测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二、动力电池测试设备发展趋势分析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2025-2031年动力电池测试设备行业发展潜力与机遇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一、动力电池测试设备市场发展潜力评估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二、动力电池测试设备新兴市场与机遇探索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动力电池测试设备行业研究结论与建议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中智^林^－动力电池测试设备行业发展建议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动力电池测试设备行业历程</w:t>
      </w:r>
      <w:r>
        <w:rPr>
          <w:rFonts w:hint="eastAsia"/>
        </w:rPr>
        <w:br/>
      </w:r>
      <w:r>
        <w:rPr>
          <w:rFonts w:hint="eastAsia"/>
        </w:rPr>
        <w:t>　　图表 动力电池测试设备行业生命周期</w:t>
      </w:r>
      <w:r>
        <w:rPr>
          <w:rFonts w:hint="eastAsia"/>
        </w:rPr>
        <w:br/>
      </w:r>
      <w:r>
        <w:rPr>
          <w:rFonts w:hint="eastAsia"/>
        </w:rPr>
        <w:t>　　图表 动力电池测试设备行业产业链分析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2019-2024年动力电池测试设备行业市场容量分析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2024年中国动力电池测试设备行业需求领域分布格局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2024年中国动力电池测试设备进口国家及地区分析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2024年中国动力电池测试设备出口国家及地区分析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6fa961d6b46a4" w:history="1">
        <w:r>
          <w:rPr>
            <w:rStyle w:val="Hyperlink"/>
          </w:rPr>
          <w:t>2025-2031年中国动力电池测试设备行业研究分析与前景趋势预测报告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6fa961d6b46a4" w:history="1">
        <w:r>
          <w:rPr>
            <w:rStyle w:val="Hyperlink"/>
          </w:rPr>
          <w:t>https://www.20087.com/5/81/DongLiDianChiCeShiSheBeiHangYeQianJingFenXi.html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热点：新能源电池检测设备、动力电池测试设备有哪些、电池电量测试、动力电池测试设备公司、动力电池检测、动力电池测试设备价格、动力电池回收利用、动力电池测试项目、电池充电器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c7872a0054f6f" w:history="1">
      <w:r>
        <w:rPr>
          <w:rStyle w:val="Hyperlink"/>
        </w:rPr>
        <w:t>2025-2031年中国动力电池测试设备行业研究分析与前景趋势预测报告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ongLiDianChiCeShiSheBeiHangYeQianJingFenXi.html" TargetMode="External" Id="R4096fa961d6b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ongLiDianChiCeShiSheBeiHangYeQianJingFenXi.html" TargetMode="External" Id="R37ec7872a005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2025-05-28T07:13:56Z</dcterms:created>
  <dcterms:modified xsi:type="dcterms:W3CDTF">2025-05-28T08:13:56Z</dcterms:modified>
  <dc:subject>2025-2031年中国动力电池测试设备行业研究分析与前景趋势预测报告</dc:subject>
  <dc:title>2025-2031年中国动力电池测试设备行业研究分析与前景趋势预测报告</dc:title>
  <cp:keywords>2025-2031年中国动力电池测试设备行业研究分析与前景趋势预测报告</cp:keywords>
  <dc:description>2025-2031年中国动力电池测试设备行业研究分析与前景趋势预测报告</dc:description>
</cp:coreProperties>
</file>