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ae71038c14360" w:history="1">
              <w:r>
                <w:rPr>
                  <w:rStyle w:val="Hyperlink"/>
                </w:rPr>
                <w:t>2025-2031年中国半导体泵行业现状与发展前景分析报告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ae71038c14360" w:history="1">
              <w:r>
                <w:rPr>
                  <w:rStyle w:val="Hyperlink"/>
                </w:rPr>
                <w:t>2025-2031年中国半导体泵行业现状与发展前景分析报告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ae71038c14360" w:history="1">
                <w:r>
                  <w:rPr>
                    <w:rStyle w:val="Hyperlink"/>
                  </w:rPr>
                  <w:t>https://www.20087.com/5/11/BanDaoTiBengDeFaZhanQianJing.html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泵是一种新兴的泵送技术，主要应用于微流控系统、实验室自动化设备等领域。近年来，随着微电子技术和纳米技术的发展，半导体泵在泵送精度、可靠性方面取得了长足进展。目前，半导体泵不仅在流量控制、响应速度方面有所突破，还在体积小型化、功耗降低方面实现了优化。随着微机电系统（MEMS）技术的应用，半导体泵的体积减小，同时保持了高精度的流量调节能力，适用于需要精确控制流体输送的场合。</w:t>
      </w:r>
      <w:r>
        <w:rPr>
          <w:rFonts w:hint="eastAsia"/>
        </w:rPr>
        <w:br/>
      </w:r>
      <w:r>
        <w:rPr>
          <w:rFonts w:hint="eastAsia"/>
        </w:rPr>
        <w:t>　　未来，半导体泵的发展将迎来更多的发展机遇：一是随着微纳制造技术的进步，半导体泵将采用更多高性能材料和结构设计，提高其在极端环境下的稳定性和可靠性；二是随着消费者对个性化需求的增长，半导体泵将更加注重设计的多样性和个性化定制服务；三是随着健康理念的普及，半导体泵将更加注重健康和舒适性，满足消费者对于健康生活方式的追求；四是随着环保法规的趋严，半导体泵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ae71038c14360" w:history="1">
        <w:r>
          <w:rPr>
            <w:rStyle w:val="Hyperlink"/>
          </w:rPr>
          <w:t>2025-2031年中国半导体泵行业现状与发展前景分析报告</w:t>
        </w:r>
      </w:hyperlink>
      <w:r>
        <w:rPr>
          <w:rFonts w:hint="eastAsia"/>
        </w:rPr>
        <w:t>》从产业链视角出发，系统分析了当前半导体泵行业的现状与市场需求，详细解读了半导体泵市场规模及价格动态变化，并探讨了上下游影响因素。报告对半导体泵细分领域的具体情况进行了分析，基于现有数据对半导体泵市场前景及发展趋势进行了科学预测，同时揭示了重点企业的竞争格局，指出了半导体泵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半导体泵行业相关概述</w:t>
      </w:r>
      <w:r>
        <w:rPr>
          <w:rFonts w:hint="eastAsia"/>
        </w:rPr>
        <w:br/>
      </w:r>
      <w:r>
        <w:rPr>
          <w:rFonts w:hint="eastAsia"/>
        </w:rPr>
        <w:t>　　　　一、半导体泵行业定义及特点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1、半导体泵行业定义</w:t>
      </w:r>
      <w:r>
        <w:rPr>
          <w:rFonts w:hint="eastAsia"/>
        </w:rPr>
        <w:br/>
      </w:r>
      <w:r>
        <w:rPr>
          <w:rFonts w:hint="eastAsia"/>
        </w:rPr>
        <w:t>　　　　　　2、半导体泵行业特点</w:t>
      </w:r>
      <w:r>
        <w:rPr>
          <w:rFonts w:hint="eastAsia"/>
        </w:rPr>
        <w:br/>
      </w:r>
      <w:r>
        <w:rPr>
          <w:rFonts w:hint="eastAsia"/>
        </w:rPr>
        <w:t>　　　　二、半导体泵行业经营模式分析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1、半导体泵生产模式</w:t>
      </w:r>
      <w:r>
        <w:rPr>
          <w:rFonts w:hint="eastAsia"/>
        </w:rPr>
        <w:br/>
      </w:r>
      <w:r>
        <w:rPr>
          <w:rFonts w:hint="eastAsia"/>
        </w:rPr>
        <w:t>　　　　　　2、半导体泵采购模式</w:t>
      </w:r>
      <w:r>
        <w:rPr>
          <w:rFonts w:hint="eastAsia"/>
        </w:rPr>
        <w:br/>
      </w:r>
      <w:r>
        <w:rPr>
          <w:rFonts w:hint="eastAsia"/>
        </w:rPr>
        <w:t>　　　　　　3、半导体泵销售模式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2024-2025年全球半导体泵行业发展概况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全球半导体泵行业发展走势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当前我国半导体泵技术发展现状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提高我国半导体泵技术的对策</w:t>
      </w:r>
      <w:r>
        <w:rPr>
          <w:rFonts w:hint="eastAsia"/>
        </w:rPr>
        <w:br/>
      </w:r>
      <w:r>
        <w:rPr>
          <w:rFonts w:hint="eastAsia"/>
        </w:rPr>
        <w:t>　　第四节 我国半导体泵研发、设计发展趋势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一、2019-2024年半导体泵行业市场需求情况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一、2019-2024年半导体泵行业市场供给情况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三、2025-2031年半导体泵行业市场供给预测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半导体泵行业竞争格局分析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半导体泵行业集中度分析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一、半导体泵市场集中度分析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二、半导体泵企业集中度分析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三、半导体泵区域集中度分析</w:t>
      </w:r>
      <w:r>
        <w:rPr>
          <w:rFonts w:hint="eastAsia"/>
        </w:rPr>
        <w:br/>
      </w:r>
      <w:r>
        <w:rPr>
          <w:rFonts w:hint="eastAsia"/>
        </w:rPr>
        <w:t>　　第二节 半导体泵行业竞争格局分析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2024-2025年半导体泵企业发展策略分析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半导体泵市场策略分析</w:t>
      </w:r>
      <w:r>
        <w:rPr>
          <w:rFonts w:hint="eastAsia"/>
        </w:rPr>
        <w:br/>
      </w:r>
      <w:r>
        <w:rPr>
          <w:rFonts w:hint="eastAsia"/>
        </w:rPr>
        <w:t>　　　　一、半导体泵价格策略分析</w:t>
      </w:r>
      <w:r>
        <w:rPr>
          <w:rFonts w:hint="eastAsia"/>
        </w:rPr>
        <w:br/>
      </w:r>
      <w:r>
        <w:rPr>
          <w:rFonts w:hint="eastAsia"/>
        </w:rPr>
        <w:t>　　　　二、半导体泵渠道策略分析</w:t>
      </w:r>
      <w:r>
        <w:rPr>
          <w:rFonts w:hint="eastAsia"/>
        </w:rPr>
        <w:br/>
      </w:r>
      <w:r>
        <w:rPr>
          <w:rFonts w:hint="eastAsia"/>
        </w:rPr>
        <w:t>　　第二节 半导体泵销售策略分析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对我国半导体泵品牌的战略思考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三、我国半导体泵企业的品牌战略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2024-2025年中国半导体泵行业营销策略分析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一、做好半导体泵产品导入</w:t>
      </w:r>
      <w:r>
        <w:rPr>
          <w:rFonts w:hint="eastAsia"/>
        </w:rPr>
        <w:br/>
      </w:r>
      <w:r>
        <w:rPr>
          <w:rFonts w:hint="eastAsia"/>
        </w:rPr>
        <w:t>　　　　二、做好半导体泵产品组合和产品线决策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一、半导体泵行业营销环境分析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2025年半导体泵市场前景分析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(中智.林)中国半导体泵行业多元化经营战略的可行性分析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半导体泵行业类别</w:t>
      </w:r>
      <w:r>
        <w:rPr>
          <w:rFonts w:hint="eastAsia"/>
        </w:rPr>
        <w:br/>
      </w:r>
      <w:r>
        <w:rPr>
          <w:rFonts w:hint="eastAsia"/>
        </w:rPr>
        <w:t>　　图表 半导体泵行业产业链调研</w:t>
      </w:r>
      <w:r>
        <w:rPr>
          <w:rFonts w:hint="eastAsia"/>
        </w:rPr>
        <w:br/>
      </w:r>
      <w:r>
        <w:rPr>
          <w:rFonts w:hint="eastAsia"/>
        </w:rPr>
        <w:t>　　图表 半导体泵行业现状</w:t>
      </w:r>
      <w:r>
        <w:rPr>
          <w:rFonts w:hint="eastAsia"/>
        </w:rPr>
        <w:br/>
      </w:r>
      <w:r>
        <w:rPr>
          <w:rFonts w:hint="eastAsia"/>
        </w:rPr>
        <w:t>　　图表 半导体泵行业标准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2019-2024年中国半导体泵行业产量统计</w:t>
      </w:r>
      <w:r>
        <w:rPr>
          <w:rFonts w:hint="eastAsia"/>
        </w:rPr>
        <w:br/>
      </w:r>
      <w:r>
        <w:rPr>
          <w:rFonts w:hint="eastAsia"/>
        </w:rPr>
        <w:t>　　图表 半导体泵行业动态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2019-2024年中国半导体泵市场需求量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2019-2024年中国半导体泵行情</w:t>
      </w:r>
      <w:r>
        <w:rPr>
          <w:rFonts w:hint="eastAsia"/>
        </w:rPr>
        <w:br/>
      </w:r>
      <w:r>
        <w:rPr>
          <w:rFonts w:hint="eastAsia"/>
        </w:rPr>
        <w:t>　　图表 2019-2024年中国半导体泵价格走势图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**地区半导体泵市场规模</w:t>
      </w:r>
      <w:r>
        <w:rPr>
          <w:rFonts w:hint="eastAsia"/>
        </w:rPr>
        <w:br/>
      </w:r>
      <w:r>
        <w:rPr>
          <w:rFonts w:hint="eastAsia"/>
        </w:rPr>
        <w:t>　　图表 **地区半导体泵行业市场需求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**地区半导体泵市场调研</w:t>
      </w:r>
      <w:r>
        <w:rPr>
          <w:rFonts w:hint="eastAsia"/>
        </w:rPr>
        <w:br/>
      </w:r>
      <w:r>
        <w:rPr>
          <w:rFonts w:hint="eastAsia"/>
        </w:rPr>
        <w:t>　　图表 **地区半导体泵行业市场需求分析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**地区半导体泵市场规模</w:t>
      </w:r>
      <w:r>
        <w:rPr>
          <w:rFonts w:hint="eastAsia"/>
        </w:rPr>
        <w:br/>
      </w:r>
      <w:r>
        <w:rPr>
          <w:rFonts w:hint="eastAsia"/>
        </w:rPr>
        <w:t>　　图表 **地区半导体泵行业市场需求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**地区半导体泵市场调研</w:t>
      </w:r>
      <w:r>
        <w:rPr>
          <w:rFonts w:hint="eastAsia"/>
        </w:rPr>
        <w:br/>
      </w:r>
      <w:r>
        <w:rPr>
          <w:rFonts w:hint="eastAsia"/>
        </w:rPr>
        <w:t>　　图表 **地区半导体泵行业市场需求分析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半导体泵行业竞争对手分析</w:t>
      </w:r>
      <w:r>
        <w:rPr>
          <w:rFonts w:hint="eastAsia"/>
        </w:rPr>
        <w:br/>
      </w:r>
      <w:r>
        <w:rPr>
          <w:rFonts w:hint="eastAsia"/>
        </w:rPr>
        <w:t>　　图表 半导体泵重点企业（一）基本信息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2025-2031年中国半导体泵行业市场规模预测</w:t>
      </w:r>
      <w:r>
        <w:rPr>
          <w:rFonts w:hint="eastAsia"/>
        </w:rPr>
        <w:br/>
      </w:r>
      <w:r>
        <w:rPr>
          <w:rFonts w:hint="eastAsia"/>
        </w:rPr>
        <w:t>　　图表 半导体泵行业准入条件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2025年中国半导体泵市场前景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ae71038c14360" w:history="1">
        <w:r>
          <w:rPr>
            <w:rStyle w:val="Hyperlink"/>
          </w:rPr>
          <w:t>2025-2031年中国半导体泵行业现状与发展前景分析报告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ae71038c14360" w:history="1">
        <w:r>
          <w:rPr>
            <w:rStyle w:val="Hyperlink"/>
          </w:rPr>
          <w:t>https://www.20087.com/5/11/BanDaoTiBengDeFaZhanQianJing.html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热点：itt水泵、半导体泵浦固体激光器、真空泵在半导体行业的应用、半导体泵浦固体激光器综合实验、电子水泵、半导体泵浦激光原理实验报告、精细化工泵、半导体泵浦激光器、半导体泵浦源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1aead91d74d3a" w:history="1">
      <w:r>
        <w:rPr>
          <w:rStyle w:val="Hyperlink"/>
        </w:rPr>
        <w:t>2025-2031年中国半导体泵行业现状与发展前景分析报告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anDaoTiBengDeFaZhanQianJing.html" TargetMode="External" Id="R998ae71038c1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anDaoTiBengDeFaZhanQianJing.html" TargetMode="External" Id="Re681aead91d7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2024-11-22T00:52:00Z</dcterms:created>
  <dcterms:modified xsi:type="dcterms:W3CDTF">2024-11-22T01:52:00Z</dcterms:modified>
  <dc:subject>2025-2031年中国半导体泵行业现状与发展前景分析报告</dc:subject>
  <dc:title>2025-2031年中国半导体泵行业现状与发展前景分析报告</dc:title>
  <cp:keywords>2025-2031年中国半导体泵行业现状与发展前景分析报告</cp:keywords>
  <dc:description>2025-2031年中国半导体泵行业现状与发展前景分析报告</dc:description>
</cp:coreProperties>
</file>