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d478a725f4286" w:history="1">
              <w:r>
                <w:rPr>
                  <w:rStyle w:val="Hyperlink"/>
                </w:rPr>
                <w:t>2025-2031年全球与中国半导体长晶炉市场现状调研及前景趋势预测报告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d478a725f4286" w:history="1">
              <w:r>
                <w:rPr>
                  <w:rStyle w:val="Hyperlink"/>
                </w:rPr>
                <w:t>2025-2031年全球与中国半导体长晶炉市场现状调研及前景趋势预测报告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d478a725f4286" w:history="1">
                <w:r>
                  <w:rPr>
                    <w:rStyle w:val="Hyperlink"/>
                  </w:rPr>
                  <w:t>https://www.20087.com/5/11/BanDaoTiZhangJingLuFaZhanQianJingFenXi.html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长晶炉是半导体制造的关键设备，直接影响芯片的性能和产量。随着半导体行业对高纯度、大尺寸硅片的需求增加，长晶炉技术不断向更大直径、更高自动化程度和更优晶体质量的方向发展。当前市场上，CZ（直拉法）和FZ（悬浮区熔法）长晶炉为主要技术路线，同时，连续晶体生长技术等创新方法也开始受到关注。</w:t>
      </w:r>
      <w:r>
        <w:rPr>
          <w:rFonts w:hint="eastAsia"/>
        </w:rPr>
        <w:br/>
      </w:r>
      <w:r>
        <w:rPr>
          <w:rFonts w:hint="eastAsia"/>
        </w:rPr>
        <w:t>　　未来半导体长晶炉技术将更加注重提高生产效率和降低成本，同时探索新材料的长晶技术，如第三代半导体材料的生长。智能化、集成化将是技术革新的关键，通过引入AI算法优化生长条件，实现更精准的控制和更少的人工干预。此外，随着芯片制造向更小特征尺寸推进，对长晶炉的精度和稳定性要求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d478a725f4286" w:history="1">
        <w:r>
          <w:rPr>
            <w:rStyle w:val="Hyperlink"/>
          </w:rPr>
          <w:t>2025-2031年全球与中国半导体长晶炉市场现状调研及前景趋势预测报告</w:t>
        </w:r>
      </w:hyperlink>
      <w:r>
        <w:rPr>
          <w:rFonts w:hint="eastAsia"/>
        </w:rPr>
        <w:t>》系统分析了全球及我国半导体长晶炉行业的市场规模、市场需求及价格动态，深入探讨了半导体长晶炉产业链结构与发展特点。报告对半导体长晶炉细分市场进行了详细剖析，基于科学数据预测了市场前景及未来发展趋势，同时聚焦半导体长晶炉重点企业，评估了品牌影响力、市场竞争力及行业集中度变化。通过专业分析与客观洞察，报告为投资者、产业链相关企业及政府决策部门提供了重要参考，是把握半导体长晶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半导体长晶炉市场概述</w:t>
      </w:r>
      <w:r>
        <w:rPr>
          <w:rFonts w:hint="eastAsia"/>
        </w:rPr>
        <w:br/>
      </w:r>
      <w:r>
        <w:rPr>
          <w:rFonts w:hint="eastAsia"/>
        </w:rPr>
        <w:t>　　1.1 半导体长晶炉行业概述及统计范围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按照不同产品类型，半导体长晶炉主要可以分为如下几个类别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不同产品类型半导体长晶炉规模增长趋势2020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直拉法长晶炉</w:t>
      </w:r>
      <w:r>
        <w:rPr>
          <w:rFonts w:hint="eastAsia"/>
        </w:rPr>
        <w:br/>
      </w:r>
      <w:r>
        <w:rPr>
          <w:rFonts w:hint="eastAsia"/>
        </w:rPr>
        <w:t>　　　　1.2.3 区熔法长晶炉</w:t>
      </w:r>
      <w:r>
        <w:rPr>
          <w:rFonts w:hint="eastAsia"/>
        </w:rPr>
        <w:br/>
      </w:r>
      <w:r>
        <w:rPr>
          <w:rFonts w:hint="eastAsia"/>
        </w:rPr>
        <w:t>　　1.3 从不同应用，半导体长晶炉主要包括如下几个方面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不同应用半导体长晶炉规模增长趋势2020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4英寸晶圆</w:t>
      </w:r>
      <w:r>
        <w:rPr>
          <w:rFonts w:hint="eastAsia"/>
        </w:rPr>
        <w:br/>
      </w:r>
      <w:r>
        <w:rPr>
          <w:rFonts w:hint="eastAsia"/>
        </w:rPr>
        <w:t>　　　　1.3.3 5英寸晶圆</w:t>
      </w:r>
      <w:r>
        <w:rPr>
          <w:rFonts w:hint="eastAsia"/>
        </w:rPr>
        <w:br/>
      </w:r>
      <w:r>
        <w:rPr>
          <w:rFonts w:hint="eastAsia"/>
        </w:rPr>
        <w:t>　　　　1.3.4 6英寸晶圆</w:t>
      </w:r>
      <w:r>
        <w:rPr>
          <w:rFonts w:hint="eastAsia"/>
        </w:rPr>
        <w:br/>
      </w:r>
      <w:r>
        <w:rPr>
          <w:rFonts w:hint="eastAsia"/>
        </w:rPr>
        <w:t>　　　　1.3.5 8英寸晶圆</w:t>
      </w:r>
      <w:r>
        <w:rPr>
          <w:rFonts w:hint="eastAsia"/>
        </w:rPr>
        <w:br/>
      </w:r>
      <w:r>
        <w:rPr>
          <w:rFonts w:hint="eastAsia"/>
        </w:rPr>
        <w:t>　　　　1.3.6 12英寸晶圆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半导体长晶炉行业发展总体概况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半导体长晶炉行业发展主要特点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半导体长晶炉行业发展影响因素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全球半导体长晶炉供需现状及预测（2020-2031）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全球半导体长晶炉产能、产量、产能利用率及发展趋势（2020-2031）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全球半导体长晶炉产量、需求量及发展趋势（2020-2031）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全球主要地区半导体长晶炉产量及发展趋势（2020-2031）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中国半导体长晶炉供需现状及预测（2020-2031）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中国半导体长晶炉产能、产量、产能利用率及发展趋势（2020-2031）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中国半导体长晶炉产量、市场需求量及发展趋势（2020-2031）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中国半导体长晶炉产能和产量占全球的比重（2020-2031）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全球半导体长晶炉销量及收入（2020-2031）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全球市场半导体长晶炉收入（2020-2031）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全球市场半导体长晶炉价格趋势（2020-2031）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中国半导体长晶炉销量及收入（2020-2031）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中国市场半导体长晶炉收入（2020-2031）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中国市场半导体长晶炉销量和收入占全球的比重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全球半导体长晶炉主要地区分析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全球主要地区半导体长晶炉市场规模分析：2020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全球主要地区半导体长晶炉销售收入及市场份额（2020-2025年）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全球主要地区半导体长晶炉销售收入预测（2025-2031）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全球主要地区半导体长晶炉销量分析：2020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全球主要地区半导体长晶炉销量及市场份额（2020-2025年）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全球主要地区半导体长晶炉销量及市场份额预测（2025-2031）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北美（美国和加拿大）半导体长晶炉收入（2020-2031）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欧洲（德国、英国、法国和意大利等国家）半导体长晶炉收入（2020-2031）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亚太（中国、日本、韩国、中国台湾、印度和东南亚等）半导体长晶炉收入（2020-2031）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拉美地区（墨西哥、巴西等国家）半导体长晶炉收入（2020-2031）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中东及非洲（土耳其、沙特等国家）半导体长晶炉收入（2020-2031）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全球市场主要厂商半导体长晶炉产能市场份额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全球市场主要厂商半导体长晶炉销量（2020-2025）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全球市场主要厂商半导体长晶炉销售收入（2020-2025）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全球市场主要厂商半导体长晶炉销售价格（2020-2025）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2025年全球主要生产商半导体长晶炉收入排名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中国市场主要厂商半导体长晶炉销量（2020-2025）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中国市场主要厂商半导体长晶炉销售收入（2020-2025）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中国市场主要厂商半导体长晶炉销售价格（2020-2025）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2025年中国主要生产商半导体长晶炉收入排名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全球主要厂商半导体长晶炉总部及产地分布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全球主要厂商半导体长晶炉商业化日期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全球主要厂商半导体长晶炉产品类型及应用</w:t>
      </w:r>
      <w:r>
        <w:rPr>
          <w:rFonts w:hint="eastAsia"/>
        </w:rPr>
        <w:br/>
      </w:r>
      <w:r>
        <w:rPr>
          <w:rFonts w:hint="eastAsia"/>
        </w:rPr>
        <w:t>　　4.6 半导体长晶炉行业集中度、竞争程度分析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半导体长晶炉行业集中度分析：全球头部厂商份额（Top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全球半导体长晶炉第一梯队、第二梯队和第三梯队生产商（品牌）及市场份额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不同产品类型半导体长晶炉分析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全球市场不同产品类型半导体长晶炉销量及市场份额（2020-2025）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全球市场不同产品类型半导体长晶炉销量预测（2025-2031）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全球市场不同产品类型半导体长晶炉收入（2020-2031）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全球市场不同产品类型半导体长晶炉收入及市场份额（2020-2025）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全球市场不同产品类型半导体长晶炉收入预测（2025-2031）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全球市场不同产品类型半导体长晶炉价格走势（2020-2031）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中国市场不同产品类型半导体长晶炉销量及市场份额（2020-2025）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中国市场不同产品类型半导体长晶炉销量预测（2025-2031）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中国市场不同产品类型半导体长晶炉收入（2020-2031）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中国市场不同产品类型半导体长晶炉收入及市场份额（2020-2025）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中国市场不同产品类型半导体长晶炉收入预测（2025-2031）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不同应用半导体长晶炉分析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全球市场不同应用半导体长晶炉销量及市场份额（2020-2025）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全球市场不同应用半导体长晶炉销量预测（2025-2031）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全球市场不同应用半导体长晶炉收入（2020-2031）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全球市场不同应用半导体长晶炉收入及市场份额（2020-2025）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全球市场不同应用半导体长晶炉收入预测（2025-2031）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全球市场不同应用半导体长晶炉价格走势（2020-2031）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中国市场不同应用半导体长晶炉销量（2020-2031）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中国市场不同应用半导体长晶炉销量及市场份额（2020-2025）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中国市场不同应用半导体长晶炉销量预测（2025-2031）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中国市场不同应用半导体长晶炉收入（2020-2031）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中国市场不同应用半导体长晶炉收入及市场份额（2020-2025）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中国市场不同应用半导体长晶炉收入预测（2025-2031）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半导体长晶炉行业发展趋势</w:t>
      </w:r>
      <w:r>
        <w:rPr>
          <w:rFonts w:hint="eastAsia"/>
        </w:rPr>
        <w:br/>
      </w:r>
      <w:r>
        <w:rPr>
          <w:rFonts w:hint="eastAsia"/>
        </w:rPr>
        <w:t>　　7.2 半导体长晶炉行业主要驱动因素</w:t>
      </w:r>
      <w:r>
        <w:rPr>
          <w:rFonts w:hint="eastAsia"/>
        </w:rPr>
        <w:br/>
      </w:r>
      <w:r>
        <w:rPr>
          <w:rFonts w:hint="eastAsia"/>
        </w:rPr>
        <w:t>　　7.3 半导体长晶炉中国企业SWOT分析</w:t>
      </w:r>
      <w:r>
        <w:rPr>
          <w:rFonts w:hint="eastAsia"/>
        </w:rPr>
        <w:br/>
      </w:r>
      <w:r>
        <w:rPr>
          <w:rFonts w:hint="eastAsia"/>
        </w:rPr>
        <w:t>　　7.4 中国半导体长晶炉行业政策环境分析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半导体长晶炉行业产业链简介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半导体长晶炉行业供应链分析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半导体长晶炉主要原料及供应情况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半导体长晶炉行业主要下游客户</w:t>
      </w:r>
      <w:r>
        <w:rPr>
          <w:rFonts w:hint="eastAsia"/>
        </w:rPr>
        <w:br/>
      </w:r>
      <w:r>
        <w:rPr>
          <w:rFonts w:hint="eastAsia"/>
        </w:rPr>
        <w:t>　　8.2 半导体长晶炉行业采购模式</w:t>
      </w:r>
      <w:r>
        <w:rPr>
          <w:rFonts w:hint="eastAsia"/>
        </w:rPr>
        <w:br/>
      </w:r>
      <w:r>
        <w:rPr>
          <w:rFonts w:hint="eastAsia"/>
        </w:rPr>
        <w:t>　　8.3 半导体长晶炉行业生产模式</w:t>
      </w:r>
      <w:r>
        <w:rPr>
          <w:rFonts w:hint="eastAsia"/>
        </w:rPr>
        <w:br/>
      </w:r>
      <w:r>
        <w:rPr>
          <w:rFonts w:hint="eastAsia"/>
        </w:rPr>
        <w:t>　　8.4 半导体长晶炉行业销售模式及销售渠道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全球市场主要半导体长晶炉厂商简介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半导体长晶炉销量、收入、价格及毛利率（2020-2025）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中国市场半导体长晶炉产量、销量、进出口分析及未来趋势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中国市场半导体长晶炉产量、销量、进出口分析及未来趋势（2020-2031）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中国市场半导体长晶炉进出口贸易趋势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中国市场半导体长晶炉主要进口来源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中国市场半导体长晶炉主要出口目的地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中国市场半导体长晶炉主要地区分布</w:t>
      </w:r>
      <w:r>
        <w:rPr>
          <w:rFonts w:hint="eastAsia"/>
        </w:rPr>
        <w:br/>
      </w:r>
      <w:r>
        <w:rPr>
          <w:rFonts w:hint="eastAsia"/>
        </w:rPr>
        <w:t>　　11.1 中国半导体长晶炉生产地区分布</w:t>
      </w:r>
      <w:r>
        <w:rPr>
          <w:rFonts w:hint="eastAsia"/>
        </w:rPr>
        <w:br/>
      </w:r>
      <w:r>
        <w:rPr>
          <w:rFonts w:hint="eastAsia"/>
        </w:rPr>
        <w:t>　　11.2 中国半导体长晶炉消费地区分布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全球不同产品类型半导体长晶炉增长趋势2020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不同应用半导体长晶炉增长趋势2020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半导体长晶炉行业发展主要特点</w:t>
      </w:r>
      <w:r>
        <w:rPr>
          <w:rFonts w:hint="eastAsia"/>
        </w:rPr>
        <w:br/>
      </w:r>
      <w:r>
        <w:rPr>
          <w:rFonts w:hint="eastAsia"/>
        </w:rPr>
        <w:t>　　表4 半导体长晶炉行业发展有利因素分析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半导体长晶炉行业发展不利因素分析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进入半导体长晶炉行业壁垒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全球主要地区半导体长晶炉产量（台）：2020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全球主要地区半导体长晶炉产量（2020-2025）&amp;（台）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全球主要地区半导体长晶炉产量市场份额（2020-2025）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全球主要地区半导体长晶炉产量（2025-2031）&amp;（台）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全球主要地区半导体长晶炉销售收入（百万美元）：2020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全球主要地区半导体长晶炉销售收入（2020-2025）&amp;（百万美元）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全球主要地区半导体长晶炉销售收入市场份额（2020-2025）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全球主要地区半导体长晶炉收入（2025-2031）&amp;（百万美元）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全球主要地区半导体长晶炉收入市场份额（2025-2031）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全球主要地区半导体长晶炉销量（台）：2020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全球主要地区半导体长晶炉销量（2020-2025）&amp;（台）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全球主要地区半导体长晶炉销量（2025-2031）&amp;（台）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全球主要地区半导体长晶炉销量份额（2025-2031）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北美半导体长晶炉基本情况分析</w:t>
      </w:r>
      <w:r>
        <w:rPr>
          <w:rFonts w:hint="eastAsia"/>
        </w:rPr>
        <w:br/>
      </w:r>
      <w:r>
        <w:rPr>
          <w:rFonts w:hint="eastAsia"/>
        </w:rPr>
        <w:t>　　表22 欧洲半导体长晶炉基本情况分析</w:t>
      </w:r>
      <w:r>
        <w:rPr>
          <w:rFonts w:hint="eastAsia"/>
        </w:rPr>
        <w:br/>
      </w:r>
      <w:r>
        <w:rPr>
          <w:rFonts w:hint="eastAsia"/>
        </w:rPr>
        <w:t>　　表23 亚太地区半导体长晶炉基本情况分析</w:t>
      </w:r>
      <w:r>
        <w:rPr>
          <w:rFonts w:hint="eastAsia"/>
        </w:rPr>
        <w:br/>
      </w:r>
      <w:r>
        <w:rPr>
          <w:rFonts w:hint="eastAsia"/>
        </w:rPr>
        <w:t>　　表24 拉美地区半导体长晶炉基本情况分析</w:t>
      </w:r>
      <w:r>
        <w:rPr>
          <w:rFonts w:hint="eastAsia"/>
        </w:rPr>
        <w:br/>
      </w:r>
      <w:r>
        <w:rPr>
          <w:rFonts w:hint="eastAsia"/>
        </w:rPr>
        <w:t>　　表25 中东及非洲半导体长晶炉基本情况分析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全球市场主要厂商半导体长晶炉产能（2024-2025）&amp;（台）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全球市场主要厂商半导体长晶炉销量（2020-2025）&amp;（台）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全球市场主要厂商半导体长晶炉销售收入（2020-2025）&amp;（百万美元）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全球市场主要厂商半导体长晶炉销售收入市场份额（2020-2025）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全球市场主要厂商半导体长晶炉销售价格（2020-2025）&amp;（美元/台）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2025年全球主要生产商半导体长晶炉收入排名（百万美元）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中国市场主要厂商半导体长晶炉销量（2020-2025）&amp;（台）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中国市场主要厂商半导体长晶炉销售收入（2020-2025）&amp;（百万美元）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中国市场主要厂商半导体长晶炉销售收入市场份额（2020-2025）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中国市场主要厂商半导体长晶炉销售价格（2020-2025）&amp;（美元/台）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2025年中国主要生产商半导体长晶炉收入排名（百万美元）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全球主要厂商半导体长晶炉总部及产地分布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全球主要厂商半导体长晶炉商业化日期</w:t>
      </w:r>
      <w:r>
        <w:rPr>
          <w:rFonts w:hint="eastAsia"/>
        </w:rPr>
        <w:br/>
      </w:r>
      <w:r>
        <w:rPr>
          <w:rFonts w:hint="eastAsia"/>
        </w:rPr>
        <w:t>　　表41 全球主要厂商半导体长晶炉产品类型及应用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2025年全球半导体长晶炉主要厂商市场地位（第一梯队、第二梯队和第三梯队）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全球不同产品类型半导体长晶炉销量（2020-2025年）&amp;（台）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全球不同产品类型半导体长晶炉销量预测（2025-2031）&amp;（台）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全球市场不同产品类型半导体长晶炉销量市场份额预测（2025-2031）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全球不同产品类型半导体长晶炉收入（2020-2025年）&amp;（百万美元）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全球不同产品类型半导体长晶炉收入市场份额（2020-2025）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全球不同产品类型半导体长晶炉收入预测（2025-2031）&amp;（百万美元）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全球不同产品类型半导体长晶炉收入市场份额预测（2025-2031）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中国不同产品类型半导体长晶炉销量（2020-2025年）&amp;（台）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中国不同产品类型半导体长晶炉销量预测（2025-2031）&amp;（台）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中国不同产品类型半导体长晶炉销量市场份额预测（2025-2031）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中国不同产品类型半导体长晶炉收入（2020-2025年）&amp;（百万美元）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中国不同产品类型半导体长晶炉收入市场份额（2020-2025）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中国不同产品类型半导体长晶炉收入预测（2025-2031）&amp;（百万美元）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中国不同产品类型半导体长晶炉收入市场份额预测（2025-2031）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全球不同应用半导体长晶炉销量（2020-2025年）&amp;（台）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全球不同应用半导体长晶炉销量预测（2025-2031）&amp;（台）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全球市场不同应用半导体长晶炉销量市场份额预测（2025-2031）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全球不同应用半导体长晶炉收入（2020-2025年）&amp;（百万美元）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全球不同应用半导体长晶炉收入市场份额（2020-2025）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全球不同应用半导体长晶炉收入预测（2025-2031）&amp;（百万美元）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全球不同应用半导体长晶炉收入市场份额预测（2025-2031）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中国不同应用半导体长晶炉销量（2020-2025年）&amp;（台）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中国不同应用半导体长晶炉销量市场份额（2020-2025）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中国不同应用半导体长晶炉销量预测（2025-2031）&amp;（台）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中国不同应用半导体长晶炉销量市场份额预测（2025-2031）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中国不同应用半导体长晶炉收入（2020-2025年）&amp;（百万美元）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中国不同应用半导体长晶炉收入市场份额（2020-2025）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中国不同应用半导体长晶炉收入预测（2025-2031）&amp;（百万美元）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中国不同应用半导体长晶炉收入市场份额预测（2025-2031）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半导体长晶炉行业技术发展趋势</w:t>
      </w:r>
      <w:r>
        <w:rPr>
          <w:rFonts w:hint="eastAsia"/>
        </w:rPr>
        <w:br/>
      </w:r>
      <w:r>
        <w:rPr>
          <w:rFonts w:hint="eastAsia"/>
        </w:rPr>
        <w:t>　　表76 半导体长晶炉行业主要驱动因素</w:t>
      </w:r>
      <w:r>
        <w:rPr>
          <w:rFonts w:hint="eastAsia"/>
        </w:rPr>
        <w:br/>
      </w:r>
      <w:r>
        <w:rPr>
          <w:rFonts w:hint="eastAsia"/>
        </w:rPr>
        <w:t>　　表77 半导体长晶炉行业供应链分析</w:t>
      </w:r>
      <w:r>
        <w:rPr>
          <w:rFonts w:hint="eastAsia"/>
        </w:rPr>
        <w:br/>
      </w:r>
      <w:r>
        <w:rPr>
          <w:rFonts w:hint="eastAsia"/>
        </w:rPr>
        <w:t>　　表78 半导体长晶炉上游原料供应商</w:t>
      </w:r>
      <w:r>
        <w:rPr>
          <w:rFonts w:hint="eastAsia"/>
        </w:rPr>
        <w:br/>
      </w:r>
      <w:r>
        <w:rPr>
          <w:rFonts w:hint="eastAsia"/>
        </w:rPr>
        <w:t>　　表79 半导体长晶炉行业主要下游客户</w:t>
      </w:r>
      <w:r>
        <w:rPr>
          <w:rFonts w:hint="eastAsia"/>
        </w:rPr>
        <w:br/>
      </w:r>
      <w:r>
        <w:rPr>
          <w:rFonts w:hint="eastAsia"/>
        </w:rPr>
        <w:t>　　表80 半导体长晶炉行业典型经销商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半导体长晶炉生产基地、销售区域、竞争对手及市场地位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半导体长晶炉产品规格、参数及市场应用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半导体长晶炉销量（台）、收入（百万美元）、价格（美元/台）及毛利率（2020-2025）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中国市场半导体长晶炉产量、销量、进出口（2020-2025年）&amp;（台）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中国市场半导体长晶炉产量、销量、进出口预测（2025-2031）&amp;（台）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中国市场半导体长晶炉进出口贸易趋势</w:t>
      </w:r>
      <w:r>
        <w:rPr>
          <w:rFonts w:hint="eastAsia"/>
        </w:rPr>
        <w:br/>
      </w:r>
      <w:r>
        <w:rPr>
          <w:rFonts w:hint="eastAsia"/>
        </w:rPr>
        <w:t>　　表169 中国市场半导体长晶炉主要进口来源</w:t>
      </w:r>
      <w:r>
        <w:rPr>
          <w:rFonts w:hint="eastAsia"/>
        </w:rPr>
        <w:br/>
      </w:r>
      <w:r>
        <w:rPr>
          <w:rFonts w:hint="eastAsia"/>
        </w:rPr>
        <w:t>　　表170 中国市场半导体长晶炉主要出口目的地</w:t>
      </w:r>
      <w:r>
        <w:rPr>
          <w:rFonts w:hint="eastAsia"/>
        </w:rPr>
        <w:br/>
      </w:r>
      <w:r>
        <w:rPr>
          <w:rFonts w:hint="eastAsia"/>
        </w:rPr>
        <w:t>　　表171 中国半导体长晶炉生产地区分布</w:t>
      </w:r>
      <w:r>
        <w:rPr>
          <w:rFonts w:hint="eastAsia"/>
        </w:rPr>
        <w:br/>
      </w:r>
      <w:r>
        <w:rPr>
          <w:rFonts w:hint="eastAsia"/>
        </w:rPr>
        <w:t>　　表172 中国半导体长晶炉消费地区分布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半导体长晶炉产品图片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全球不同产品类型半导体长晶炉规模2020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全球不同产品类型半导体长晶炉市场份额2024 VS 2025</w:t>
      </w:r>
      <w:r>
        <w:rPr>
          <w:rFonts w:hint="eastAsia"/>
        </w:rPr>
        <w:br/>
      </w:r>
      <w:r>
        <w:rPr>
          <w:rFonts w:hint="eastAsia"/>
        </w:rPr>
        <w:t>　　图4 直拉法长晶炉产品图片</w:t>
      </w:r>
      <w:r>
        <w:rPr>
          <w:rFonts w:hint="eastAsia"/>
        </w:rPr>
        <w:br/>
      </w:r>
      <w:r>
        <w:rPr>
          <w:rFonts w:hint="eastAsia"/>
        </w:rPr>
        <w:t>　　图5 区熔法长晶炉产品图片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全球不同应用半导体长晶炉规模2020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全球不同应用半导体长晶炉市场份额2024 VS 2025</w:t>
      </w:r>
      <w:r>
        <w:rPr>
          <w:rFonts w:hint="eastAsia"/>
        </w:rPr>
        <w:br/>
      </w:r>
      <w:r>
        <w:rPr>
          <w:rFonts w:hint="eastAsia"/>
        </w:rPr>
        <w:t>　　图8 4英寸晶圆</w:t>
      </w:r>
      <w:r>
        <w:rPr>
          <w:rFonts w:hint="eastAsia"/>
        </w:rPr>
        <w:br/>
      </w:r>
      <w:r>
        <w:rPr>
          <w:rFonts w:hint="eastAsia"/>
        </w:rPr>
        <w:t>　　图9 5英寸晶圆</w:t>
      </w:r>
      <w:r>
        <w:rPr>
          <w:rFonts w:hint="eastAsia"/>
        </w:rPr>
        <w:br/>
      </w:r>
      <w:r>
        <w:rPr>
          <w:rFonts w:hint="eastAsia"/>
        </w:rPr>
        <w:t>　　图10 6英寸晶圆</w:t>
      </w:r>
      <w:r>
        <w:rPr>
          <w:rFonts w:hint="eastAsia"/>
        </w:rPr>
        <w:br/>
      </w:r>
      <w:r>
        <w:rPr>
          <w:rFonts w:hint="eastAsia"/>
        </w:rPr>
        <w:t>　　图11 8英寸晶圆</w:t>
      </w:r>
      <w:r>
        <w:rPr>
          <w:rFonts w:hint="eastAsia"/>
        </w:rPr>
        <w:br/>
      </w:r>
      <w:r>
        <w:rPr>
          <w:rFonts w:hint="eastAsia"/>
        </w:rPr>
        <w:t>　　图12 12英寸晶圆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全球半导体长晶炉产能、产量、产能利用率及发展趋势（2020-2031）&amp;（台）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全球半导体长晶炉产量、需求量及发展趋势（2020-2031）&amp;（台）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全球主要地区半导体长晶炉产量规模：2020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全球主要地区半导体长晶炉产量市场份额（2020-2031）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中国半导体长晶炉产能、产量、产能利用率及发展趋势（2020-2031）&amp;（台）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中国半导体长晶炉产量、市场需求量及发展趋势（2020-2031）&amp;（台）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中国半导体长晶炉总产能占全球比重（2020-2031）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中国半导体长晶炉总产量占全球比重（2020-2031）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全球半导体长晶炉市场收入及增长率：（2020-2031）&amp;（百万美元）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全球市场半导体长晶炉市场规模：2020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全球市场半导体长晶炉销量及增长率（2020-2031）&amp;（台）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全球市场半导体长晶炉价格趋势（2020-2031）&amp;（美元/台）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中国半导体长晶炉市场收入及增长率：（2020-2031）&amp;（百万美元）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中国市场半导体长晶炉市场规模：2020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中国市场半导体长晶炉销量及增长率（2020-2031）&amp;（台）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中国市场半导体长晶炉销量占全球比重（2020-2031）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中国半导体长晶炉收入占全球比重（2020-2031）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全球主要地区半导体长晶炉销售收入规模：2020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全球主要地区半导体长晶炉销售收入市场份额（2020-2025）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全球主要地区半导体长晶炉销售收入市场份额（2024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全球主要地区半导体长晶炉收入市场份额（2025-2031）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北美（美国和加拿大）半导体长晶炉销量（2020-2031）&amp;（台）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北美（美国和加拿大）半导体长晶炉销量份额（2020-2031）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北美（美国和加拿大）半导体长晶炉收入（2020-2031）&amp;（百万美元）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北美（美国和加拿大）半导体长晶炉收入份额（2020-2031）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欧洲（德国、英国、法国和意大利等国家）半导体长晶炉销量（2020-2031）&amp;（台）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欧洲（德国、英国、法国和意大利等国家）半导体长晶炉销量份额（2020-2031）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欧洲（德国、英国、法国和意大利等国家）半导体长晶炉收入（2020-2031）&amp;（百万美元）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欧洲（德国、英国、法国和意大利等国家）半导体长晶炉收入份额（2020-2031）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亚太（中国、日本、韩国、中国台湾、印度和东南亚等）半导体长晶炉销量（2020-2031）&amp;（台）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亚太（中国、日本、韩国、中国台湾、印度和东南亚等）半导体长晶炉销量份额（2020-2031）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亚太（中国、日本、韩国、中国台湾、印度和东南亚等）半导体长晶炉收入（2020-2031）&amp;（百万美元）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亚太（中国、日本、韩国、中国台湾、印度和东南亚等）半导体长晶炉收入份额（2020-2031）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拉美地区（墨西哥、巴西等国家）半导体长晶炉销量（2020-2031）&amp;（台）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拉美地区（墨西哥、巴西等国家）半导体长晶炉销量份额（2020-2031）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拉美地区（墨西哥、巴西等国家）半导体长晶炉收入（2020-2031）&amp;（百万美元）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拉美地区（墨西哥、巴西等国家）半导体长晶炉收入份额（2020-2031）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中东及非洲（土耳其、沙特等国家）半导体长晶炉销量（2020-2031）&amp;（台）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中东及非洲（土耳其、沙特等国家）半导体长晶炉销量份额（2020-2031）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中东及非洲（土耳其、沙特等国家）半导体长晶炉收入（2020-2031）&amp;（百万美元）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中东及非洲（土耳其、沙特等国家）半导体长晶炉收入份额（2020-2031）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2025年全球市场主要厂商半导体长晶炉销量市场份额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2025年全球市场主要厂商半导体长晶炉收入市场份额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2025年中国市场主要厂商半导体长晶炉销量市场份额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2025年中国市场主要厂商半导体长晶炉收入市场份额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2025年全球前五大生产商半导体长晶炉市场份额</w:t>
      </w:r>
      <w:r>
        <w:rPr>
          <w:rFonts w:hint="eastAsia"/>
        </w:rPr>
        <w:br/>
      </w:r>
      <w:r>
        <w:rPr>
          <w:rFonts w:hint="eastAsia"/>
        </w:rPr>
        <w:t>　　图60 全球半导体长晶炉第一梯队、第二梯队和第三梯队生产商（品牌）及市场份额（2025）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全球不同产品类型半导体长晶炉价格走势（2020-2031）&amp;（美元/台）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全球不同应用半导体长晶炉价格走势（2020-2031）&amp;（美元/台）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半导体长晶炉中国企业SWOT分析</w:t>
      </w:r>
      <w:r>
        <w:rPr>
          <w:rFonts w:hint="eastAsia"/>
        </w:rPr>
        <w:br/>
      </w:r>
      <w:r>
        <w:rPr>
          <w:rFonts w:hint="eastAsia"/>
        </w:rPr>
        <w:t>　　图64 半导体长晶炉产业链</w:t>
      </w:r>
      <w:r>
        <w:rPr>
          <w:rFonts w:hint="eastAsia"/>
        </w:rPr>
        <w:br/>
      </w:r>
      <w:r>
        <w:rPr>
          <w:rFonts w:hint="eastAsia"/>
        </w:rPr>
        <w:t>　　图65 半导体长晶炉行业采购模式分析</w:t>
      </w:r>
      <w:r>
        <w:rPr>
          <w:rFonts w:hint="eastAsia"/>
        </w:rPr>
        <w:br/>
      </w:r>
      <w:r>
        <w:rPr>
          <w:rFonts w:hint="eastAsia"/>
        </w:rPr>
        <w:t>　　图66 半导体长晶炉行业生产模式分析</w:t>
      </w:r>
      <w:r>
        <w:rPr>
          <w:rFonts w:hint="eastAsia"/>
        </w:rPr>
        <w:br/>
      </w:r>
      <w:r>
        <w:rPr>
          <w:rFonts w:hint="eastAsia"/>
        </w:rPr>
        <w:t>　　图67 半导体长晶炉行业销售模式分析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d478a725f4286" w:history="1">
        <w:r>
          <w:rPr>
            <w:rStyle w:val="Hyperlink"/>
          </w:rPr>
          <w:t>2025-2031年全球与中国半导体长晶炉市场现状调研及前景趋势预测报告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d478a725f4286" w:history="1">
        <w:r>
          <w:rPr>
            <w:rStyle w:val="Hyperlink"/>
          </w:rPr>
          <w:t>https://www.20087.com/5/11/BanDaoTiZhangJingLuFaZhanQianJingFenXi.html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热点：长晶炉设备、半导体长晶炉maxwell、单晶炉图片、半导体长晶炉的难点、长晶炉工作原理、半导体长晶炉热场材料、蓝宝石长晶炉价格、半导体长晶炉什么用途、半导体固化炉的原理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b379ad49b4546" w:history="1">
      <w:r>
        <w:rPr>
          <w:rStyle w:val="Hyperlink"/>
        </w:rPr>
        <w:t>2025-2031年全球与中国半导体长晶炉市场现状调研及前景趋势预测报告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anDaoTiZhangJingLuFaZhanQianJingFenXi.html" TargetMode="External" Id="R42ed478a725f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anDaoTiZhangJingLuFaZhanQianJingFenXi.html" TargetMode="External" Id="R601b379ad49b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2025-04-20T01:33:00Z</dcterms:created>
  <dcterms:modified xsi:type="dcterms:W3CDTF">2025-04-20T02:33:00Z</dcterms:modified>
  <dc:subject>2025-2031年全球与中国半导体长晶炉市场现状调研及前景趋势预测报告</dc:subject>
  <dc:title>2025-2031年全球与中国半导体长晶炉市场现状调研及前景趋势预测报告</dc:title>
  <cp:keywords>2025-2031年全球与中国半导体长晶炉市场现状调研及前景趋势预测报告</cp:keywords>
  <dc:description>2025-2031年全球与中国半导体长晶炉市场现状调研及前景趋势预测报告</dc:description>
</cp:coreProperties>
</file>