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fd624a7f4788" w:history="1">
              <w:r>
                <w:rPr>
                  <w:rStyle w:val="Hyperlink"/>
                </w:rPr>
                <w:t>2025-2031年中国单光子计数器行业发展调研与前景趋势分析报告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fd624a7f4788" w:history="1">
              <w:r>
                <w:rPr>
                  <w:rStyle w:val="Hyperlink"/>
                </w:rPr>
                <w:t>2025-2031年中国单光子计数器行业发展调研与前景趋势分析报告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7fd624a7f4788" w:history="1">
                <w:r>
                  <w:rPr>
                    <w:rStyle w:val="Hyperlink"/>
                  </w:rPr>
                  <w:t>https://www.20087.com/5/01/DanGuangZiJiShuQiDeFaZhanQuShi.html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子计数器是一种高灵敏度的光学检测设备，近年来随着量子信息技术的发展得到了广泛应用。目前，单光子计数器不仅在探测效率、响应速度方面有所突破，还在体积小型化、集成化方面实现了优化。随着半导体技术的进步，单光子计数器的探测灵敏度不断提高，能够满足更高标准的研究和应用需求。此外，随着微纳制造技术的发展，单光子计数器的体积大大减小，便于携带和集成到各种设备中。</w:t>
      </w:r>
      <w:r>
        <w:rPr>
          <w:rFonts w:hint="eastAsia"/>
        </w:rPr>
        <w:br/>
      </w:r>
      <w:r>
        <w:rPr>
          <w:rFonts w:hint="eastAsia"/>
        </w:rPr>
        <w:t>　　未来，单光子计数器行业将迎来更多的发展机遇：一是随着量子信息技术的发展，单光子计数器将在量子计算、量子通信等领域发挥更重要的作用；二是随着微电子技术的进步，单光子计数器将更加集成化，提高其可靠性和便携性；三是随着新型材料技术的发展，单光子计数器将采用更多高性能材料，提高其探测效率和工作温度范围；四是随着智能制造技术的应用，单光子计数器的生产过程将更加高效、精确，降低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fd624a7f4788" w:history="1">
        <w:r>
          <w:rPr>
            <w:rStyle w:val="Hyperlink"/>
          </w:rPr>
          <w:t>2025-2031年中国单光子计数器行业发展调研与前景趋势分析报告</w:t>
        </w:r>
      </w:hyperlink>
      <w:r>
        <w:rPr>
          <w:rFonts w:hint="eastAsia"/>
        </w:rPr>
        <w:t>》基于多年单光子计数器行业研究积累，结合单光子计数器行业市场现状，通过资深研究团队对单光子计数器市场资讯的系统整理与分析，依托权威数据资源及长期市场监测数据库，对单光子计数器行业进行了全面调研。报告详细分析了单光子计数器市场规模、市场前景、技术现状及未来发展方向，重点评估了单光子计数器行业内企业的竞争格局及经营表现，并通过SWOT分析揭示了单光子计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c7fd624a7f4788" w:history="1">
        <w:r>
          <w:rPr>
            <w:rStyle w:val="Hyperlink"/>
          </w:rPr>
          <w:t>2025-2031年中国单光子计数器行业发展调研与前景趋势分析报告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》为投资者提供了准确的市场现状分析及前景预判，帮助挖掘行业投资价值，并提出投资策略与营销策略建议，是把握单光子计数器行业动态、优化决策的重要工具。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单光子计数器行业界定及应用领域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单光子计数器行业定义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单光子计数器主要应用领域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2024-2025年全球单光子计数器行业市场调研分析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全球单光子计数器行业经济环境分析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全球单光子计数器市场总体情况分析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一、全球单光子计数器行业的发展特点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二、全球单光子计数器市场结构</w:t>
      </w:r>
      <w:r>
        <w:rPr>
          <w:rFonts w:hint="eastAsia"/>
        </w:rPr>
        <w:br/>
      </w:r>
      <w:r>
        <w:rPr>
          <w:rFonts w:hint="eastAsia"/>
        </w:rPr>
        <w:t>　　　　三、全球单光子计数器行业竞争格局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全球主要国家（地区）单光子计数器市场分析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2025-2031年全球单光子计数器行业发展趋势预测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2024-2025年单光子计数器行业发展环境分析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单光子计数器行业环境分析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单光子计数器行业相关政策、法规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2024-2025年单光子计数器行业技术发展现状及趋势分析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单光子计数器行业技术发展现状分析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国内外单光子计数器行业技术差异与原因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单光子计数器行业技术发展方向、趋势预测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提升单光子计数器行业技术能力策略建议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中国单光子计数器行业供给、需求分析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2024-2025年中国单光子计数器市场现状</w:t>
      </w:r>
      <w:r>
        <w:rPr>
          <w:rFonts w:hint="eastAsia"/>
        </w:rPr>
        <w:br/>
      </w:r>
      <w:r>
        <w:rPr>
          <w:rFonts w:hint="eastAsia"/>
        </w:rPr>
        <w:t>　　第二节 中国单光子计数器行业产量情况分析及预测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一、单光子计数器总体产能规模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、2019-2024年中国单光子计数器产量统计</w:t>
      </w:r>
      <w:r>
        <w:rPr>
          <w:rFonts w:hint="eastAsia"/>
        </w:rPr>
        <w:br/>
      </w:r>
      <w:r>
        <w:rPr>
          <w:rFonts w:hint="eastAsia"/>
        </w:rPr>
        <w:t>　　　　三、单光子计数器生产区域分布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四、2025-2031年中国单光子计数器产量预测</w:t>
      </w:r>
      <w:r>
        <w:rPr>
          <w:rFonts w:hint="eastAsia"/>
        </w:rPr>
        <w:br/>
      </w:r>
      <w:r>
        <w:rPr>
          <w:rFonts w:hint="eastAsia"/>
        </w:rPr>
        <w:t>　　第三节 中国单光子计数器市场需求分析及预测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一、中国单光子计数器市场需求特点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二、2019-2024年中国单光子计数器市场需求统计</w:t>
      </w:r>
      <w:r>
        <w:rPr>
          <w:rFonts w:hint="eastAsia"/>
        </w:rPr>
        <w:br/>
      </w:r>
      <w:r>
        <w:rPr>
          <w:rFonts w:hint="eastAsia"/>
        </w:rPr>
        <w:t>　　　　三、单光子计数器市场饱和度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四、影响单光子计数器市场需求的因素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五、单光子计数器市场潜力分析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六、2025-2031年中国单光子计数器市场需求预测分析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中国单光子计数器行业进出口分析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一、2019-2024年单光子计数器进口量及增速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三、2025-2031年单光子计数器进口量及增速预测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一、2019-2024年单光子计数器出口量及增速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三、2025-2031年单光子计数器出口量及增速预测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中国单光子计数器行业重点地区调研分析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一、中国单光子计数器行业区域市场分布情况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六、**地区单光子计数器行业市场需求规模情况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2024-2025年中国单光子计数器细分行业调研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主要单光子计数器细分行业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单光子计数器行业重点企业发展调研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中国单光子计数器企业营销及发展建议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单光子计数器企业营销策略分析及建议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单光子计数器企业营销策略分析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一、单光子计数器企业营销策略</w:t>
      </w:r>
      <w:r>
        <w:rPr>
          <w:rFonts w:hint="eastAsia"/>
        </w:rPr>
        <w:br/>
      </w:r>
      <w:r>
        <w:rPr>
          <w:rFonts w:hint="eastAsia"/>
        </w:rPr>
        <w:t>　　　　二、单光子计数器企业经验借鉴</w:t>
      </w:r>
      <w:r>
        <w:rPr>
          <w:rFonts w:hint="eastAsia"/>
        </w:rPr>
        <w:br/>
      </w:r>
      <w:r>
        <w:rPr>
          <w:rFonts w:hint="eastAsia"/>
        </w:rPr>
        <w:t>　　第三节 单光子计数器企业营销模式演化与创新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单光子计数器企业经营发展分析及建议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一、单光子计数器企业存在的问题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二、单光子计数器企业应对的策略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单光子计数器行业发展趋势及投资风险预警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2025年单光子计数器市场前景分析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2025年单光子计数器行业发展趋势预测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影响单光子计数器行业发展的主要因素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一、2025年影响单光子计数器行业运行的有利因素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二、2025年影响单光子计数器行业运行的稳定因素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三、2025年影响单光子计数器行业运行的不利因素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四、2025年中国单光子计数器行业发展面临的挑战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五、2025年中国单光子计数器行业发展面临的机遇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专家对单光子计数器行业投资风险预警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一、2025-2031年单光子计数器行业市场风险及控制策略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二、2025-2031年单光子计数器行业政策风险及控制策略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三、2025-2031年单光子计数器行业经营风险及控制策略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四、2025-2031年单光子计数器同业竞争风险及控制策略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五、2025-2031年单光子计数器行业其他风险及控制策略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单光子计数器行业投资战略研究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单光子计数器行业发展战略研究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对我国单光子计数器品牌的战略思考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一、单光子计数器品牌的重要性</w:t>
      </w:r>
      <w:r>
        <w:rPr>
          <w:rFonts w:hint="eastAsia"/>
        </w:rPr>
        <w:br/>
      </w:r>
      <w:r>
        <w:rPr>
          <w:rFonts w:hint="eastAsia"/>
        </w:rPr>
        <w:t>　　　　二、单光子计数器实施品牌战略的意义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三、单光子计数器企业品牌的现状分析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四、我国单光子计数器企业的品牌战略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五、单光子计数器品牌战略管理的策略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单光子计数器经营策略分析</w:t>
      </w:r>
      <w:r>
        <w:rPr>
          <w:rFonts w:hint="eastAsia"/>
        </w:rPr>
        <w:br/>
      </w:r>
      <w:r>
        <w:rPr>
          <w:rFonts w:hint="eastAsia"/>
        </w:rPr>
        <w:t>　　　　一、单光子计数器市场细分策略</w:t>
      </w:r>
      <w:r>
        <w:rPr>
          <w:rFonts w:hint="eastAsia"/>
        </w:rPr>
        <w:br/>
      </w:r>
      <w:r>
        <w:rPr>
          <w:rFonts w:hint="eastAsia"/>
        </w:rPr>
        <w:t>　　　　二、单光子计数器市场创新策略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四、单光子计数器新产品差异化战略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中^智^林^－单光子计数器行业投资战略研究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一、2025-2031年单光子计数器行业投资战略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2025-2031年中国单光子计数器行业产量预测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2025-2031年中国单光子计数器行业市场需求预测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**地区单光子计数器行业市场需求情况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**地区单光子计数器行业市场需求情况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2019-2024年中国单光子计数器行业出口量及增速统计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单光子计数器重点企业经营情况分析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2025年单光子计数器市场前景分析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2025-2031年中国单光子计数器市场需求预测</w:t>
      </w:r>
      <w:r>
        <w:rPr>
          <w:rFonts w:hint="eastAsia"/>
        </w:rPr>
        <w:br/>
      </w:r>
      <w:r>
        <w:rPr>
          <w:rFonts w:hint="eastAsia"/>
        </w:rPr>
        <w:t>　　图表 2025年单光子计数器发展趋势预测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fd624a7f4788" w:history="1">
        <w:r>
          <w:rPr>
            <w:rStyle w:val="Hyperlink"/>
          </w:rPr>
          <w:t>2025-2031年中国单光子计数器行业发展调研与前景趋势分析报告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7fd624a7f4788" w:history="1">
        <w:r>
          <w:rPr>
            <w:rStyle w:val="Hyperlink"/>
          </w:rPr>
          <w:t>https://www.20087.com/5/01/DanGuangZiJiShuQiDeFaZhanQuShi.html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热点：光散射粒子计数器、单光子计数器实验报告、电子感应计数器、单光子计数器实验、光电计数器、单光子计数器是什么、单光子计数器SR400、单光子计数器暗计数、屏幕点击计数器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4b1667a2467f" w:history="1">
      <w:r>
        <w:rPr>
          <w:rStyle w:val="Hyperlink"/>
        </w:rPr>
        <w:t>2025-2031年中国单光子计数器行业发展调研与前景趋势分析报告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nGuangZiJiShuQiDeFaZhanQuShi.html" TargetMode="External" Id="R12c7fd624a7f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nGuangZiJiShuQiDeFaZhanQuShi.html" TargetMode="External" Id="Rb9464b1667a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2024-12-03T00:56:00Z</dcterms:created>
  <dcterms:modified xsi:type="dcterms:W3CDTF">2024-12-03T01:56:00Z</dcterms:modified>
  <dc:subject>2025-2031年中国单光子计数器行业发展调研与前景趋势分析报告</dc:subject>
  <dc:title>2025-2031年中国单光子计数器行业发展调研与前景趋势分析报告</dc:title>
  <cp:keywords>2025-2031年中国单光子计数器行业发展调研与前景趋势分析报告</cp:keywords>
  <dc:description>2025-2031年中国单光子计数器行业发展调研与前景趋势分析报告</dc:description>
</cp:coreProperties>
</file>