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bb63e39554543" w:history="1">
              <w:r>
                <w:rPr>
                  <w:rStyle w:val="Hyperlink"/>
                </w:rPr>
                <w:t>2023-2029年全球与中国单晶探头行业现状调研及发展趋势分析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bb63e39554543" w:history="1">
              <w:r>
                <w:rPr>
                  <w:rStyle w:val="Hyperlink"/>
                </w:rPr>
                <w:t>2023-2029年全球与中国单晶探头行业现状调研及发展趋势分析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bb63e39554543" w:history="1">
                <w:r>
                  <w:rPr>
                    <w:rStyle w:val="Hyperlink"/>
                  </w:rPr>
                  <w:t>https://www.20087.com/5/11/DanJingTanTouDeFaZhanQuShi.html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探头是一种用于超声波检测的高性能传感器，相较于传统的多晶探头，其具有更高的频率稳定性和信噪比，广泛应用于无损检测、医疗成像和材料分析。近年来，随着超声波技术在精密制造和医学影像领域的应用扩展，单晶探头的市场需求显著增加。目前，行业正致力于提高探头的分辨率和穿透力，以满足更复杂材料和更深层次组织的检测需求。同时，集成化和微型化探头的开发，使手持式和内窥镜式检测成为可能，拓宽了应用领域。</w:t>
      </w:r>
      <w:r>
        <w:rPr>
          <w:rFonts w:hint="eastAsia"/>
        </w:rPr>
        <w:br/>
      </w:r>
      <w:r>
        <w:rPr>
          <w:rFonts w:hint="eastAsia"/>
        </w:rPr>
        <w:t>　　未来，单晶探头的发展将更加注重材料创新和智能集成。材料创新方面，新型晶体材料的探索，如铌酸锂和铋镁钛酸铅，将推动探头性能的进一步提升，如更高的频率上限和更好的热稳定性。智能集成方面，探头将集成信号处理和图像分析功能，实现即时数据分析和可视化，提高检测效率和准确性。此外，可穿戴式和植入式探头的开发，将推动超声波技术在个性化医疗和远程健康监测领域的应用，为患者提供更加便捷和精准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bb63e39554543" w:history="1">
        <w:r>
          <w:rPr>
            <w:rStyle w:val="Hyperlink"/>
          </w:rPr>
          <w:t>2023-2029年全球与中国单晶探头行业现状调研及发展趋势分析</w:t>
        </w:r>
      </w:hyperlink>
      <w:r>
        <w:rPr>
          <w:rFonts w:hint="eastAsia"/>
        </w:rPr>
        <w:t>全面剖析了单晶探头行业的市场规模、需求及价格动态。报告通过对单晶探头产业链的深入挖掘，详细分析了行业现状，并对单晶探头市场前景及发展趋势进行了科学预测。单晶探头报告还深入探索了各细分市场的特点，突出关注单晶探头重点企业的经营状况，全面揭示了单晶探头行业竞争格局、品牌影响力和市场集中度。单晶探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按照不同分类，单晶探头主要可以分为如下几个类别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不同分类单晶探头增长趋势2017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从不同应用，单晶探头主要包括如下几个方面</w:t>
      </w:r>
      <w:r>
        <w:rPr>
          <w:rFonts w:hint="eastAsia"/>
        </w:rPr>
        <w:br/>
      </w:r>
      <w:r>
        <w:rPr>
          <w:rFonts w:hint="eastAsia"/>
        </w:rPr>
        <w:t>　　1.4 单晶探头行业背景、发展历史、现状及趋势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全球单晶探头总体规模分析</w:t>
      </w:r>
      <w:r>
        <w:rPr>
          <w:rFonts w:hint="eastAsia"/>
        </w:rPr>
        <w:br/>
      </w:r>
      <w:r>
        <w:rPr>
          <w:rFonts w:hint="eastAsia"/>
        </w:rPr>
        <w:t>　　2.1 全球单晶探头供需现状及预测（2017-2029）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全球单晶探头产能、产量、产能利用率及发展趋势（2017-2029）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全球单晶探头产量、需求量及发展趋势（2017-2029）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全球主要地区单晶探头产量及发展趋势（2017-2029）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中国单晶探头供需现状及预测（2017-2029）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中国单晶探头产能、产量、产能利用率及发展趋势（2017-2029）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中国单晶探头产量、市场需求量及发展趋势（2017-2029）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全球单晶探头销量及销售额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全球市场单晶探头销售额（2017-2029）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全球市场单晶探头销量（2017-2029）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全球市场单晶探头价格趋势（2017-2029）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全球市场主要厂商单晶探头产能、产量及市场份额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全球市场主要厂商单晶探头销量（2017-2022）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全球市场主要厂商单晶探头销售收入（2017-2022）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2022年全球主要生产商单晶探头收入排名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全球市场主要厂商单晶探头销售价格（2017-2022）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中国市场主要厂商单晶探头销量（2017-2022）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中国市场主要厂商单晶探头销售收入（2017-2022）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2022年中国主要生产商单晶探头收入排名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中国市场主要厂商单晶探头销售价格（2017-2022）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全球主要厂商单晶探头产地分布及商业化日期</w:t>
      </w:r>
      <w:r>
        <w:rPr>
          <w:rFonts w:hint="eastAsia"/>
        </w:rPr>
        <w:br/>
      </w:r>
      <w:r>
        <w:rPr>
          <w:rFonts w:hint="eastAsia"/>
        </w:rPr>
        <w:t>　　3.5 单晶探头行业集中度、竞争程度分析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单晶探头行业集中度分析：全球Top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全球单晶探头第一梯队、第二梯队和第三梯队生产商（品牌）及市场份额（2017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全球主要地区单晶探头市场规模分析：2017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全球主要地区单晶探头销售收入及市场份额（2017-2022年）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全球主要地区单晶探头销售收入预测（2023-2029年）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全球主要地区单晶探头销量分析：2017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全球主要地区单晶探头销量及市场份额（2017-2022年）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全球主要地区单晶探头销量及市场份额预测（2023-2029）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印度市场单晶探头销量、收入及增长率（2017-2029）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不同分类单晶探头分析</w:t>
      </w:r>
      <w:r>
        <w:rPr>
          <w:rFonts w:hint="eastAsia"/>
        </w:rPr>
        <w:br/>
      </w:r>
      <w:r>
        <w:rPr>
          <w:rFonts w:hint="eastAsia"/>
        </w:rPr>
        <w:t>　　6.1 全球不同分类单晶探头销量（2017-2029）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全球不同分类单晶探头销量及市场份额（2017-2022）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全球不同分类单晶探头销量预测（2023-2029）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全球不同分类单晶探头收入（2017-2029）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全球不同分类单晶探头收入及市场份额（2017-2022）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全球不同分类单晶探头收入预测（2023-2029）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全球不同分类单晶探头价格走势（2017-2029）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中国不同分类单晶探头销量（2017-2029）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中国不同分类单晶探头销量及市场份额（2017-2022）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中国不同分类单晶探头销量预测（2023-2029）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中国不同分类单晶探头收入（2017-2029）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中国不同分类单晶探头收入及市场份额（2017-2022）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中国不同分类单晶探头收入预测（2023-2029）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不同应用单晶探头分析</w:t>
      </w:r>
      <w:r>
        <w:rPr>
          <w:rFonts w:hint="eastAsia"/>
        </w:rPr>
        <w:br/>
      </w:r>
      <w:r>
        <w:rPr>
          <w:rFonts w:hint="eastAsia"/>
        </w:rPr>
        <w:t>　　7.1 全球不同应用单晶探头销量（2017-2029）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全球不同应用单晶探头销量及市场份额（2017-2022）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全球不同应用单晶探头销量预测（2023-2029）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全球不同应用单晶探头收入（2017-2029）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全球不同应用单晶探头收入及市场份额（2017-2022）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全球不同应用单晶探头收入预测（2023-2029）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全球不同应用单晶探头价格走势（2017-2029）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中国不同应用单晶探头销量（2017-2029）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中国不同应用单晶探头销量及市场份额（2017-2022）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中国不同应用单晶探头销量预测（2023-2029）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中国不同应用单晶探头收入（2017-2029）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中国不同应用单晶探头收入及市场份额（2017-2022）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中国不同应用单晶探头收入预测（2023-2029）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单晶探头产业链分析</w:t>
      </w:r>
      <w:r>
        <w:rPr>
          <w:rFonts w:hint="eastAsia"/>
        </w:rPr>
        <w:br/>
      </w:r>
      <w:r>
        <w:rPr>
          <w:rFonts w:hint="eastAsia"/>
        </w:rPr>
        <w:t>　　8.2 单晶探头产业上游供应分析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单晶探头下游典型客户</w:t>
      </w:r>
      <w:r>
        <w:rPr>
          <w:rFonts w:hint="eastAsia"/>
        </w:rPr>
        <w:br/>
      </w:r>
      <w:r>
        <w:rPr>
          <w:rFonts w:hint="eastAsia"/>
        </w:rPr>
        <w:t>　　8.4 单晶探头销售渠道分析及建议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中国市场单晶探头产量、销量、进出口分析及未来趋势（2017-2029）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中国市场单晶探头进出口贸易趋势</w:t>
      </w:r>
      <w:r>
        <w:rPr>
          <w:rFonts w:hint="eastAsia"/>
        </w:rPr>
        <w:br/>
      </w:r>
      <w:r>
        <w:rPr>
          <w:rFonts w:hint="eastAsia"/>
        </w:rPr>
        <w:t>　　9.3 中国市场单晶探头主要进口来源</w:t>
      </w:r>
      <w:r>
        <w:rPr>
          <w:rFonts w:hint="eastAsia"/>
        </w:rPr>
        <w:br/>
      </w:r>
      <w:r>
        <w:rPr>
          <w:rFonts w:hint="eastAsia"/>
        </w:rPr>
        <w:t>　　9.4 中国市场单晶探头主要出口目的地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中国市场单晶探头主要地区分布</w:t>
      </w:r>
      <w:r>
        <w:rPr>
          <w:rFonts w:hint="eastAsia"/>
        </w:rPr>
        <w:br/>
      </w:r>
      <w:r>
        <w:rPr>
          <w:rFonts w:hint="eastAsia"/>
        </w:rPr>
        <w:t>　　10.1 中国单晶探头生产地区分布</w:t>
      </w:r>
      <w:r>
        <w:rPr>
          <w:rFonts w:hint="eastAsia"/>
        </w:rPr>
        <w:br/>
      </w:r>
      <w:r>
        <w:rPr>
          <w:rFonts w:hint="eastAsia"/>
        </w:rPr>
        <w:t>　　10.2 中国单晶探头消费地区分布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单晶探头行业主要的增长驱动因素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单晶探头行业发展的有利因素及发展机遇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单晶探头行业发展面临的阻碍因素及挑战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单晶探头行业政策分析</w:t>
      </w:r>
      <w:r>
        <w:rPr>
          <w:rFonts w:hint="eastAsia"/>
        </w:rPr>
        <w:br/>
      </w:r>
      <w:r>
        <w:rPr>
          <w:rFonts w:hint="eastAsia"/>
        </w:rPr>
        <w:t>　　11.5 单晶探头中国企业SWOT分析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不同分类单晶探头增长趋势2017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单晶探头行业目前发展现状</w:t>
      </w:r>
      <w:r>
        <w:rPr>
          <w:rFonts w:hint="eastAsia"/>
        </w:rPr>
        <w:br/>
      </w:r>
      <w:r>
        <w:rPr>
          <w:rFonts w:hint="eastAsia"/>
        </w:rPr>
        <w:t>　　表： 单晶探头发展趋势</w:t>
      </w:r>
      <w:r>
        <w:rPr>
          <w:rFonts w:hint="eastAsia"/>
        </w:rPr>
        <w:br/>
      </w:r>
      <w:r>
        <w:rPr>
          <w:rFonts w:hint="eastAsia"/>
        </w:rPr>
        <w:t>　　表： 全球主要地区单晶探头产量：2017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全球主要地区单晶探头产量（2017-2022）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2022年全球主要生产商单晶探头收入排名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全球市场主要厂商单晶探头销售价格（2017-2022）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中国市场主要厂商单晶探头销量（2017-2022）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中国市场主要厂商单晶探头销售收入（2017-2022）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2022年中国主要生产商单晶探头收入排名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中国市场主要厂商单晶探头销售价格（2017-2022）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全球主要厂商单晶探头产地分布及商业化日期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全球主要地区单晶探头销售收入：2017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全球主要地区单晶探头销售收入（2017-2022）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全球主要地区单晶探头收入市场份额（2023-2029）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全球主要地区单晶探头销量：2017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全球主要地区单晶探头销量（2017-2022）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全球主要地区单晶探头销量（2023-2029）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全球主要地区单晶探头销量份额（2023-2029）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单晶探头生产基地、销售区域、竞争对手及市场地位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重点企业（10）单晶探头产品规格、参数及市场应用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重点企业（10）单晶探头销量、收入、价格及毛利率（2017-2022）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全球不同分类单晶探头销量（2017-2022年）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全球不同分类单晶探头销量市场份额（2017-2022）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全球不同分类单晶探头销量预测（2023-2029）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全球市场不同分类单晶探头销量市场份额预测（2023-2029）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全球不同分类单晶探头收入（2017-2022年）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全球不同分类单晶探头收入市场份额（2017-2022）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全球不同分类单晶探头收入预测（2023-2029）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全球不同分类单晶探头收入市场份额预测（2023-2029）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全球不同分类单晶探头价格走势（2017-2029）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全球不同应用单晶探头销量（2017-2022年）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全球不同应用单晶探头销量市场份额（2017-2022）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全球不同应用单晶探头销量预测（2023-2029）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全球市场不同应用单晶探头销量市场份额预测（2023-2029）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全球不同应用单晶探头收入（2017-2022年）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全球不同应用单晶探头收入市场份额（2017-2022）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全球不同应用单晶探头收入预测（2023-2029）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全球不同应用单晶探头收入市场份额预测（2023-2029）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全球不同应用单晶探头价格走势（2017-2029）</w:t>
      </w:r>
      <w:r>
        <w:rPr>
          <w:rFonts w:hint="eastAsia"/>
        </w:rPr>
        <w:br/>
      </w:r>
      <w:r>
        <w:rPr>
          <w:rFonts w:hint="eastAsia"/>
        </w:rPr>
        <w:t>　　表： 单晶探头上游原料供应商及联系方式列表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单晶探头典型客户列表</w:t>
      </w:r>
      <w:r>
        <w:rPr>
          <w:rFonts w:hint="eastAsia"/>
        </w:rPr>
        <w:br/>
      </w:r>
      <w:r>
        <w:rPr>
          <w:rFonts w:hint="eastAsia"/>
        </w:rPr>
        <w:t>　　表： 单晶探头主要销售模式及销售渠道趋势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中国市场单晶探头产量、销量、进出口（2017-2022年）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中国市场单晶探头产量、销量、进出口预测（2023-2029）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中国市场单晶探头进出口贸易趋势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中国市场单晶探头主要进口来源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中国市场单晶探头主要出口目的地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中国单晶探头生产地区分布</w:t>
      </w:r>
      <w:r>
        <w:rPr>
          <w:rFonts w:hint="eastAsia"/>
        </w:rPr>
        <w:br/>
      </w:r>
      <w:r>
        <w:rPr>
          <w:rFonts w:hint="eastAsia"/>
        </w:rPr>
        <w:t>　　表： 中国单晶探头消费地区分布</w:t>
      </w:r>
      <w:r>
        <w:rPr>
          <w:rFonts w:hint="eastAsia"/>
        </w:rPr>
        <w:br/>
      </w:r>
      <w:r>
        <w:rPr>
          <w:rFonts w:hint="eastAsia"/>
        </w:rPr>
        <w:t>　　表： 单晶探头行业主要的增长驱动因素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单晶探头行业发展的有利因素及发展机遇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单晶探头行业发展面临的阻碍因素及挑战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单晶探头行业政策分析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单晶探头产品图片</w:t>
      </w:r>
      <w:r>
        <w:rPr>
          <w:rFonts w:hint="eastAsia"/>
        </w:rPr>
        <w:br/>
      </w:r>
      <w:r>
        <w:rPr>
          <w:rFonts w:hint="eastAsia"/>
        </w:rPr>
        <w:t>　　图： 全球不同分类单晶探头市场份额2022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全球不同应用单晶探头市场份额2022 Vs 2029</w:t>
      </w:r>
      <w:r>
        <w:rPr>
          <w:rFonts w:hint="eastAsia"/>
        </w:rPr>
        <w:br/>
      </w:r>
      <w:r>
        <w:rPr>
          <w:rFonts w:hint="eastAsia"/>
        </w:rPr>
        <w:t>　　图： 全球单晶探头产能、产量、产能利用率及发展趋势（2017-2029）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全球单晶探头产量、需求量及发展趋势（2017-2029）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全球主要地区单晶探头产量市场份额（2017-2029）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中国单晶探头产能、产量、产能利用率及发展趋势（2017-2029）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中国单晶探头产量、市场需求量及发展趋势（2017-2029）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全球单晶探头市场销售额及增长率:（2017-2029）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全球市场单晶探头市场规模：2017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全球市场单晶探头价格趋势（2017-2029）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2022年全球市场主要厂商单晶探头销量市场份额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2022年全球市场主要厂商单晶探头收入市场份额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2022年中国市场主要厂商单晶探头销量市场份额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2022年中国市场主要厂商单晶探头收入市场份额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2022年全球前五及前十大生产商单晶探头市场份额</w:t>
      </w:r>
      <w:r>
        <w:rPr>
          <w:rFonts w:hint="eastAsia"/>
        </w:rPr>
        <w:br/>
      </w:r>
      <w:r>
        <w:rPr>
          <w:rFonts w:hint="eastAsia"/>
        </w:rPr>
        <w:t>　　图： 全球单晶探头第一梯队、第二梯队和第三梯队生产商（品牌）及市场份额（2017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全球主要地区单晶探头销售收入市场份额（2017-2022）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全球主要地区单晶探头销售收入市场份额（2017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全球主要地区单晶探头收入市场份额（2023-2029）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全球主要地区单晶探头销量市场份额（2017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印度市场单晶探头销量及增长率（2017-2029）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印度市场单晶探头收入及增长率（2017-2029）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单晶探头产业链图</w:t>
      </w:r>
      <w:r>
        <w:rPr>
          <w:rFonts w:hint="eastAsia"/>
        </w:rPr>
        <w:br/>
      </w:r>
      <w:r>
        <w:rPr>
          <w:rFonts w:hint="eastAsia"/>
        </w:rPr>
        <w:t>　　图： 单晶探头中国企业SWOT分析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bb63e39554543" w:history="1">
        <w:r>
          <w:rPr>
            <w:rStyle w:val="Hyperlink"/>
          </w:rPr>
          <w:t>2023-2029年全球与中国单晶探头行业现状调研及发展趋势分析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bb63e39554543" w:history="1">
        <w:r>
          <w:rPr>
            <w:rStyle w:val="Hyperlink"/>
          </w:rPr>
          <w:t>https://www.20087.com/5/11/DanJingTanTouDeFaZhanQuShi.html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6ed11179b4887" w:history="1">
      <w:r>
        <w:rPr>
          <w:rStyle w:val="Hyperlink"/>
        </w:rPr>
        <w:t>2023-2029年全球与中国单晶探头行业现状调研及发展趋势分析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nJingTanTouDeFaZhanQuShi.html" TargetMode="External" Id="Rcf0bb63e3955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nJingTanTouDeFaZhanQuShi.html" TargetMode="External" Id="R7b86ed11179b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2023-09-02T22:51:37Z</dcterms:created>
  <dcterms:modified xsi:type="dcterms:W3CDTF">2023-09-02T23:51:37Z</dcterms:modified>
  <dc:subject>2023-2029年全球与中国单晶探头行业现状调研及发展趋势分析</dc:subject>
  <dc:title>2023-2029年全球与中国单晶探头行业现状调研及发展趋势分析</dc:title>
  <cp:keywords>2023-2029年全球与中国单晶探头行业现状调研及发展趋势分析</cp:keywords>
  <dc:description>2023-2029年全球与中国单晶探头行业现状调研及发展趋势分析</dc:description>
</cp:coreProperties>
</file>