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2191b2fb24d94" w:history="1">
              <w:r>
                <w:rPr>
                  <w:rStyle w:val="Hyperlink"/>
                </w:rPr>
                <w:t>全球与中国单相浸没式冷却系统行业市场分析及发展趋势预测报告（2025-2031年）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2191b2fb24d94" w:history="1">
              <w:r>
                <w:rPr>
                  <w:rStyle w:val="Hyperlink"/>
                </w:rPr>
                <w:t>全球与中国单相浸没式冷却系统行业市场分析及发展趋势预测报告（2025-2031年）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2191b2fb24d94" w:history="1">
                <w:r>
                  <w:rPr>
                    <w:rStyle w:val="Hyperlink"/>
                  </w:rPr>
                  <w:t>https://www.20087.com/5/31/DanXiangJinMeiShiLengQueXiTongXianZhuangJiFaZhanQuShi.html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浸没式冷却系统是一种将电子设备（如服务器、GPU或功率模块）完全浸入高绝缘、低沸点的介电流体中进行热管理的散热技术，依靠液体的高比热容与热导率实现高效、均匀的热量带走，广泛应用于高性能计算、数据中心与电力电子领域。当前系统采用封闭式槽体结构，内部填充氟化液或碳氢化合物类冷却液，通过自然对流或辅助泵循环将热量传递至外部换热器，再由冷却塔或冷水机组排至环境。该技术具备噪音低、能效高、空间利用率优与设备保护性好的特点，可消除风扇与空气过滤需求，减少灰尘与腐蚀风险。系统设计注重材料兼容性、液位监控与泄漏防护，确保长期运行安全。在高密度算力部署中，已成为风冷与液冷之外的重要热管理选项。</w:t>
      </w:r>
      <w:r>
        <w:rPr>
          <w:rFonts w:hint="eastAsia"/>
        </w:rPr>
        <w:br/>
      </w:r>
      <w:r>
        <w:rPr>
          <w:rFonts w:hint="eastAsia"/>
        </w:rPr>
        <w:t>　　未来，单相浸没式冷却系统将向集成化设计、绿色流体与智能运维方向发展。系统架构优化，推动冷却槽与机柜、配电、布线的一体化设计，提升部署效率与标准化程度。冷却液研发聚焦于更低全球变暖潜能值（GWP）、可生物降解特性与更高热性能，减少环境足迹。相变辅助技术探索在单相体系中引入微尺度蒸发效应，进一步提升传热效率。智能监控系统集成温度、流量、电导率与颗粒物传感器，实现状态实时评估与故障预警。预测性维护算法分析冷却液老化趋势与设备热行为，优化更换周期与运行参数。在边缘计算与模块化数据中心中，小型化、预制化浸没系统需求上升。行业标准将统一接口规范、安全测试与能效评价方法。行业将通过热力学、材料科学与系统工程的协同创新，推动单相浸没冷却从专用方案向主流热管理范式演进，支撑算力持续增长下的可持续散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2191b2fb24d94" w:history="1">
        <w:r>
          <w:rPr>
            <w:rStyle w:val="Hyperlink"/>
          </w:rPr>
          <w:t>全球与中国单相浸没式冷却系统行业市场分析及发展趋势预测报告（2025-2031年）</w:t>
        </w:r>
      </w:hyperlink>
      <w:r>
        <w:rPr>
          <w:rFonts w:hint="eastAsia"/>
        </w:rPr>
        <w:t>》系统分析了单相浸没式冷却系统行业的市场规模、需求动态及价格趋势，并深入探讨了单相浸没式冷却系统产业链结构的变化与发展。报告详细解读了单相浸没式冷却系统行业现状，科学预测了未来市场前景与发展趋势，同时对单相浸没式冷却系统细分市场的竞争格局进行了全面评估，重点关注领先企业的竞争实力、市场集中度及品牌影响力。结合单相浸没式冷却系统技术现状与未来方向，报告揭示了单相浸没式冷却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单相浸没式冷却系统市场概述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按照不同产品类型，单相浸没式冷却系统主要可以分为如下几个类别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不同产品类型单相浸没式冷却系统增长趋势2020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小于100KW</w:t>
      </w:r>
      <w:r>
        <w:rPr>
          <w:rFonts w:hint="eastAsia"/>
        </w:rPr>
        <w:br/>
      </w:r>
      <w:r>
        <w:rPr>
          <w:rFonts w:hint="eastAsia"/>
        </w:rPr>
        <w:t>　　　　1.2.3 100-200KW</w:t>
      </w:r>
      <w:r>
        <w:rPr>
          <w:rFonts w:hint="eastAsia"/>
        </w:rPr>
        <w:br/>
      </w:r>
      <w:r>
        <w:rPr>
          <w:rFonts w:hint="eastAsia"/>
        </w:rPr>
        <w:t>　　　　1.2.4 大于200KW</w:t>
      </w:r>
      <w:r>
        <w:rPr>
          <w:rFonts w:hint="eastAsia"/>
        </w:rPr>
        <w:br/>
      </w:r>
      <w:r>
        <w:rPr>
          <w:rFonts w:hint="eastAsia"/>
        </w:rPr>
        <w:t>　　1.3 从不同应用，单相浸没式冷却系统主要包括如下几个方面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不同应用单相浸没式冷却系统全球规模增长趋势2020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高性能计算</w:t>
      </w:r>
      <w:r>
        <w:rPr>
          <w:rFonts w:hint="eastAsia"/>
        </w:rPr>
        <w:br/>
      </w:r>
      <w:r>
        <w:rPr>
          <w:rFonts w:hint="eastAsia"/>
        </w:rPr>
        <w:t>　　　　1.3.4 边缘应用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十五五期间单相浸没式冷却系统行业发展总体概况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单相浸没式冷却系统行业发展主要特点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全球单相浸没式冷却系统行业规模及预测分析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全球市场单相浸没式冷却系统总体规模（2020-2031）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中国市场单相浸没式冷却系统总体规模（2020-2031）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中国市场单相浸没式冷却系统总规模占全球比重（2020-2031）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全球主要地区单相浸没式冷却系统市场规模分析（2020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全球市场主要厂商单相浸没式冷却系统收入分析（2020-2025）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全球市场主要厂商单相浸没式冷却系统收入市场份额（2020-2025）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全球主要厂商单相浸没式冷却系统收入排名及市场占有率（2024年）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全球主要企业总部及单相浸没式冷却系统市场分布</w:t>
      </w:r>
      <w:r>
        <w:rPr>
          <w:rFonts w:hint="eastAsia"/>
        </w:rPr>
        <w:br/>
      </w:r>
      <w:r>
        <w:rPr>
          <w:rFonts w:hint="eastAsia"/>
        </w:rPr>
        <w:t>　　3.5 全球主要企业单相浸没式冷却系统产品类型及应用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全球主要企业开始单相浸没式冷却系统业务日期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单相浸没式冷却系统行业集中度分析：2024年全球Top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全球单相浸没式冷却系统第一梯队、第二梯队和第三梯队厂商及市场份额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中国本土主要企业单相浸没式冷却系统收入分析（2020-2025）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中国市场单相浸没式冷却系统销售情况分析</w:t>
      </w:r>
      <w:r>
        <w:rPr>
          <w:rFonts w:hint="eastAsia"/>
        </w:rPr>
        <w:br/>
      </w:r>
      <w:r>
        <w:rPr>
          <w:rFonts w:hint="eastAsia"/>
        </w:rPr>
        <w:t>　　3.10 单相浸没式冷却系统中国企业SWOT分析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不同产品类型单相浸没式冷却系统分析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全球市场不同产品类型单相浸没式冷却系统总体规模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全球市场不同产品类型单相浸没式冷却系统总体规模（2020-2025）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全球市场不同产品类型单相浸没式冷却系统总体规模预测（2026-2031）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中国市场不同产品类型单相浸没式冷却系统总体规模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中国市场不同产品类型单相浸没式冷却系统总体规模（2020-2025）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中国市场不同产品类型单相浸没式冷却系统总体规模预测（2026-2031）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不同应用单相浸没式冷却系统分析</w:t>
      </w:r>
      <w:r>
        <w:rPr>
          <w:rFonts w:hint="eastAsia"/>
        </w:rPr>
        <w:br/>
      </w:r>
      <w:r>
        <w:rPr>
          <w:rFonts w:hint="eastAsia"/>
        </w:rPr>
        <w:t>　　5.1 全球市场不同应用单相浸没式冷却系统总体规模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全球市场不同应用单相浸没式冷却系统总体规模（2020-2025）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全球市场不同应用单相浸没式冷却系统总体规模预测（2026-2031）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中国市场不同应用单相浸没式冷却系统总体规模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中国市场不同应用单相浸没式冷却系统总体规模（2020-2025）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中国市场不同应用单相浸没式冷却系统总体规模预测（2026-2031）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单相浸没式冷却系统行业发展机遇及主要驱动因素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单相浸没式冷却系统行业发展面临的风险</w:t>
      </w:r>
      <w:r>
        <w:rPr>
          <w:rFonts w:hint="eastAsia"/>
        </w:rPr>
        <w:br/>
      </w:r>
      <w:r>
        <w:rPr>
          <w:rFonts w:hint="eastAsia"/>
        </w:rPr>
        <w:t>　　6.3 单相浸没式冷却系统行业政策分析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单相浸没式冷却系统行业产业链简介</w:t>
      </w:r>
      <w:r>
        <w:rPr>
          <w:rFonts w:hint="eastAsia"/>
        </w:rPr>
        <w:br/>
      </w:r>
      <w:r>
        <w:rPr>
          <w:rFonts w:hint="eastAsia"/>
        </w:rPr>
        <w:t>　　　　7.1.1 单相浸没式冷却系统产业链</w:t>
      </w:r>
      <w:r>
        <w:rPr>
          <w:rFonts w:hint="eastAsia"/>
        </w:rPr>
        <w:br/>
      </w:r>
      <w:r>
        <w:rPr>
          <w:rFonts w:hint="eastAsia"/>
        </w:rPr>
        <w:t>　　　　7.1.2 单相浸没式冷却系统行业供应链分析</w:t>
      </w:r>
      <w:r>
        <w:rPr>
          <w:rFonts w:hint="eastAsia"/>
        </w:rPr>
        <w:br/>
      </w:r>
      <w:r>
        <w:rPr>
          <w:rFonts w:hint="eastAsia"/>
        </w:rPr>
        <w:t>　　　　7.1.3 单相浸没式冷却系统主要原材料及其供应商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单相浸没式冷却系统行业主要下游客户</w:t>
      </w:r>
      <w:r>
        <w:rPr>
          <w:rFonts w:hint="eastAsia"/>
        </w:rPr>
        <w:br/>
      </w:r>
      <w:r>
        <w:rPr>
          <w:rFonts w:hint="eastAsia"/>
        </w:rPr>
        <w:t>　　7.2 单相浸没式冷却系统行业采购模式</w:t>
      </w:r>
      <w:r>
        <w:rPr>
          <w:rFonts w:hint="eastAsia"/>
        </w:rPr>
        <w:br/>
      </w:r>
      <w:r>
        <w:rPr>
          <w:rFonts w:hint="eastAsia"/>
        </w:rPr>
        <w:t>　　7.3 单相浸没式冷却系统行业开发/生产模式</w:t>
      </w:r>
      <w:r>
        <w:rPr>
          <w:rFonts w:hint="eastAsia"/>
        </w:rPr>
        <w:br/>
      </w:r>
      <w:r>
        <w:rPr>
          <w:rFonts w:hint="eastAsia"/>
        </w:rPr>
        <w:t>　　7.4 单相浸没式冷却系统行业销售模式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全球市场主要单相浸没式冷却系统企业简介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单相浸没式冷却系统收入及毛利率（2020-2025）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不同产品类型单相浸没式冷却系统全球规模增长趋势（CAGR）2020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单相浸没式冷却系统行业发展主要特点</w:t>
      </w:r>
      <w:r>
        <w:rPr>
          <w:rFonts w:hint="eastAsia"/>
        </w:rPr>
        <w:br/>
      </w:r>
      <w:r>
        <w:rPr>
          <w:rFonts w:hint="eastAsia"/>
        </w:rPr>
        <w:t>　　表 4： 进入单相浸没式冷却系统行业壁垒</w:t>
      </w:r>
      <w:r>
        <w:rPr>
          <w:rFonts w:hint="eastAsia"/>
        </w:rPr>
        <w:br/>
      </w:r>
      <w:r>
        <w:rPr>
          <w:rFonts w:hint="eastAsia"/>
        </w:rPr>
        <w:t>　　表 5： 单相浸没式冷却系统发展趋势及建议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全球主要地区单相浸没式冷却系统总体规模增速（CAGR）（百万美元）：2020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全球主要地区单相浸没式冷却系统总体规模（2020-2025）&amp;（百万美元）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全球主要地区单相浸没式冷却系统总体规模（2026-2031）&amp;（百万美元）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北美单相浸没式冷却系统基本情况分析</w:t>
      </w:r>
      <w:r>
        <w:rPr>
          <w:rFonts w:hint="eastAsia"/>
        </w:rPr>
        <w:br/>
      </w:r>
      <w:r>
        <w:rPr>
          <w:rFonts w:hint="eastAsia"/>
        </w:rPr>
        <w:t>　　表 10： 欧洲单相浸没式冷却系统基本情况分析</w:t>
      </w:r>
      <w:r>
        <w:rPr>
          <w:rFonts w:hint="eastAsia"/>
        </w:rPr>
        <w:br/>
      </w:r>
      <w:r>
        <w:rPr>
          <w:rFonts w:hint="eastAsia"/>
        </w:rPr>
        <w:t>　　表 11： 亚太单相浸没式冷却系统基本情况分析</w:t>
      </w:r>
      <w:r>
        <w:rPr>
          <w:rFonts w:hint="eastAsia"/>
        </w:rPr>
        <w:br/>
      </w:r>
      <w:r>
        <w:rPr>
          <w:rFonts w:hint="eastAsia"/>
        </w:rPr>
        <w:t>　　表 12： 拉美单相浸没式冷却系统基本情况分析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中东及非洲单相浸没式冷却系统基本情况分析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全球市场主要厂商单相浸没式冷却系统收入（2020-2025）&amp;（百万美元）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全球市场主要厂商单相浸没式冷却系统收入市场份额（2020-2025）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全球主要厂商单相浸没式冷却系统收入排名及市场占有率（2024年）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全球主要企业总部及单相浸没式冷却系统市场分布</w:t>
      </w:r>
      <w:r>
        <w:rPr>
          <w:rFonts w:hint="eastAsia"/>
        </w:rPr>
        <w:br/>
      </w:r>
      <w:r>
        <w:rPr>
          <w:rFonts w:hint="eastAsia"/>
        </w:rPr>
        <w:t>　　表 18： 全球主要企业单相浸没式冷却系统产品类型</w:t>
      </w:r>
      <w:r>
        <w:rPr>
          <w:rFonts w:hint="eastAsia"/>
        </w:rPr>
        <w:br/>
      </w:r>
      <w:r>
        <w:rPr>
          <w:rFonts w:hint="eastAsia"/>
        </w:rPr>
        <w:t>　　表 19： 全球主要企业单相浸没式冷却系统商业化日期</w:t>
      </w:r>
      <w:r>
        <w:rPr>
          <w:rFonts w:hint="eastAsia"/>
        </w:rPr>
        <w:br/>
      </w:r>
      <w:r>
        <w:rPr>
          <w:rFonts w:hint="eastAsia"/>
        </w:rPr>
        <w:t>　　表 20： 2024全球单相浸没式冷却系统主要厂商市场地位（第一梯队、第二梯队和第三梯队）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中国本土企业单相浸没式冷却系统收入（2020-2025）&amp;（百万美元）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中国本土企业单相浸没式冷却系统收入市场份额（2020-2025）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2024年全球及中国本土企业在中国市场单相浸没式冷却系统收入排名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全球市场不同产品类型单相浸没式冷却系统总体规模（2020-2025）&amp;（百万美元）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全球市场不同产品类型单相浸没式冷却系统总体规模预测（2026-2031）&amp;（百万美元）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全球市场不同产品类型单相浸没式冷却系统市场份额（2020-2025）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全球市场不同产品类型单相浸没式冷却系统市场份额预测（2026-2031）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中国市场不同产品类型单相浸没式冷却系统总体规模（2020-2025）&amp;（百万美元）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中国市场不同产品类型单相浸没式冷却系统总体规模预测（2026-2031）&amp;（百万美元）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中国市场不同产品类型单相浸没式冷却系统市场份额（2020-2025）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中国市场不同产品类型单相浸没式冷却系统市场份额预测（2026-2031）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全球市场不同应用单相浸没式冷却系统总体规模（2020-2025）&amp;（百万美元）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全球市场不同应用单相浸没式冷却系统总体规模预测（2026-2031）&amp;（百万美元）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全球市场不同应用单相浸没式冷却系统市场份额（2020-2025）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全球市场不同应用单相浸没式冷却系统市场份额预测（2026-2031）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中国市场不同应用单相浸没式冷却系统总体规模（2020-2025）&amp;（百万美元）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中国市场不同应用单相浸没式冷却系统总体规模预测（2026-2031）&amp;（百万美元）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中国市场不同应用单相浸没式冷却系统市场份额（2020-2025）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中国市场不同应用单相浸没式冷却系统市场份额预测（2026-2031）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单相浸没式冷却系统行业发展机遇及主要驱动因素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单相浸没式冷却系统行业发展面临的风险</w:t>
      </w:r>
      <w:r>
        <w:rPr>
          <w:rFonts w:hint="eastAsia"/>
        </w:rPr>
        <w:br/>
      </w:r>
      <w:r>
        <w:rPr>
          <w:rFonts w:hint="eastAsia"/>
        </w:rPr>
        <w:t>　　表 43： 单相浸没式冷却系统行业政策分析</w:t>
      </w:r>
      <w:r>
        <w:rPr>
          <w:rFonts w:hint="eastAsia"/>
        </w:rPr>
        <w:br/>
      </w:r>
      <w:r>
        <w:rPr>
          <w:rFonts w:hint="eastAsia"/>
        </w:rPr>
        <w:t>　　表 44： 单相浸没式冷却系统行业供应链分析</w:t>
      </w:r>
      <w:r>
        <w:rPr>
          <w:rFonts w:hint="eastAsia"/>
        </w:rPr>
        <w:br/>
      </w:r>
      <w:r>
        <w:rPr>
          <w:rFonts w:hint="eastAsia"/>
        </w:rPr>
        <w:t>　　表 45： 单相浸没式冷却系统上游原材料和主要供应商情况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单相浸没式冷却系统行业主要下游客户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重点企业（7）基本信息、单相浸没式冷却系统市场分布、总部及行业地位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单相浸没式冷却系统产品规格、参数及市场应用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单相浸没式冷却系统收入（百万美元）及毛利率（2020-2025）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研究范围</w:t>
      </w:r>
      <w:r>
        <w:rPr>
          <w:rFonts w:hint="eastAsia"/>
        </w:rPr>
        <w:br/>
      </w:r>
      <w:r>
        <w:rPr>
          <w:rFonts w:hint="eastAsia"/>
        </w:rPr>
        <w:t>　　表 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单相浸没式冷却系统产品图片</w:t>
      </w:r>
      <w:r>
        <w:rPr>
          <w:rFonts w:hint="eastAsia"/>
        </w:rPr>
        <w:br/>
      </w:r>
      <w:r>
        <w:rPr>
          <w:rFonts w:hint="eastAsia"/>
        </w:rPr>
        <w:t>　　图 2： 不同产品类型单相浸没式冷却系统全球规模2020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全球不同产品类型单相浸没式冷却系统市场份额2024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小于100KW产品图片</w:t>
      </w:r>
      <w:r>
        <w:rPr>
          <w:rFonts w:hint="eastAsia"/>
        </w:rPr>
        <w:br/>
      </w:r>
      <w:r>
        <w:rPr>
          <w:rFonts w:hint="eastAsia"/>
        </w:rPr>
        <w:t>　　图 5： 100-200KW产品图片</w:t>
      </w:r>
      <w:r>
        <w:rPr>
          <w:rFonts w:hint="eastAsia"/>
        </w:rPr>
        <w:br/>
      </w:r>
      <w:r>
        <w:rPr>
          <w:rFonts w:hint="eastAsia"/>
        </w:rPr>
        <w:t>　　图 6： 大于200KW产品图片</w:t>
      </w:r>
      <w:r>
        <w:rPr>
          <w:rFonts w:hint="eastAsia"/>
        </w:rPr>
        <w:br/>
      </w:r>
      <w:r>
        <w:rPr>
          <w:rFonts w:hint="eastAsia"/>
        </w:rPr>
        <w:t>　　图 7：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全球不同应用单相浸没式冷却系统市场份额2024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数据中心</w:t>
      </w:r>
      <w:r>
        <w:rPr>
          <w:rFonts w:hint="eastAsia"/>
        </w:rPr>
        <w:br/>
      </w:r>
      <w:r>
        <w:rPr>
          <w:rFonts w:hint="eastAsia"/>
        </w:rPr>
        <w:t>　　图 10： 高性能计算</w:t>
      </w:r>
      <w:r>
        <w:rPr>
          <w:rFonts w:hint="eastAsia"/>
        </w:rPr>
        <w:br/>
      </w:r>
      <w:r>
        <w:rPr>
          <w:rFonts w:hint="eastAsia"/>
        </w:rPr>
        <w:t>　　图 11： 边缘应用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全球市场单相浸没式冷却系统市场规模：2020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全球市场单相浸没式冷却系统总体规模（2020-2031）&amp;（百万美元）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15： 中国市场单相浸没式冷却系统总体规模（2020-2031）&amp;（百万美元）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中国市场单相浸没式冷却系统总规模占全球比重（2020-2031）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17： 全球主要地区单相浸没式冷却系统总体规模（百万美元）：2020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18： 全球主要地区单相浸没式冷却系统市场份额（2020-2031）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图 19： 北美（美国和加拿大）单相浸没式冷却系统总体规模（2020-2031）&amp;（百万美元）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欧洲主要国家（德国、英国、法国和意大利等）单相浸没式冷却系统总体规模（2020-2031）&amp;（百万美元）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亚太主要国家/地区（中国、日本、韩国、中国台湾、印度和东南亚等）单相浸没式冷却系统总体规模（2020-2031）&amp;（百万美元）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拉美主要国家（墨西哥、巴西等）单相浸没式冷却系统总体规模（2020-2031）&amp;（百万美元）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中东及非洲市场单相浸没式冷却系统总体规模（2020-2031）&amp;（百万美元）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2024年全球前五大单相浸没式冷却系统厂商市场份额（按收入）</w:t>
      </w:r>
      <w:r>
        <w:rPr>
          <w:rFonts w:hint="eastAsia"/>
        </w:rPr>
        <w:br/>
      </w:r>
      <w:r>
        <w:rPr>
          <w:rFonts w:hint="eastAsia"/>
        </w:rPr>
        <w:t>　　图 25： 2024年全球单相浸没式冷却系统第一梯队、第二梯队和第三梯队厂商及市场份额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单相浸没式冷却系统中国企业SWOT分析</w:t>
      </w:r>
      <w:r>
        <w:rPr>
          <w:rFonts w:hint="eastAsia"/>
        </w:rPr>
        <w:br/>
      </w:r>
      <w:r>
        <w:rPr>
          <w:rFonts w:hint="eastAsia"/>
        </w:rPr>
        <w:t>　　图 27： 全球市场不同产品类型单相浸没式冷却系统市场份额（2020-2031）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图 28： 中国市场不同产品类型单相浸没式冷却系统市场份额（2020-2031）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图 29： 全球市场不同应用单相浸没式冷却系统市场份额（2020-2031）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图 30： 中国市场不同应用单相浸没式冷却系统市场份额（2020-2031）</w:t>
      </w:r>
      <w:r>
        <w:rPr>
          <w:rFonts w:hint="eastAsia"/>
        </w:rPr>
        <w:br/>
      </w:r>
      <w:r>
        <w:rPr>
          <w:rFonts w:hint="eastAsia"/>
        </w:rPr>
        <w:t>　　图 31： 单相浸没式冷却系统产业链</w:t>
      </w:r>
      <w:r>
        <w:rPr>
          <w:rFonts w:hint="eastAsia"/>
        </w:rPr>
        <w:br/>
      </w:r>
      <w:r>
        <w:rPr>
          <w:rFonts w:hint="eastAsia"/>
        </w:rPr>
        <w:t>　　图 32： 单相浸没式冷却系统行业采购模式</w:t>
      </w:r>
      <w:r>
        <w:rPr>
          <w:rFonts w:hint="eastAsia"/>
        </w:rPr>
        <w:br/>
      </w:r>
      <w:r>
        <w:rPr>
          <w:rFonts w:hint="eastAsia"/>
        </w:rPr>
        <w:t>　　图 33： 单相浸没式冷却系统行业开发/生产模式分析</w:t>
      </w:r>
      <w:r>
        <w:rPr>
          <w:rFonts w:hint="eastAsia"/>
        </w:rPr>
        <w:br/>
      </w:r>
      <w:r>
        <w:rPr>
          <w:rFonts w:hint="eastAsia"/>
        </w:rPr>
        <w:t>　　图 34： 单相浸没式冷却系统行业销售模式分析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2191b2fb24d94" w:history="1">
        <w:r>
          <w:rPr>
            <w:rStyle w:val="Hyperlink"/>
          </w:rPr>
          <w:t>全球与中国单相浸没式冷却系统行业市场分析及发展趋势预测报告（2025-2031年）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2191b2fb24d94" w:history="1">
        <w:r>
          <w:rPr>
            <w:rStyle w:val="Hyperlink"/>
          </w:rPr>
          <w:t>https://www.20087.com/5/31/DanXiangJinMeiShiLengQueXiTongXianZhuangJiFaZhanQuShi.html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2291158584872" w:history="1">
      <w:r>
        <w:rPr>
          <w:rStyle w:val="Hyperlink"/>
        </w:rPr>
        <w:t>全球与中国单相浸没式冷却系统行业市场分析及发展趋势预测报告（2025-2031年）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anXiangJinMeiShiLengQueXiTongXianZhuangJiFaZhanQuShi.html" TargetMode="External" Id="R2882191b2fb2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anXiangJinMeiShiLengQueXiTongXianZhuangJiFaZhanQuShi.html" TargetMode="External" Id="R0ce229115858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2025-03-22T00:56:24Z</dcterms:created>
  <dcterms:modified xsi:type="dcterms:W3CDTF">2025-03-22T01:56:24Z</dcterms:modified>
  <dc:subject>全球与中国单相浸没式冷却系统行业市场分析及发展趋势预测报告（2025-2031年）</dc:subject>
  <dc:title>全球与中国单相浸没式冷却系统行业市场分析及发展趋势预测报告（2025-2031年）</dc:title>
  <cp:keywords>全球与中国单相浸没式冷却系统行业市场分析及发展趋势预测报告（2025-2031年）</cp:keywords>
  <dc:description>全球与中国单相浸没式冷却系统行业市场分析及发展趋势预测报告（2025-2031年）</dc:description>
</cp:coreProperties>
</file>