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5995944864e99" w:history="1">
              <w:r>
                <w:rPr>
                  <w:rStyle w:val="Hyperlink"/>
                </w:rPr>
                <w:t>2025-2031年全球与中国压板市场调研及发展趋势报告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5995944864e99" w:history="1">
              <w:r>
                <w:rPr>
                  <w:rStyle w:val="Hyperlink"/>
                </w:rPr>
                <w:t>2025-2031年全球与中国压板市场调研及发展趋势报告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75995944864e99" w:history="1">
                <w:r>
                  <w:rPr>
                    <w:rStyle w:val="Hyperlink"/>
                  </w:rPr>
                  <w:t>https://www.20087.com/5/21/YaBanHangYeQuShi.html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板广泛应用于木材加工、造纸、塑料成型等行业，作为压制和成型的关键设备。现代压板设计更加注重高效节能和智能化，采用液压、气压或伺服驱动系统，实现压力的精确控制和快速响应。复合材料压板技术的发展，使得生产出的板材具有更好的物理性能和环保性。此外，自动化程度提高，如自动上下料、过程监控系统，提升了生产效率和产品质量。</w:t>
      </w:r>
      <w:r>
        <w:rPr>
          <w:rFonts w:hint="eastAsia"/>
        </w:rPr>
        <w:br/>
      </w:r>
      <w:r>
        <w:rPr>
          <w:rFonts w:hint="eastAsia"/>
        </w:rPr>
        <w:t>　　未来压板技术将向更高效、更环保和定制化方向发展。物联网技术的应用将实现远程监控和预测性维护，减少停机时间。通过集成AI算法，压板将能自主优化压制过程，提高材料利用率。同时，为适应新材料的发展，压板将具备更强的适应性和灵活性，能够处理更多种类的物料。环保材料和节能技术的融合，如热能回收系统，将推动压板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5995944864e99" w:history="1">
        <w:r>
          <w:rPr>
            <w:rStyle w:val="Hyperlink"/>
          </w:rPr>
          <w:t>2025-2031年全球与中国压板市场调研及发展趋势报告</w:t>
        </w:r>
      </w:hyperlink>
      <w:r>
        <w:rPr>
          <w:rFonts w:hint="eastAsia"/>
        </w:rPr>
        <w:t>》从产业链视角出发，系统分析了压板行业的市场现状与需求动态，详细解读了压板市场规模、价格波动及上下游影响因素。报告深入剖析了压板细分领域的发展特点，基于权威数据对市场前景及未来趋势进行了科学预测，同时揭示了压板重点企业的竞争格局与市场集中度变化。报告客观翔实地指出了压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按照不同材料类型，压板主要可以分为如下几个类别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不同材料类型压板销售额增长趋势2020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钢</w:t>
      </w:r>
      <w:r>
        <w:rPr>
          <w:rFonts w:hint="eastAsia"/>
        </w:rPr>
        <w:br/>
      </w:r>
      <w:r>
        <w:rPr>
          <w:rFonts w:hint="eastAsia"/>
        </w:rPr>
        <w:t>　　　　1.2.3 铝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从不同应用，压板主要包括如下几个方面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不同应用压板销售额增长趋势2020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确定压缩模量</w:t>
      </w:r>
      <w:r>
        <w:rPr>
          <w:rFonts w:hint="eastAsia"/>
        </w:rPr>
        <w:br/>
      </w:r>
      <w:r>
        <w:rPr>
          <w:rFonts w:hint="eastAsia"/>
        </w:rPr>
        <w:t>　　　　1.3.2 确定压缩强度</w:t>
      </w:r>
      <w:r>
        <w:rPr>
          <w:rFonts w:hint="eastAsia"/>
        </w:rPr>
        <w:br/>
      </w:r>
      <w:r>
        <w:rPr>
          <w:rFonts w:hint="eastAsia"/>
        </w:rPr>
        <w:t>　　　　1.3.3 确定压缩屈服强度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压板行业背景、发展历史、现状及趋势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压板行业目前现状分析</w:t>
      </w:r>
      <w:r>
        <w:rPr>
          <w:rFonts w:hint="eastAsia"/>
        </w:rPr>
        <w:br/>
      </w:r>
      <w:r>
        <w:rPr>
          <w:rFonts w:hint="eastAsia"/>
        </w:rPr>
        <w:t>　　　　1.4.2 压板发展趋势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全球压板总体规模分析</w:t>
      </w:r>
      <w:r>
        <w:rPr>
          <w:rFonts w:hint="eastAsia"/>
        </w:rPr>
        <w:br/>
      </w:r>
      <w:r>
        <w:rPr>
          <w:rFonts w:hint="eastAsia"/>
        </w:rPr>
        <w:t>　　2.1 全球压板供需现状及预测（2020-2031）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全球压板产能、产量、产能利用率及发展趋势（2020-2031）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全球压板产量、需求量及发展趋势（2020-2031）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全球主要地区压板产量及发展趋势（2020-2031）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中国压板供需现状及预测（2020-2031）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中国压板产能、产量、产能利用率及发展趋势（2020-2031）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中国压板产量、市场需求量及发展趋势（2020-2031）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全球压板销量及销售额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全球市场压板销售额（2020-2031）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全球市场压板销量（2020-2031）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全球市场压板价格趋势（2020-2031）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全球市场主要厂商压板产能市场份额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全球市场主要厂商压板销量（2020-2025）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全球市场主要厂商压板销量（2020-2025）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全球市场主要厂商压板销售收入（2020-2025）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全球市场主要厂商压板销售价格（2020-2025）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2025年全球主要生产商压板收入排名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中国市场主要厂商压板销量（2020-2025）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中国市场主要厂商压板销量（2020-2025）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中国市场主要厂商压板销售收入（2020-2025）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中国市场主要厂商压板销售价格（2020-2025）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2025年中国主要生产商压板收入排名</w:t>
      </w:r>
      <w:r>
        <w:rPr>
          <w:rFonts w:hint="eastAsia"/>
        </w:rPr>
        <w:br/>
      </w:r>
      <w:r>
        <w:rPr>
          <w:rFonts w:hint="eastAsia"/>
        </w:rPr>
        <w:t>　　3.4 全球主要厂商压板产地分布及商业化日期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全球主要厂商压板产品类型列表</w:t>
      </w:r>
      <w:r>
        <w:rPr>
          <w:rFonts w:hint="eastAsia"/>
        </w:rPr>
        <w:br/>
      </w:r>
      <w:r>
        <w:rPr>
          <w:rFonts w:hint="eastAsia"/>
        </w:rPr>
        <w:t>　　3.6 压板行业集中度、竞争程度分析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压板行业集中度分析：2025全球Top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全球压板第一梯队、第二梯队和第三梯队生产商（品牌）及市场份额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全球主要地区压板销售收入及市场份额（2020-2025年）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全球主要地区压板销售收入预测（2025-2031年）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全球主要地区压板销量分析：2020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全球主要地区压板销量及市场份额（2020-2025年）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全球主要地区压板销量及市场份额预测（2025-2031）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北美市场压板销量、收入及增长率（2020-2031）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欧洲市场压板销量、收入及增长率（2020-2031）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中国市场压板销量、收入及增长率（2020-2031）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日本市场压板销量、收入及增长率（2020-2031）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不同材料类型压板分析</w:t>
      </w:r>
      <w:r>
        <w:rPr>
          <w:rFonts w:hint="eastAsia"/>
        </w:rPr>
        <w:br/>
      </w:r>
      <w:r>
        <w:rPr>
          <w:rFonts w:hint="eastAsia"/>
        </w:rPr>
        <w:t>　　6.1 全球不同材料类型压板销量（2020-2031）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全球不同材料类型压板销量及市场份额（2020-2025）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全球不同材料类型压板销量预测（2025-2031）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全球不同材料类型压板收入（2020-2031）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全球不同材料类型压板收入及市场份额（2020-2025）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全球不同材料类型压板收入预测（2025-2031）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全球不同材料类型压板价格走势（2020-2031）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不同应用压板分析</w:t>
      </w:r>
      <w:r>
        <w:rPr>
          <w:rFonts w:hint="eastAsia"/>
        </w:rPr>
        <w:br/>
      </w:r>
      <w:r>
        <w:rPr>
          <w:rFonts w:hint="eastAsia"/>
        </w:rPr>
        <w:t>　　7.1 全球不同应用压板销量（2020-2031）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全球不同应用压板销量及市场份额（2020-2025）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全球不同应用压板销量预测（2025-2031）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全球不同应用压板收入（2020-2031）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全球不同应用压板收入及市场份额（2020-2025）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全球不同应用压板收入预测（2025-2031）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全球不同应用压板价格走势（2020-2031）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压板产业链分析</w:t>
      </w:r>
      <w:r>
        <w:rPr>
          <w:rFonts w:hint="eastAsia"/>
        </w:rPr>
        <w:br/>
      </w:r>
      <w:r>
        <w:rPr>
          <w:rFonts w:hint="eastAsia"/>
        </w:rPr>
        <w:t>　　8.2 压板产业上游供应分析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压板下游典型客户</w:t>
      </w:r>
      <w:r>
        <w:rPr>
          <w:rFonts w:hint="eastAsia"/>
        </w:rPr>
        <w:br/>
      </w:r>
      <w:r>
        <w:rPr>
          <w:rFonts w:hint="eastAsia"/>
        </w:rPr>
        <w:t>　　8.4 压板销售渠道分析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压板行业发展机遇及主要驱动因素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压板行业发展面临的风险</w:t>
      </w:r>
      <w:r>
        <w:rPr>
          <w:rFonts w:hint="eastAsia"/>
        </w:rPr>
        <w:br/>
      </w:r>
      <w:r>
        <w:rPr>
          <w:rFonts w:hint="eastAsia"/>
        </w:rPr>
        <w:t>　　9.3 压板行业政策分析</w:t>
      </w:r>
      <w:r>
        <w:rPr>
          <w:rFonts w:hint="eastAsia"/>
        </w:rPr>
        <w:br/>
      </w:r>
      <w:r>
        <w:rPr>
          <w:rFonts w:hint="eastAsia"/>
        </w:rPr>
        <w:t>　　9.4 压板中国企业SWOT分析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不同材料类型压板增长趋势2020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压板行业目前发展现状</w:t>
      </w:r>
      <w:r>
        <w:rPr>
          <w:rFonts w:hint="eastAsia"/>
        </w:rPr>
        <w:br/>
      </w:r>
      <w:r>
        <w:rPr>
          <w:rFonts w:hint="eastAsia"/>
        </w:rPr>
        <w:t>　　表4 压板发展趋势</w:t>
      </w:r>
      <w:r>
        <w:rPr>
          <w:rFonts w:hint="eastAsia"/>
        </w:rPr>
        <w:br/>
      </w:r>
      <w:r>
        <w:rPr>
          <w:rFonts w:hint="eastAsia"/>
        </w:rPr>
        <w:t>　　表5 全球主要地区压板产量（千件）：2020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全球主要地区压板产量（2020-2025）&amp;（千件）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全球主要地区压板产量市场份额（2020-2025）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全球主要地区压板产量（2025-2031）&amp;（千件）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全球市场主要厂商压板产能（2024-2025）&amp;（千件）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全球市场主要厂商压板销量（2020-2025）&amp;（千件）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全球市场主要厂商压板销量市场份额（2020-2025）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全球市场主要厂商压板销售收入（2020-2025）&amp;（百万美元）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全球市场主要厂商压板销售收入市场份额（2020-2025）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全球市场主要厂商压板销售价格（2020-2025）&amp;（美元\u002F件）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表15 2025年全球主要生产商压板收入排名（百万美元）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中国市场主要厂商压板销量（2020-2025）&amp;（千件）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中国市场主要厂商压板销量市场份额（2020-2025）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中国市场主要厂商压板销售收入（2020-2025）&amp;（百万美元）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中国市场主要厂商压板销售收入市场份额（2020-2025）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中国市场主要厂商压板销售价格（2020-2025）&amp;（美元\u002F件）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表21 2025年中国主要生产商压板收入排名（百万美元）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全球主要厂商压板产地分布及商业化日期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全球主要厂商压板产品类型列表</w:t>
      </w:r>
      <w:r>
        <w:rPr>
          <w:rFonts w:hint="eastAsia"/>
        </w:rPr>
        <w:br/>
      </w:r>
      <w:r>
        <w:rPr>
          <w:rFonts w:hint="eastAsia"/>
        </w:rPr>
        <w:t>　　表24 2025全球压板主要厂商市场地位（第一梯队、第二梯队和第三梯队）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全球压板市场投资、并购等现状分析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全球主要地区压板销售收入（百万美元）：2020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全球主要地区压板销售收入（2020-2025）&amp;（百万美元）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全球主要地区压板销售收入市场份额（2020-2025）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全球主要地区压板收入（2025-2031）&amp;（百万美元）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全球主要地区压板收入市场份额（2025-2031）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全球主要地区压板销量（千件）：2020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全球主要地区压板销量（2020-2025）&amp;（千件）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全球主要地区压板销量市场份额（2020-2025）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全球主要地区压板销量（2025-2031）&amp;（千件）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全球主要地区压板销量份额（2025-2031）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重点企业（1）压板销量（千件）、收入（百万美元）、价格（美元\u002F件）及毛利率（2020-2025）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重点企业（2）压板销量（千件）、收入（百万美元）、价格（美元\u002F件）及毛利率（2020-2025）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重点企业（3）压板销量（千件）、收入（百万美元）、价格（美元\u002F件）及毛利率（2020-2025）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重点企业（4）压板销量（千件）、收入（百万美元）、价格（美元\u002F件）及毛利率（2020-2025）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重点企业（5）压板销量（千件）、收入（百万美元）、价格（美元\u002F件）及毛利率（2020-2025）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重点企业（6）压板销量（千件）、收入（百万美元）、价格（美元\u002F件）及毛利率（2020-2025）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重点企业（7）压板销量（千件）、收入（百万美元）、价格（美元\u002F件）及毛利率（2020-2025）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重点企业（8）压板销量（千件）、收入（百万美元）、价格（美元\u002F件）及毛利率（2020-2025）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重点企业（9）压板销量（千件）、收入（百万美元）、价格（美元\u002F件）及毛利率（2020-2025）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重点企业（10）压板销量（千件）、收入（百万美元）、价格（美元\u002F件）及毛利率（2020-2025）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重点企业（11）压板销量（千件）、收入（百万美元）、价格（美元\u002F件）及毛利率（2020-2025）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重点企业（12）压板销量（千件）、收入（百万美元）、价格（美元\u002F件）及毛利率（2020-2025）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重点企业（13）压板销量（千件）、收入（百万美元）、价格（美元\u002F件）及毛利率（2020-2025）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重点企业（14）压板销量（千件）、收入（百万美元）、价格（美元\u002F件）及毛利率（2020-2025）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重点企业（15）压板销量（千件）、收入（百万美元）、价格（美元\u002F件）及毛利率（2020-2025）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重点企业（16）压板销量（千件）、收入（百万美元）、价格（美元\u002F件）及毛利率（2020-2025）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全球不同材料类型压板销量（2020-2025）&amp;（千件）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表117 全球不同材料类型压板销量市场份额（2020-2025）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全球不同材料类型压板销量预测（2025-2031）&amp;（千件）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表119 全球不同材料类型压板销量市场份额预测（2025-2031）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全球不同产品类型压板收入（百万美元）&amp;（2020-2025）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表121 全球不同产品类型压板收入市场份额（2020-2025）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全球不同产品类型压板收入预测（百万美元）&amp;（2025-2031）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表123 全球不同类型压板收入市场份额预测（2025-2031）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全球不同产品类型压板价格走势（2020-2031）</w:t>
      </w:r>
      <w:r>
        <w:rPr>
          <w:rFonts w:hint="eastAsia"/>
        </w:rPr>
        <w:br/>
      </w:r>
      <w:r>
        <w:rPr>
          <w:rFonts w:hint="eastAsia"/>
        </w:rPr>
        <w:t>　　表125 全球不同应用压板销量（2020-2025年）&amp;（千件）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表126 全球不同应用压板销量市场份额（2020-2025）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全球不同应用压板销量预测（2025-2031）&amp;（千件）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表128 全球不同应用压板销量市场份额预测（2025-2031）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全球不同应用压板收入（2020-2025年）&amp;（百万美元）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表130 全球不同应用压板收入市场份额（2020-2025）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全球不同应用压板收入预测（2025-2031）&amp;（百万美元）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表132 全球不同应用压板收入市场份额预测（2025-2031）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全球不同应用压板价格走势（2020-2031）</w:t>
      </w:r>
      <w:r>
        <w:rPr>
          <w:rFonts w:hint="eastAsia"/>
        </w:rPr>
        <w:br/>
      </w:r>
      <w:r>
        <w:rPr>
          <w:rFonts w:hint="eastAsia"/>
        </w:rPr>
        <w:t>　　表134 压板上游原料供应商及联系方式列表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压板典型客户列表</w:t>
      </w:r>
      <w:r>
        <w:rPr>
          <w:rFonts w:hint="eastAsia"/>
        </w:rPr>
        <w:br/>
      </w:r>
      <w:r>
        <w:rPr>
          <w:rFonts w:hint="eastAsia"/>
        </w:rPr>
        <w:t>　　表136 压板主要销售模式及销售渠道</w:t>
      </w:r>
      <w:r>
        <w:rPr>
          <w:rFonts w:hint="eastAsia"/>
        </w:rPr>
        <w:br/>
      </w:r>
      <w:r>
        <w:rPr>
          <w:rFonts w:hint="eastAsia"/>
        </w:rPr>
        <w:t>　　表137 压板行业发展机遇及主要驱动因素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压板行业发展面临的风险</w:t>
      </w:r>
      <w:r>
        <w:rPr>
          <w:rFonts w:hint="eastAsia"/>
        </w:rPr>
        <w:br/>
      </w:r>
      <w:r>
        <w:rPr>
          <w:rFonts w:hint="eastAsia"/>
        </w:rPr>
        <w:t>　　表139 压板行业政策分析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压板产品图片</w:t>
      </w:r>
      <w:r>
        <w:rPr>
          <w:rFonts w:hint="eastAsia"/>
        </w:rPr>
        <w:br/>
      </w:r>
      <w:r>
        <w:rPr>
          <w:rFonts w:hint="eastAsia"/>
        </w:rPr>
        <w:t>　　图2 全球不同材料类型压板产量市场份额 2024 VS 2025</w:t>
      </w:r>
      <w:r>
        <w:rPr>
          <w:rFonts w:hint="eastAsia"/>
        </w:rPr>
        <w:br/>
      </w:r>
      <w:r>
        <w:rPr>
          <w:rFonts w:hint="eastAsia"/>
        </w:rPr>
        <w:t>　　图3 钢产品图片</w:t>
      </w:r>
      <w:r>
        <w:rPr>
          <w:rFonts w:hint="eastAsia"/>
        </w:rPr>
        <w:br/>
      </w:r>
      <w:r>
        <w:rPr>
          <w:rFonts w:hint="eastAsia"/>
        </w:rPr>
        <w:t>　　图4 铝产品图片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全球不同应用压板消费量市场份额2024 VS 2025</w:t>
      </w:r>
      <w:r>
        <w:rPr>
          <w:rFonts w:hint="eastAsia"/>
        </w:rPr>
        <w:br/>
      </w:r>
      <w:r>
        <w:rPr>
          <w:rFonts w:hint="eastAsia"/>
        </w:rPr>
        <w:t>　　图7 确定压缩模量</w:t>
      </w:r>
      <w:r>
        <w:rPr>
          <w:rFonts w:hint="eastAsia"/>
        </w:rPr>
        <w:br/>
      </w:r>
      <w:r>
        <w:rPr>
          <w:rFonts w:hint="eastAsia"/>
        </w:rPr>
        <w:t>　　图8 确定压缩强度</w:t>
      </w:r>
      <w:r>
        <w:rPr>
          <w:rFonts w:hint="eastAsia"/>
        </w:rPr>
        <w:br/>
      </w:r>
      <w:r>
        <w:rPr>
          <w:rFonts w:hint="eastAsia"/>
        </w:rPr>
        <w:t>　　图9 确定压缩屈服强度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全球压板产能、产量、产能利用率及发展趋势（2020-2031）&amp;（千件）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全球压板产量、需求量及发展趋势（2020-2031）&amp;（千件）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全球主要地区压板产量市场份额（2020-2031）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中国压板产能、产量、产能利用率及发展趋势（2020-2031）&amp;（千件）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中国压板产量、市场需求量及发展趋势（2020-2031）&amp;（千件）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全球压板市场销售额及增长率：（2020-2031）&amp;（百万美元）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全球市场压板市场规模：2020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全球市场压板销量及增长率（2020-2031）&amp;（千件）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全球市场压板价格趋势（2020-2031）&amp;（千件）&amp;（美元\u002F件）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图20 2025年全球市场主要厂商压板销量市场份额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2025年全球市场主要厂商压板收入市场份额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2025年中国市场主要厂商压板销量市场份额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2025年中国市场主要厂商压板收入市场份额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2025年全球前五大生产商压板市场份额</w:t>
      </w:r>
      <w:r>
        <w:rPr>
          <w:rFonts w:hint="eastAsia"/>
        </w:rPr>
        <w:br/>
      </w:r>
      <w:r>
        <w:rPr>
          <w:rFonts w:hint="eastAsia"/>
        </w:rPr>
        <w:t>　　图25 2025全球压板第一梯队、第二梯队和第三梯队生产商（品牌）及市场份额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全球主要地区压板销售收入市场份额（2024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北美市场压板销量及增长率（2020-2031）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图28 北美市场压板收入及增长率（2020-2031）&amp;（百万美元）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欧洲市场压板销量及增长率（2020-2031）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欧洲市场压板收入及增长率（2020-2031）&amp;（百万美元）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中国市场压板销量及增长率（2020-2031）&amp;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图32 中国市场压板收入及增长率（2020-2031）&amp;（百万美元）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日本市场压板销量及增长率（2020-2031）&amp;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日本市场压板收入及增长率（2020-2031）&amp;（百万美元）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全球不同材料类型压板价格走势（2020-2031）&amp;（美元\u002F件）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图36 全球不同应用压板价格走势（2020-2031）&amp;（美元\u002F件）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图37 压板产业链</w:t>
      </w:r>
      <w:r>
        <w:rPr>
          <w:rFonts w:hint="eastAsia"/>
        </w:rPr>
        <w:br/>
      </w:r>
      <w:r>
        <w:rPr>
          <w:rFonts w:hint="eastAsia"/>
        </w:rPr>
        <w:t>　　图38 压板中国企业SWOT分析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5995944864e99" w:history="1">
        <w:r>
          <w:rPr>
            <w:rStyle w:val="Hyperlink"/>
          </w:rPr>
          <w:t>2025-2031年全球与中国压板市场调研及发展趋势报告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75995944864e99" w:history="1">
        <w:r>
          <w:rPr>
            <w:rStyle w:val="Hyperlink"/>
          </w:rPr>
          <w:t>https://www.20087.com/5/21/YaBanHangYeQuShi.html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热点：轨道压板型号规格、压板螺栓、压板多少钱、压板试验、压板螺母、压板读音、什么叫软压板和硬压板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ecb6ed28f4872" w:history="1">
      <w:r>
        <w:rPr>
          <w:rStyle w:val="Hyperlink"/>
        </w:rPr>
        <w:t>2025-2031年全球与中国压板市场调研及发展趋势报告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YaBanHangYeQuShi.html" TargetMode="External" Id="Rc57599594486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YaBanHangYeQuShi.html" TargetMode="External" Id="R884ecb6ed28f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2025-05-22T00:22:00Z</dcterms:created>
  <dcterms:modified xsi:type="dcterms:W3CDTF">2025-05-22T01:22:00Z</dcterms:modified>
  <dc:subject>2025-2031年全球与中国压板市场调研及发展趋势报告</dc:subject>
  <dc:title>2025-2031年全球与中国压板市场调研及发展趋势报告</dc:title>
  <cp:keywords>2025-2031年全球与中国压板市场调研及发展趋势报告</cp:keywords>
  <dc:description>2025-2031年全球与中国压板市场调研及发展趋势报告</dc:description>
</cp:coreProperties>
</file>