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426f6ace7464b" w:history="1">
              <w:r>
                <w:rPr>
                  <w:rStyle w:val="Hyperlink"/>
                </w:rPr>
                <w:t>2025-2031年中国压焊机发展调研及发展趋势预测报告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426f6ace7464b" w:history="1">
              <w:r>
                <w:rPr>
                  <w:rStyle w:val="Hyperlink"/>
                </w:rPr>
                <w:t>2025-2031年中国压焊机发展调研及发展趋势预测报告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426f6ace7464b" w:history="1">
                <w:r>
                  <w:rPr>
                    <w:rStyle w:val="Hyperlink"/>
                  </w:rPr>
                  <w:t>https://www.20087.com/5/81/YaHanJiShiChangQianJing.html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机主要用于金属件的焊接，通过压力和电流的共同作用实现金属间的连接。随着制造业自动化水平的提高，压焊机的自动化程度和焊接精度不断提升，适应了精密制造和大批量生产的需求。现代压焊机不仅能够处理传统金属材料，还能应对铝合金、钛合金等特殊材料的焊接挑战。</w:t>
      </w:r>
      <w:r>
        <w:rPr>
          <w:rFonts w:hint="eastAsia"/>
        </w:rPr>
        <w:br/>
      </w:r>
      <w:r>
        <w:rPr>
          <w:rFonts w:hint="eastAsia"/>
        </w:rPr>
        <w:t>　　未来，压焊机将更加注重智能化和模块化设计。集成人工智能算法，实现焊接过程的自我调整和优化，以应对不同材料和厚度的焊接要求。同时，通过模块化构建，提高设备的灵活性和兼容性，便于生产线的快速重组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426f6ace7464b" w:history="1">
        <w:r>
          <w:rPr>
            <w:rStyle w:val="Hyperlink"/>
          </w:rPr>
          <w:t>2025-2031年中国压焊机发展调研及发展趋势预测报告</w:t>
        </w:r>
      </w:hyperlink>
      <w:r>
        <w:rPr>
          <w:rFonts w:hint="eastAsia"/>
        </w:rPr>
        <w:t>基于统计局、相关行业协会及科研机构的详实数据，分析压焊机行业市场规模、价格走势及供需变化，梳理压焊机产业链结构与细分领域表现。报告评估压焊机市场竞争格局与品牌集中度，研究压焊机重点企业经营策略与行业驱动力，结合压焊机技术发展现状与创新方向，预测压焊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压焊机行业概述</w:t>
      </w:r>
      <w:r>
        <w:rPr>
          <w:rFonts w:hint="eastAsia"/>
        </w:rPr>
        <w:br/>
      </w:r>
      <w:r>
        <w:rPr>
          <w:rFonts w:hint="eastAsia"/>
        </w:rPr>
        <w:t>　　第一节 压焊机行业定义</w:t>
      </w:r>
      <w:r>
        <w:rPr>
          <w:rFonts w:hint="eastAsia"/>
        </w:rPr>
        <w:br/>
      </w:r>
      <w:r>
        <w:rPr>
          <w:rFonts w:hint="eastAsia"/>
        </w:rPr>
        <w:t>　　第二节 压焊机产品用途</w:t>
      </w:r>
      <w:r>
        <w:rPr>
          <w:rFonts w:hint="eastAsia"/>
        </w:rPr>
        <w:br/>
      </w:r>
      <w:r>
        <w:rPr>
          <w:rFonts w:hint="eastAsia"/>
        </w:rPr>
        <w:t>　　第三节 压焊机行业生命周期分析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2024-2025年压焊机行业发展环境分析</w:t>
      </w:r>
      <w:r>
        <w:rPr>
          <w:rFonts w:hint="eastAsia"/>
        </w:rPr>
        <w:br/>
      </w:r>
      <w:r>
        <w:rPr>
          <w:rFonts w:hint="eastAsia"/>
        </w:rPr>
        <w:t>　　第一节 压焊机行业经济环境分析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压焊机行业相关政策、标准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2024-2025年压焊机行业技术环境分析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一、中国压焊机技术发展概况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二、中国压焊机产品工艺特点、流程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三、中国压焊机行业技术发展趋势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中国压焊机行业市场分析</w:t>
      </w:r>
      <w:r>
        <w:rPr>
          <w:rFonts w:hint="eastAsia"/>
        </w:rPr>
        <w:br/>
      </w:r>
      <w:r>
        <w:rPr>
          <w:rFonts w:hint="eastAsia"/>
        </w:rPr>
        <w:t>　　第一节 压焊机市场现状分析及预测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二、2025-2031年中国压焊机市场规模预测</w:t>
      </w:r>
      <w:r>
        <w:rPr>
          <w:rFonts w:hint="eastAsia"/>
        </w:rPr>
        <w:br/>
      </w:r>
      <w:r>
        <w:rPr>
          <w:rFonts w:hint="eastAsia"/>
        </w:rPr>
        <w:t>　　第二节 压焊机行业产品产量分析及预测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二、2025-2031年中国压焊机行业产量预测</w:t>
      </w:r>
      <w:r>
        <w:rPr>
          <w:rFonts w:hint="eastAsia"/>
        </w:rPr>
        <w:br/>
      </w:r>
      <w:r>
        <w:rPr>
          <w:rFonts w:hint="eastAsia"/>
        </w:rPr>
        <w:t>　　第三节 压焊机市场需求分析及预测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二、2025-2031年中国压焊机市场需求预测分析</w:t>
      </w:r>
      <w:r>
        <w:rPr>
          <w:rFonts w:hint="eastAsia"/>
        </w:rPr>
        <w:br/>
      </w:r>
      <w:r>
        <w:rPr>
          <w:rFonts w:hint="eastAsia"/>
        </w:rPr>
        <w:t>　　第四节 压焊机行业市场价格趋势分析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一、2020-2025年中国压焊机市场价格分析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二、2025-2031年中国压焊机市场价格预测</w:t>
      </w:r>
      <w:r>
        <w:rPr>
          <w:rFonts w:hint="eastAsia"/>
        </w:rPr>
        <w:br/>
      </w:r>
      <w:r>
        <w:rPr>
          <w:rFonts w:hint="eastAsia"/>
        </w:rPr>
        <w:t>　　第五节 压焊机进出口数据分析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二、2025-2031年国内压焊机产品未来进出口情况预测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2025年压焊机行业地区分布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**地区压焊机市场规模分析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**地区压焊机市场规模分析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**地区压焊机市场规模分析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**地区压焊机市场规模分析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**地区压焊机市场规模分析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压焊机产业链上游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2025年中国压焊机行业集中度分析</w:t>
      </w:r>
      <w:r>
        <w:rPr>
          <w:rFonts w:hint="eastAsia"/>
        </w:rPr>
        <w:br/>
      </w:r>
      <w:r>
        <w:rPr>
          <w:rFonts w:hint="eastAsia"/>
        </w:rPr>
        <w:t>　　第二节 压焊机行业SWOT分析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业内专家对中国压焊机行业投资的建议及观点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压焊机行业投资机遇分析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二、压焊机企业在危机中的竞争优势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压焊机行业投资风险分析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压焊机行业投资建议分析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压焊机行业应对策略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中.智.林.压焊机行业的市场重点客户战略实施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压焊机行业历程</w:t>
      </w:r>
      <w:r>
        <w:rPr>
          <w:rFonts w:hint="eastAsia"/>
        </w:rPr>
        <w:br/>
      </w:r>
      <w:r>
        <w:rPr>
          <w:rFonts w:hint="eastAsia"/>
        </w:rPr>
        <w:t>　　图表 压焊机行业生命周期</w:t>
      </w:r>
      <w:r>
        <w:rPr>
          <w:rFonts w:hint="eastAsia"/>
        </w:rPr>
        <w:br/>
      </w:r>
      <w:r>
        <w:rPr>
          <w:rFonts w:hint="eastAsia"/>
        </w:rPr>
        <w:t>　　图表 压焊机行业产业链分析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压焊机企业信息</w:t>
      </w:r>
      <w:r>
        <w:rPr>
          <w:rFonts w:hint="eastAsia"/>
        </w:rPr>
        <w:br/>
      </w:r>
      <w:r>
        <w:rPr>
          <w:rFonts w:hint="eastAsia"/>
        </w:rPr>
        <w:t>　　图表 压焊机企业经营情况分析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426f6ace7464b" w:history="1">
        <w:r>
          <w:rPr>
            <w:rStyle w:val="Hyperlink"/>
          </w:rPr>
          <w:t>2025-2031年中国压焊机发展调研及发展趋势预测报告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426f6ace7464b" w:history="1">
        <w:r>
          <w:rPr>
            <w:rStyle w:val="Hyperlink"/>
          </w:rPr>
          <w:t>https://www.20087.com/5/81/YaHanJiShiChangQianJing.html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热点：粉末堆焊机、压焊机操作视频、压焊的焊接方法视频、压焊机视频、氩弧焊新手入门教学、压焊机使用方法、钎焊视频、压焊机的操作步骤、电焊机十大品牌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189e366d47d3" w:history="1">
      <w:r>
        <w:rPr>
          <w:rStyle w:val="Hyperlink"/>
        </w:rPr>
        <w:t>2025-2031年中国压焊机发展调研及发展趋势预测报告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HanJiShiChangQianJing.html" TargetMode="External" Id="R38f426f6ace7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HanJiShiChangQianJing.html" TargetMode="External" Id="R849b189e366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2025-05-07T08:07:00Z</dcterms:created>
  <dcterms:modified xsi:type="dcterms:W3CDTF">2025-05-07T09:07:00Z</dcterms:modified>
  <dc:subject>2025-2031年中国压焊机发展调研及发展趋势预测报告</dc:subject>
  <dc:title>2025-2031年中国压焊机发展调研及发展趋势预测报告</dc:title>
  <cp:keywords>2025-2031年中国压焊机发展调研及发展趋势预测报告</cp:keywords>
  <dc:description>2025-2031年中国压焊机发展调研及发展趋势预测报告</dc:description>
</cp:coreProperties>
</file>