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99e9404e841a0" w:history="1">
              <w:r>
                <w:rPr>
                  <w:rStyle w:val="Hyperlink"/>
                </w:rPr>
                <w:t>中国压电式加速度传感器行业现状与发展趋势预测报告（2025-2031年）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99e9404e841a0" w:history="1">
              <w:r>
                <w:rPr>
                  <w:rStyle w:val="Hyperlink"/>
                </w:rPr>
                <w:t>中国压电式加速度传感器行业现状与发展趋势预测报告（2025-2031年）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99e9404e841a0" w:history="1">
                <w:r>
                  <w:rPr>
                    <w:rStyle w:val="Hyperlink"/>
                  </w:rPr>
                  <w:t>https://www.20087.com/5/31/YaDianShiJiaSuDuChuanGanQiDeFaZhanQuShi.html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加速度传感器广泛应用于汽车安全、航空航天、地震监测等领域，其基于压电效应原理，能高灵敏度地转换机械振动为电信号。目前，传感器的小型化、高精度和抗干扰能力不断提升，且易于数字化集成，满足了各种复杂环境下的测量需求。</w:t>
      </w:r>
      <w:r>
        <w:rPr>
          <w:rFonts w:hint="eastAsia"/>
        </w:rPr>
        <w:br/>
      </w:r>
      <w:r>
        <w:rPr>
          <w:rFonts w:hint="eastAsia"/>
        </w:rPr>
        <w:t>　　未来压电式加速度传感器将朝向更宽频带、更低噪声和自校准技术发展，以适应更广泛的动态范围和提高测量可靠性。微机电系统（MEMS）技术的应用将进一步降低成本，促进传感器在物联网、智能家居等新兴市场的普及。此外，多功能集成设计，如结合温度、压力等多种传感器于一体，将提升系统的整体监测效能，满足智能系统对多维度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99e9404e841a0" w:history="1">
        <w:r>
          <w:rPr>
            <w:rStyle w:val="Hyperlink"/>
          </w:rPr>
          <w:t>中国压电式加速度传感器行业现状与发展趋势预测报告（2025-2031年）</w:t>
        </w:r>
      </w:hyperlink>
      <w:r>
        <w:rPr>
          <w:rFonts w:hint="eastAsia"/>
        </w:rPr>
        <w:t>》基于多年压电式加速度传感器行业研究积累，结合当前市场发展现状，依托国家权威数据资源和长期市场监测数据库，对压电式加速度传感器行业进行了全面调研与分析。报告详细阐述了压电式加速度传感器市场规模、市场前景、发展趋势、技术现状及未来方向，重点分析了行业内主要企业的竞争格局，并通过SWOT分析揭示了压电式加速度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899e9404e841a0" w:history="1">
        <w:r>
          <w:rPr>
            <w:rStyle w:val="Hyperlink"/>
          </w:rPr>
          <w:t>中国压电式加速度传感器行业现状与发展趋势预测报告（2025-2031年）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》为投资者提供了准确的市场现状解读，帮助预判行业前景，挖掘投资价值，同时从投资策略和营销策略等角度提出实用建议，助力投资者在压电式加速度传感器行业中把握机遇、规避风险。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压电式加速度传感器行业界定及应用领域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压电式加速度传感器行业定义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压电式加速度传感器主要应用领域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2024-2025年全球压电式加速度传感器行业市场调研分析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全球压电式加速度传感器行业经济环境分析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全球压电式加速度传感器市场总体情况分析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一、全球压电式加速度传感器行业的发展特点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二、全球压电式加速度传感器市场结构</w:t>
      </w:r>
      <w:r>
        <w:rPr>
          <w:rFonts w:hint="eastAsia"/>
        </w:rPr>
        <w:br/>
      </w:r>
      <w:r>
        <w:rPr>
          <w:rFonts w:hint="eastAsia"/>
        </w:rPr>
        <w:t>　　　　三、全球压电式加速度传感器行业竞争格局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全球主要国家（地区）压电式加速度传感器市场分析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2025-2031年全球压电式加速度传感器行业发展趋势预测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2024-2025年压电式加速度传感器行业发展环境分析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压电式加速度传感器行业环境分析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压电式加速度传感器行业相关政策、法规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2024-2025年压电式加速度传感器行业技术发展现状及趋势分析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压电式加速度传感器行业技术发展现状分析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国内外压电式加速度传感器行业技术差异与原因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压电式加速度传感器行业技术发展方向、趋势预测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提升压电式加速度传感器行业技术能力策略建议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中国压电式加速度传感器行业供给、需求分析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2024-2025年中国压电式加速度传感器市场现状</w:t>
      </w:r>
      <w:r>
        <w:rPr>
          <w:rFonts w:hint="eastAsia"/>
        </w:rPr>
        <w:br/>
      </w:r>
      <w:r>
        <w:rPr>
          <w:rFonts w:hint="eastAsia"/>
        </w:rPr>
        <w:t>　　第二节 中国压电式加速度传感器行业产量情况分析及预测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一、压电式加速度传感器总体产能规模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、2019-2024年中国压电式加速度传感器产量统计</w:t>
      </w:r>
      <w:r>
        <w:rPr>
          <w:rFonts w:hint="eastAsia"/>
        </w:rPr>
        <w:br/>
      </w:r>
      <w:r>
        <w:rPr>
          <w:rFonts w:hint="eastAsia"/>
        </w:rPr>
        <w:t>　　　　三、压电式加速度传感器生产区域分布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四、2025-2031年中国压电式加速度传感器产量预测</w:t>
      </w:r>
      <w:r>
        <w:rPr>
          <w:rFonts w:hint="eastAsia"/>
        </w:rPr>
        <w:br/>
      </w:r>
      <w:r>
        <w:rPr>
          <w:rFonts w:hint="eastAsia"/>
        </w:rPr>
        <w:t>　　第三节 中国压电式加速度传感器市场需求分析及预测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一、中国压电式加速度传感器市场需求特点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二、2019-2024年中国压电式加速度传感器市场需求统计</w:t>
      </w:r>
      <w:r>
        <w:rPr>
          <w:rFonts w:hint="eastAsia"/>
        </w:rPr>
        <w:br/>
      </w:r>
      <w:r>
        <w:rPr>
          <w:rFonts w:hint="eastAsia"/>
        </w:rPr>
        <w:t>　　　　三、压电式加速度传感器市场饱和度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四、影响压电式加速度传感器市场需求的因素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五、压电式加速度传感器市场潜力分析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六、2025-2031年中国压电式加速度传感器市场需求预测分析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中国压电式加速度传感器行业进出口分析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一、2019-2024年压电式加速度传感器进口量及增速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三、2025-2031年压电式加速度传感器进口量及增速预测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一、2019-2024年压电式加速度传感器出口量及增速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三、2025-2031年压电式加速度传感器出口量及增速预测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中国压电式加速度传感器行业重点地区调研分析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一、中国压电式加速度传感器行业区域市场分布情况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二、**地区压电式加速度传感器行业市场需求规模情况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三、**地区压电式加速度传感器行业市场需求规模情况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四、**地区压电式加速度传感器行业市场需求规模情况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五、**地区压电式加速度传感器行业市场需求规模情况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六、**地区压电式加速度传感器行业市场需求规模情况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2024-2025年中国压电式加速度传感器细分行业调研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主要压电式加速度传感器细分行业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压电式加速度传感器行业重点企业发展调研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中国压电式加速度传感器企业营销及发展建议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压电式加速度传感器企业营销策略分析及建议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压电式加速度传感器企业营销策略分析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一、压电式加速度传感器企业营销策略</w:t>
      </w:r>
      <w:r>
        <w:rPr>
          <w:rFonts w:hint="eastAsia"/>
        </w:rPr>
        <w:br/>
      </w:r>
      <w:r>
        <w:rPr>
          <w:rFonts w:hint="eastAsia"/>
        </w:rPr>
        <w:t>　　　　二、压电式加速度传感器企业经验借鉴</w:t>
      </w:r>
      <w:r>
        <w:rPr>
          <w:rFonts w:hint="eastAsia"/>
        </w:rPr>
        <w:br/>
      </w:r>
      <w:r>
        <w:rPr>
          <w:rFonts w:hint="eastAsia"/>
        </w:rPr>
        <w:t>　　第三节 压电式加速度传感器企业营销模式演化与创新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压电式加速度传感器企业经营发展分析及建议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一、压电式加速度传感器企业存在的问题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二、压电式加速度传感器企业应对的策略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压电式加速度传感器行业发展趋势及投资风险预警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2025年压电式加速度传感器市场前景分析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2025年压电式加速度传感器行业发展趋势预测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影响压电式加速度传感器行业发展的主要因素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一、2025年影响压电式加速度传感器行业运行的有利因素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二、2025年影响压电式加速度传感器行业运行的稳定因素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三、2025年影响压电式加速度传感器行业运行的不利因素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四、2025年中国压电式加速度传感器行业发展面临的挑战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五、2025年中国压电式加速度传感器行业发展面临的机遇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专家对压电式加速度传感器行业投资风险预警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一、2025-2031年压电式加速度传感器行业市场风险及控制策略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二、2025-2031年压电式加速度传感器行业政策风险及控制策略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三、2025-2031年压电式加速度传感器行业经营风险及控制策略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四、2025-2031年压电式加速度传感器同业竞争风险及控制策略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五、2025-2031年压电式加速度传感器行业其他风险及控制策略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压电式加速度传感器行业投资战略研究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压电式加速度传感器行业发展战略研究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对我国压电式加速度传感器品牌的战略思考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一、压电式加速度传感器品牌的重要性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二、压电式加速度传感器实施品牌战略的意义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三、压电式加速度传感器企业品牌的现状分析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四、我国压电式加速度传感器企业的品牌战略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五、压电式加速度传感器品牌战略管理的策略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压电式加速度传感器经营策略分析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一、压电式加速度传感器市场细分策略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二、压电式加速度传感器市场创新策略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四、压电式加速度传感器新产品差异化战略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中^智^林^压电式加速度传感器行业投资战略研究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一、2025-2031年压电式加速度传感器行业投资战略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压电式加速度传感器行业类别</w:t>
      </w:r>
      <w:r>
        <w:rPr>
          <w:rFonts w:hint="eastAsia"/>
        </w:rPr>
        <w:br/>
      </w:r>
      <w:r>
        <w:rPr>
          <w:rFonts w:hint="eastAsia"/>
        </w:rPr>
        <w:t>　　图表 压电式加速度传感器行业产业链调研</w:t>
      </w:r>
      <w:r>
        <w:rPr>
          <w:rFonts w:hint="eastAsia"/>
        </w:rPr>
        <w:br/>
      </w:r>
      <w:r>
        <w:rPr>
          <w:rFonts w:hint="eastAsia"/>
        </w:rPr>
        <w:t>　　图表 压电式加速度传感器行业现状</w:t>
      </w:r>
      <w:r>
        <w:rPr>
          <w:rFonts w:hint="eastAsia"/>
        </w:rPr>
        <w:br/>
      </w:r>
      <w:r>
        <w:rPr>
          <w:rFonts w:hint="eastAsia"/>
        </w:rPr>
        <w:t>　　图表 压电式加速度传感器行业标准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2024年中国压电式加速度传感器行业产能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2019-2024年中国压电式加速度传感器行业产量统计</w:t>
      </w:r>
      <w:r>
        <w:rPr>
          <w:rFonts w:hint="eastAsia"/>
        </w:rPr>
        <w:br/>
      </w:r>
      <w:r>
        <w:rPr>
          <w:rFonts w:hint="eastAsia"/>
        </w:rPr>
        <w:t>　　图表 压电式加速度传感器行业动态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2024年中国压电式加速度传感器行业需求区域调研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2019-2024年中国压电式加速度传感器行业企业数量统计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**地区压电式加速度传感器行业市场需求分析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压电式加速度传感器行业竞争对手分析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压电式加速度传感器重点企业（三）成长能力情况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压电式加速度传感器行业准入条件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2025-2031年中国压电式加速度传感器市场前景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99e9404e841a0" w:history="1">
        <w:r>
          <w:rPr>
            <w:rStyle w:val="Hyperlink"/>
          </w:rPr>
          <w:t>中国压电式加速度传感器行业现状与发展趋势预测报告（2025-2031年）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99e9404e841a0" w:history="1">
        <w:r>
          <w:rPr>
            <w:rStyle w:val="Hyperlink"/>
          </w:rPr>
          <w:t>https://www.20087.com/5/31/YaDianShiJiaSuDuChuanGanQiDeFaZhanQuShi.html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加速度计、压电式加速度传感器是什么传感器、管道式电磁流量计、压电式加速度传感器原理、湿度传感器型号及参数、压电式加速度传感器的应用、压力传感器有几种类型、压电式加速度传感器是( )信号的传感器、磁电式转速传感器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6ea8565184a98" w:history="1">
      <w:r>
        <w:rPr>
          <w:rStyle w:val="Hyperlink"/>
        </w:rPr>
        <w:t>中国压电式加速度传感器行业现状与发展趋势预测报告（2025-2031年）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aDianShiJiaSuDuChuanGanQiDeFaZhanQuShi.html" TargetMode="External" Id="R12899e9404e8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aDianShiJiaSuDuChuanGanQiDeFaZhanQuShi.html" TargetMode="External" Id="Ra6d6ea85651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2024-11-03T23:51:00Z</dcterms:created>
  <dcterms:modified xsi:type="dcterms:W3CDTF">2024-11-04T00:51:00Z</dcterms:modified>
  <dc:subject>中国压电式加速度传感器行业现状与发展趋势预测报告（2025-2031年）</dc:subject>
  <dc:title>中国压电式加速度传感器行业现状与发展趋势预测报告（2025-2031年）</dc:title>
  <cp:keywords>中国压电式加速度传感器行业现状与发展趋势预测报告（2025-2031年）</cp:keywords>
  <dc:description>中国压电式加速度传感器行业现状与发展趋势预测报告（2025-2031年）</dc:description>
</cp:coreProperties>
</file>