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918c857bf4a49" w:history="1">
              <w:r>
                <w:rPr>
                  <w:rStyle w:val="Hyperlink"/>
                </w:rPr>
                <w:t>2024-2030年中国可控硅开关行业现状调研分析与发展趋势研究报告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918c857bf4a49" w:history="1">
              <w:r>
                <w:rPr>
                  <w:rStyle w:val="Hyperlink"/>
                </w:rPr>
                <w:t>2024-2030年中国可控硅开关行业现状调研分析与发展趋势研究报告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918c857bf4a49" w:history="1">
                <w:r>
                  <w:rPr>
                    <w:rStyle w:val="Hyperlink"/>
                  </w:rPr>
                  <w:t>https://www.20087.com/5/81/KeKongGuiKaiGuanFaZhanQuShi.html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开关是一种重要的电力电子元器件，广泛应用于工业控制、家用电器、照明系统等多个领域。随着工业4.0和智能制造的推进，对电力控制的精度和响应速度提出了更高要求，可控硅开关凭借其高效率、低损耗和快速切换的特点，市场需求持续扩大。同时，新能源汽车和电动汽车充电桩的普及，也带动了对高性能可控硅开关的需求增长。</w:t>
      </w:r>
      <w:r>
        <w:rPr>
          <w:rFonts w:hint="eastAsia"/>
        </w:rPr>
        <w:br/>
      </w:r>
      <w:r>
        <w:rPr>
          <w:rFonts w:hint="eastAsia"/>
        </w:rPr>
        <w:t>　　未来，可控硅开关的技术创新将集中在提高功率密度、降低工作温度、增强可靠性等方面。新型材料的应用，如碳化硅（SiC）和氮化镓（GaN），将推动可控硅开关向更高电压、更大电流和更小体积的方向发展。此外，随着5G通信和物联网技术的成熟，可控硅开关将更加智能化，能够实现远程监控和故障预测，提高系统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918c857bf4a49" w:history="1">
        <w:r>
          <w:rPr>
            <w:rStyle w:val="Hyperlink"/>
          </w:rPr>
          <w:t>2024-2030年中国可控硅开关行业现状调研分析与发展趋势研究报告</w:t>
        </w:r>
      </w:hyperlink>
      <w:r>
        <w:rPr>
          <w:rFonts w:hint="eastAsia"/>
        </w:rPr>
        <w:t>》基于深入的行业调研，对可控硅开关产业链进行了全面分析。报告详细探讨了可控硅开关市场规模、需求状况，以及价格动态，并深入解读了当前可控硅开关行业现状、市场前景及未来发展趋势。同时，报告聚焦于可控硅开关行业重点企业，剖析了竞争格局、市场集中度及品牌建设情况，并对可控硅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可控硅开关市场特点分析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可控硅开关行业发展周期特征分析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2023-2024年中国可控硅开关行业发展环境分析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中国可控硅开关行业发展经济环境分析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中国可控硅开关行业发展政策环境分析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一、可控硅开关行业政策影响分析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二、相关可控硅开关行业标准分析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全球可控硅开关行业市场发展调研分析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全球可控硅开关行业市场运行环境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全球可控硅开关行业市场发展情况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一、全球可控硅开关行业市场供给分析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二、全球可控硅开关行业市场需求分析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三、全球可控硅开关行业主要国家地区发展情况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2024-2030年全球可控硅开关行业市场规模趋势预测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中国可控硅开关市场现状</w:t>
      </w:r>
      <w:r>
        <w:rPr>
          <w:rFonts w:hint="eastAsia"/>
        </w:rPr>
        <w:br/>
      </w:r>
      <w:r>
        <w:rPr>
          <w:rFonts w:hint="eastAsia"/>
        </w:rPr>
        <w:t>　　第二节 中国可控硅开关产量分析及预测</w:t>
      </w:r>
      <w:r>
        <w:rPr>
          <w:rFonts w:hint="eastAsia"/>
        </w:rPr>
        <w:br/>
      </w:r>
      <w:r>
        <w:rPr>
          <w:rFonts w:hint="eastAsia"/>
        </w:rPr>
        <w:t>　　　　一、可控硅开关总体产能规模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二、2019-2024年中国可控硅开关产量统计</w:t>
      </w:r>
      <w:r>
        <w:rPr>
          <w:rFonts w:hint="eastAsia"/>
        </w:rPr>
        <w:br/>
      </w:r>
      <w:r>
        <w:rPr>
          <w:rFonts w:hint="eastAsia"/>
        </w:rPr>
        <w:t>　　　　三、可控硅开关行业供给区域分布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四、2024-2030年中国可控硅开关产量预测</w:t>
      </w:r>
      <w:r>
        <w:rPr>
          <w:rFonts w:hint="eastAsia"/>
        </w:rPr>
        <w:br/>
      </w:r>
      <w:r>
        <w:rPr>
          <w:rFonts w:hint="eastAsia"/>
        </w:rPr>
        <w:t>　　第三节 中国可控硅开关市场需求分析及预测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一、2019-2024年中国可控硅开关市场需求统计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二、中国可控硅开关市场需求特点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三、2024-2030年中国可控硅开关市场需求量预测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中国可控硅开关行业发展现状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一、2023-2024年可控硅开关行业品牌发展现状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二、2023-2024年可控硅开关行业需求市场现状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三、2023-2024年可控硅开关市场需求层次分析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四、2023-2024年中国可控硅开关市场走向分析</w:t>
      </w:r>
      <w:r>
        <w:rPr>
          <w:rFonts w:hint="eastAsia"/>
        </w:rPr>
        <w:br/>
      </w:r>
      <w:r>
        <w:rPr>
          <w:rFonts w:hint="eastAsia"/>
        </w:rPr>
        <w:t>　　第二节 中国可控硅开关产品技术分析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一、2023-2024年可控硅开关产品技术变化特点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二、2023-2024年可控硅开关产品市场的新技术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三、2023-2024年可控硅开关产品市场现状分析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中国可控硅开关行业存在的问题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一、2023-2024年可控硅开关产品市场存在的主要问题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二、2023-2024年国内可控硅开关产品市场的三大瓶颈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三、2023-2024年可控硅开关产品市场遭遇的规模难题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对中国可控硅开关市场的分析及思考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一、可控硅开关市场特点</w:t>
      </w:r>
      <w:r>
        <w:rPr>
          <w:rFonts w:hint="eastAsia"/>
        </w:rPr>
        <w:br/>
      </w:r>
      <w:r>
        <w:rPr>
          <w:rFonts w:hint="eastAsia"/>
        </w:rPr>
        <w:t>　　　　二、可控硅开关市场分析</w:t>
      </w:r>
      <w:r>
        <w:rPr>
          <w:rFonts w:hint="eastAsia"/>
        </w:rPr>
        <w:br/>
      </w:r>
      <w:r>
        <w:rPr>
          <w:rFonts w:hint="eastAsia"/>
        </w:rPr>
        <w:t>　　　　三、可控硅开关市场变化的方向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四、中国可控硅开关行业发展的新思路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五、对中国可控硅开关行业发展的思考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2019-2024年中国可控硅开关产品市场进出口数据分析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2019-2024年中国可控硅开关产品出口统计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2019-2024年中国可控硅开关产品进口统计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2019-2024年中国可控硅开关产品进出口价格对比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中国可控硅开关主要进口来源地及出口目的地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可控硅开关行业细分产品调研</w:t>
      </w:r>
      <w:r>
        <w:rPr>
          <w:rFonts w:hint="eastAsia"/>
        </w:rPr>
        <w:br/>
      </w:r>
      <w:r>
        <w:rPr>
          <w:rFonts w:hint="eastAsia"/>
        </w:rPr>
        <w:t>　　第一节 可控硅开关细分产品结构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2019-2024年中国可控硅开关行业竞争态势分析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2024年可控硅开关行业集中度分析</w:t>
      </w:r>
      <w:r>
        <w:rPr>
          <w:rFonts w:hint="eastAsia"/>
        </w:rPr>
        <w:br/>
      </w:r>
      <w:r>
        <w:rPr>
          <w:rFonts w:hint="eastAsia"/>
        </w:rPr>
        <w:t>　　　　一、可控硅开关市场集中度分析</w:t>
      </w:r>
      <w:r>
        <w:rPr>
          <w:rFonts w:hint="eastAsia"/>
        </w:rPr>
        <w:br/>
      </w:r>
      <w:r>
        <w:rPr>
          <w:rFonts w:hint="eastAsia"/>
        </w:rPr>
        <w:t>　　　　二、可控硅开关企业分布区域集中度分析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三、可控硅开关区域消费集中度分析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2019-2024年可控硅开关主要企业竞争力分析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2024年可控硅开关行业竞争格局分析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一、可控硅开关行业竞争分析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二、中外可控硅开关产品竞争分析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三、国内可控硅开关行业重点企业发展动向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可控硅开关行业上下游产业链发展情况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可控硅开关上游产业发展分析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可控硅开关下游产业发展分析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提高可控硅开关企业竞争力的策略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一、提高中国可控硅开关企业核心竞争力的对策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二、可控硅开关企业提升竞争力的主要方向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三、影响可控硅开关企业核心竞争力的因素及提升途径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四、提高可控硅开关企业竞争力的策略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对中国可控硅开关品牌的战略思考</w:t>
      </w:r>
      <w:r>
        <w:rPr>
          <w:rFonts w:hint="eastAsia"/>
        </w:rPr>
        <w:br/>
      </w:r>
      <w:r>
        <w:rPr>
          <w:rFonts w:hint="eastAsia"/>
        </w:rPr>
        <w:t>　　　　一、可控硅开关实施品牌战略的意义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二、可控硅开关企业品牌的现状分析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三、中国可控硅开关企业的品牌战略</w:t>
      </w:r>
      <w:r>
        <w:rPr>
          <w:rFonts w:hint="eastAsia"/>
        </w:rPr>
        <w:br/>
      </w:r>
      <w:r>
        <w:rPr>
          <w:rFonts w:hint="eastAsia"/>
        </w:rPr>
        <w:t>　　　　四、可控硅开关品牌战略管理的策略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2024年可控硅开关市场前景分析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2024年可控硅开关行业发展趋势预测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影响可控硅开关行业发展的主要因素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一、2024年影响可控硅开关行业运行的有利因素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二、2024年影响可控硅开关行业运行的稳定因素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三、2024年影响可控硅开关行业运行的不利因素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四、2024年中国可控硅开关行业发展面临的挑战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五、2024年中国可控硅开关行业发展面临的机遇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可控硅开关行业投资风险预警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一、2024年可控硅开关行业市场风险及控制策略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二、2024年可控硅开关行业政策风险及控制策略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三、2024年可控硅开关行业经营风险及控制策略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四、2024年可控硅开关同业竞争风险及控制策略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五、2024年可控硅开关行业其他风险及控制策略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可控硅开关市场研究结论</w:t>
      </w:r>
      <w:r>
        <w:rPr>
          <w:rFonts w:hint="eastAsia"/>
        </w:rPr>
        <w:br/>
      </w:r>
      <w:r>
        <w:rPr>
          <w:rFonts w:hint="eastAsia"/>
        </w:rPr>
        <w:t>　　第二节 可控硅开关子行业研究结论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[^中^智林^]可控硅开关市场发展建议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可控硅开关行业类别</w:t>
      </w:r>
      <w:r>
        <w:rPr>
          <w:rFonts w:hint="eastAsia"/>
        </w:rPr>
        <w:br/>
      </w:r>
      <w:r>
        <w:rPr>
          <w:rFonts w:hint="eastAsia"/>
        </w:rPr>
        <w:t>　　图表 可控硅开关行业产业链调研</w:t>
      </w:r>
      <w:r>
        <w:rPr>
          <w:rFonts w:hint="eastAsia"/>
        </w:rPr>
        <w:br/>
      </w:r>
      <w:r>
        <w:rPr>
          <w:rFonts w:hint="eastAsia"/>
        </w:rPr>
        <w:t>　　图表 可控硅开关行业现状</w:t>
      </w:r>
      <w:r>
        <w:rPr>
          <w:rFonts w:hint="eastAsia"/>
        </w:rPr>
        <w:br/>
      </w:r>
      <w:r>
        <w:rPr>
          <w:rFonts w:hint="eastAsia"/>
        </w:rPr>
        <w:t>　　图表 可控硅开关行业标准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2019-2024年中国可控硅开关市场规模</w:t>
      </w:r>
      <w:r>
        <w:rPr>
          <w:rFonts w:hint="eastAsia"/>
        </w:rPr>
        <w:br/>
      </w:r>
      <w:r>
        <w:rPr>
          <w:rFonts w:hint="eastAsia"/>
        </w:rPr>
        <w:t>　　图表 2024年中国可控硅开关行业产能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2019-2024年中国可控硅开关产量</w:t>
      </w:r>
      <w:r>
        <w:rPr>
          <w:rFonts w:hint="eastAsia"/>
        </w:rPr>
        <w:br/>
      </w:r>
      <w:r>
        <w:rPr>
          <w:rFonts w:hint="eastAsia"/>
        </w:rPr>
        <w:t>　　图表 可控硅开关行业动态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2019-2024年中国可控硅开关市场需求量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2024年中国可控硅开关行业需求区域调研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2019-2024年中国可控硅开关行情</w:t>
      </w:r>
      <w:r>
        <w:rPr>
          <w:rFonts w:hint="eastAsia"/>
        </w:rPr>
        <w:br/>
      </w:r>
      <w:r>
        <w:rPr>
          <w:rFonts w:hint="eastAsia"/>
        </w:rPr>
        <w:t>　　图表 2019-2024年中国可控硅开关价格走势图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2019-2024年中国可控硅开关行业销售收入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2019-2024年中国可控硅开关行业盈利情况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2019-2024年中国可控硅开关行业利润总额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2019-2024年中国可控硅开关出口数据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**地区可控硅开关市场规模</w:t>
      </w:r>
      <w:r>
        <w:rPr>
          <w:rFonts w:hint="eastAsia"/>
        </w:rPr>
        <w:br/>
      </w:r>
      <w:r>
        <w:rPr>
          <w:rFonts w:hint="eastAsia"/>
        </w:rPr>
        <w:t>　　图表 **地区可控硅开关行业市场需求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**地区可控硅开关市场调研</w:t>
      </w:r>
      <w:r>
        <w:rPr>
          <w:rFonts w:hint="eastAsia"/>
        </w:rPr>
        <w:br/>
      </w:r>
      <w:r>
        <w:rPr>
          <w:rFonts w:hint="eastAsia"/>
        </w:rPr>
        <w:t>　　图表 **地区可控硅开关行业市场需求分析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**地区可控硅开关市场规模</w:t>
      </w:r>
      <w:r>
        <w:rPr>
          <w:rFonts w:hint="eastAsia"/>
        </w:rPr>
        <w:br/>
      </w:r>
      <w:r>
        <w:rPr>
          <w:rFonts w:hint="eastAsia"/>
        </w:rPr>
        <w:t>　　图表 **地区可控硅开关行业市场需求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**地区可控硅开关市场调研</w:t>
      </w:r>
      <w:r>
        <w:rPr>
          <w:rFonts w:hint="eastAsia"/>
        </w:rPr>
        <w:br/>
      </w:r>
      <w:r>
        <w:rPr>
          <w:rFonts w:hint="eastAsia"/>
        </w:rPr>
        <w:t>　　图表 **地区可控硅开关行业市场需求分析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可控硅开关行业竞争对手分析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2024-2030年中国可控硅开关行业产量预测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2024-2030年中国可控硅开关市场规模预测</w:t>
      </w:r>
      <w:r>
        <w:rPr>
          <w:rFonts w:hint="eastAsia"/>
        </w:rPr>
        <w:br/>
      </w:r>
      <w:r>
        <w:rPr>
          <w:rFonts w:hint="eastAsia"/>
        </w:rPr>
        <w:t>　　图表 可控硅开关行业准入条件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2024-2030年中国可控硅开关行业信息化</w:t>
      </w:r>
      <w:r>
        <w:rPr>
          <w:rFonts w:hint="eastAsia"/>
        </w:rPr>
        <w:br/>
      </w:r>
      <w:r>
        <w:rPr>
          <w:rFonts w:hint="eastAsia"/>
        </w:rPr>
        <w:t>　　图表 2024年中国可控硅开关市场前景分析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2024-2030年中国可控硅开关行业风险分析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2024-2030年中国可控硅开关行业发展趋势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918c857bf4a49" w:history="1">
        <w:r>
          <w:rPr>
            <w:rStyle w:val="Hyperlink"/>
          </w:rPr>
          <w:t>2024-2030年中国可控硅开关行业现状调研分析与发展趋势研究报告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918c857bf4a49" w:history="1">
        <w:r>
          <w:rPr>
            <w:rStyle w:val="Hyperlink"/>
          </w:rPr>
          <w:t>https://www.20087.com/5/81/KeKongGuiKaiGuanFaZhanQuShi.html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a7cf52dbd4b3b" w:history="1">
      <w:r>
        <w:rPr>
          <w:rStyle w:val="Hyperlink"/>
        </w:rPr>
        <w:t>2024-2030年中国可控硅开关行业现状调研分析与发展趋势研究报告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KeKongGuiKaiGuanFaZhanQuShi.html" TargetMode="External" Id="R89f918c857bf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KeKongGuiKaiGuanFaZhanQuShi.html" TargetMode="External" Id="Ra84a7cf52dbd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2024-05-29T03:08:00Z</dcterms:created>
  <dcterms:modified xsi:type="dcterms:W3CDTF">2024-05-29T04:08:00Z</dcterms:modified>
  <dc:subject>2024-2030年中国可控硅开关行业现状调研分析与发展趋势研究报告</dc:subject>
  <dc:title>2024-2030年中国可控硅开关行业现状调研分析与发展趋势研究报告</dc:title>
  <cp:keywords>2024-2030年中国可控硅开关行业现状调研分析与发展趋势研究报告</cp:keywords>
  <dc:description>2024-2030年中国可控硅开关行业现状调研分析与发展趋势研究报告</dc:description>
</cp:coreProperties>
</file>