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5717718594ea0" w:history="1">
              <w:r>
                <w:rPr>
                  <w:rStyle w:val="Hyperlink"/>
                </w:rPr>
                <w:t>2026-2032年中国可编程只读存储器（PROM）行业现状调研分析与市场前景预测报告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5717718594ea0" w:history="1">
              <w:r>
                <w:rPr>
                  <w:rStyle w:val="Hyperlink"/>
                </w:rPr>
                <w:t>2026-2032年中国可编程只读存储器（PROM）行业现状调研分析与市场前景预测报告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5717718594ea0" w:history="1">
                <w:r>
                  <w:rPr>
                    <w:rStyle w:val="Hyperlink"/>
                  </w:rPr>
                  <w:t>https://www.20087.com/5/61/KeBianChengZhiDuCunChuQi-PROM-FaZhanQianJingFenXi.html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只读存储器（PROM）是一种允许用户一次性写入数据的存储设备，在计算机系统和嵌入式系统中有着广泛应用。随着信息技术的发展，虽然PROM逐渐被EPROM、EEPROM以及闪存等更先进的存储技术所取代，但在某些特定领域，如军事、航空航天和安全关键型应用中，由于其不可篡改的数据特性，仍然具有重要价值。目前，PROM的设计和制造工艺持续改进，旨在提高可靠性及抗干扰能力，确保数据长期保存的安全性和稳定性。不过，面对不断涌现的新技术挑战，如何保持竞争力成为该领域面临的主要问题之一。</w:t>
      </w:r>
      <w:r>
        <w:rPr>
          <w:rFonts w:hint="eastAsia"/>
        </w:rPr>
        <w:br/>
      </w:r>
      <w:r>
        <w:rPr>
          <w:rFonts w:hint="eastAsia"/>
        </w:rPr>
        <w:t>　　未来，尽管PROM可能不会像过去那样广泛使用，但在需要高度数据安全性的场合，它依然扮演着不可替代的角色。随着物联网（IoT）和边缘计算技术的发展，对于小型化、低功耗存储解决方案的需求增加，这为PROM带来了新的机会。特别是在那些要求极高的数据完整性与保密性的应用场景下，PROM凭借其独特的物理不可克隆功能（Physical Unclonable Function, PUF），能够提供额外的安全层。此外，随着人工智能（AI）和机器学习技术的进步，PROM可能会被用于实现特定类型的硬件加速器，专门处理AI算法所需的固定参数，从而提高计算效率。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35717718594ea0" w:history="1">
        <w:r>
          <w:rPr>
            <w:rStyle w:val="Hyperlink"/>
          </w:rPr>
          <w:t>2026-2032年中国可编程只读存储器（PROM）行业现状调研分析与市场前景预测报告</w:t>
        </w:r>
      </w:hyperlink>
      <w:r>
        <w:rPr>
          <w:rFonts w:hint="eastAsia"/>
        </w:rPr>
        <w:t>基于行业供需变化规律，采用定性与定量相结合的分析方法，对可编程只读存储器（PROM）行业进行系统研究。报告客观呈现当前可编程只读存储器（PROM）市场规模、技术发展水平和竞争格局，分析可编程只读存储器（PROM）重点企业经营状况和市场表现。通过评估可编程只读存储器（PROM）行业发展前景，识别市场机遇与潜在风险，为企业战略规划、投资决策和经营管理提供有价值的参考依据。报告数据翔实、分析严谨，有助于企业把握可编程只读存储器（PROM）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可编程只读存储器（PROM）行业相关概述</w:t>
      </w:r>
      <w:r>
        <w:rPr>
          <w:rFonts w:hint="eastAsia"/>
        </w:rPr>
        <w:br/>
      </w:r>
      <w:r>
        <w:rPr>
          <w:rFonts w:hint="eastAsia"/>
        </w:rPr>
        <w:t>　　　　一、可编程只读存储器（PROM）行业定义及特点</w:t>
      </w:r>
      <w:r>
        <w:rPr>
          <w:rFonts w:hint="eastAsia"/>
        </w:rPr>
        <w:br/>
      </w:r>
      <w:r>
        <w:rPr>
          <w:rFonts w:hint="eastAsia"/>
        </w:rPr>
        <w:t>　　　　　　1、可编程只读存储器（PROM）行业定义</w:t>
      </w:r>
      <w:r>
        <w:rPr>
          <w:rFonts w:hint="eastAsia"/>
        </w:rPr>
        <w:br/>
      </w:r>
      <w:r>
        <w:rPr>
          <w:rFonts w:hint="eastAsia"/>
        </w:rPr>
        <w:t>　　　　　　2、可编程只读存储器（PROM）行业特点</w:t>
      </w:r>
      <w:r>
        <w:rPr>
          <w:rFonts w:hint="eastAsia"/>
        </w:rPr>
        <w:br/>
      </w:r>
      <w:r>
        <w:rPr>
          <w:rFonts w:hint="eastAsia"/>
        </w:rPr>
        <w:t>　　　　二、可编程只读存储器（PROM）行业经营模式分析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1、可编程只读存储器（PROM）生产模式</w:t>
      </w:r>
      <w:r>
        <w:rPr>
          <w:rFonts w:hint="eastAsia"/>
        </w:rPr>
        <w:br/>
      </w:r>
      <w:r>
        <w:rPr>
          <w:rFonts w:hint="eastAsia"/>
        </w:rPr>
        <w:t>　　　　　　2、可编程只读存储器（PROM）采购模式</w:t>
      </w:r>
      <w:r>
        <w:rPr>
          <w:rFonts w:hint="eastAsia"/>
        </w:rPr>
        <w:br/>
      </w:r>
      <w:r>
        <w:rPr>
          <w:rFonts w:hint="eastAsia"/>
        </w:rPr>
        <w:t>　　　　　　3、可编程只读存储器（PROM）销售模式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2026年中国可编程只读存储器（PROM）行业发展环境分析</w:t>
      </w:r>
      <w:r>
        <w:rPr>
          <w:rFonts w:hint="eastAsia"/>
        </w:rPr>
        <w:br/>
      </w:r>
      <w:r>
        <w:rPr>
          <w:rFonts w:hint="eastAsia"/>
        </w:rPr>
        <w:t>　　第一节 可编程只读存储器（PROM）经济环境分析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可编程只读存储器（PROM）政策环境分析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2025-2026年可编程只读存储器（PROM）行业技术发展现状及趋势分析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可编程只读存储器（PROM）行业技术发展现状分析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国内外可编程只读存储器（PROM）行业技术差异与原因</w:t>
      </w:r>
      <w:r>
        <w:rPr>
          <w:rFonts w:hint="eastAsia"/>
        </w:rPr>
        <w:br/>
      </w:r>
      <w:r>
        <w:rPr>
          <w:rFonts w:hint="eastAsia"/>
        </w:rPr>
        <w:t>　　第三节 可编程只读存储器（PROM）行业技术发展方向、趋势预测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提升可编程只读存储器（PROM）行业技术能力策略建议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2026年世界可编程只读存储器（PROM）行业市场运行形势分析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2026年全球可编程只读存储器（PROM）行业发展概况</w:t>
      </w:r>
      <w:r>
        <w:rPr>
          <w:rFonts w:hint="eastAsia"/>
        </w:rPr>
        <w:br/>
      </w:r>
      <w:r>
        <w:rPr>
          <w:rFonts w:hint="eastAsia"/>
        </w:rPr>
        <w:t>　　第二节 世界可编程只读存储器（PROM）行业发展走势</w:t>
      </w:r>
      <w:r>
        <w:rPr>
          <w:rFonts w:hint="eastAsia"/>
        </w:rPr>
        <w:br/>
      </w:r>
      <w:r>
        <w:rPr>
          <w:rFonts w:hint="eastAsia"/>
        </w:rPr>
        <w:t>　　　　一、全球可编程只读存储器（PROM）行业市场分布情况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二、全球可编程只读存储器（PROM）行业发展趋势分析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全球可编程只读存储器（PROM）行业重点国家和区域分析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中国可编程只读存储器（PROM）行业市场供需状况分析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中国可编程只读存储器（PROM）行业市场规模情况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中国可编程只读存储器（PROM）行业盈利情况分析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中国可编程只读存储器（PROM）行业市场需求状况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一、2020-2025年可编程只读存储器（PROM）行业市场需求情况</w:t>
      </w:r>
      <w:r>
        <w:rPr>
          <w:rFonts w:hint="eastAsia"/>
        </w:rPr>
        <w:br/>
      </w:r>
      <w:r>
        <w:rPr>
          <w:rFonts w:hint="eastAsia"/>
        </w:rPr>
        <w:t>　　　　二、可编程只读存储器（PROM）行业市场需求特点分析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三、2026-2032年可编程只读存储器（PROM）行业市场需求预测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中国可编程只读存储器（PROM）行业产量情况分析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一、2020-2025年可编程只读存储器（PROM）行业产量统计分析</w:t>
      </w:r>
      <w:r>
        <w:rPr>
          <w:rFonts w:hint="eastAsia"/>
        </w:rPr>
        <w:br/>
      </w:r>
      <w:r>
        <w:rPr>
          <w:rFonts w:hint="eastAsia"/>
        </w:rPr>
        <w:t>　　　　二、可编程只读存储器（PROM）行业区域产量分析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三、2026-2032年可编程只读存储器（PROM）行业产量预测分析</w:t>
      </w:r>
      <w:r>
        <w:rPr>
          <w:rFonts w:hint="eastAsia"/>
        </w:rPr>
        <w:br/>
      </w:r>
      <w:r>
        <w:rPr>
          <w:rFonts w:hint="eastAsia"/>
        </w:rPr>
        <w:t>　　第五节 可编程只读存储器（PROM）行业市场供需平衡状况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中国可编程只读存储器（PROM）行业进出口情况分析预测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2020-2025年中国可编程只读存储器（PROM）行业进出口情况分析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一、2020-2025年中国可编程只读存储器（PROM）行业进口分析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二、2020-2025年中国可编程只读存储器（PROM）行业出口分析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2026-2032年中国可编程只读存储器（PROM）行业进出口情况预测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一、2026-2032年中国可编程只读存储器（PROM）行业进口预测分析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二、2026-2032年中国可编程只读存储器（PROM）行业出口预测分析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影响可编程只读存储器（PROM）行业进出口变化的主要原因分析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2020-2025年中国可编程只读存储器（PROM）行业重点地区调研分析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一、中国可编程只读存储器（PROM）行业重点区域市场结构调研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二、**地区可编程只读存储器（PROM）市场调研分析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三、**地区可编程只读存储器（PROM）市场调研分析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四、**地区可编程只读存储器（PROM）市场调研分析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五、**地区可编程只读存储器（PROM）市场调研分析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六、**地区可编程只读存储器（PROM）市场调研分析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可编程只读存储器（PROM）行业细分产品市场调研分析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中国可编程只读存储器（PROM）行业市场行情分析预测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可编程只读存储器（PROM）价格影响因素分析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2020-2025年中国可编程只读存储器（PROM）市场价格趋向分析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2026-2032年中国可编程只读存储器（PROM）市场价格趋向预测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可编程只读存储器（PROM）行业上、下游市场分析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可编程只读存储器（PROM）行业上游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可编程只读存储器（PROM）行业下游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可编程只读存储器（PROM）行业竞争格局分析</w:t>
      </w:r>
      <w:r>
        <w:rPr>
          <w:rFonts w:hint="eastAsia"/>
        </w:rPr>
        <w:br/>
      </w:r>
      <w:r>
        <w:rPr>
          <w:rFonts w:hint="eastAsia"/>
        </w:rPr>
        <w:t>　　第一节 可编程只读存储器（PROM）行业集中度分析</w:t>
      </w:r>
      <w:r>
        <w:rPr>
          <w:rFonts w:hint="eastAsia"/>
        </w:rPr>
        <w:br/>
      </w:r>
      <w:r>
        <w:rPr>
          <w:rFonts w:hint="eastAsia"/>
        </w:rPr>
        <w:t>　　　　一、可编程只读存储器（PROM）市场集中度分析</w:t>
      </w:r>
      <w:r>
        <w:rPr>
          <w:rFonts w:hint="eastAsia"/>
        </w:rPr>
        <w:br/>
      </w:r>
      <w:r>
        <w:rPr>
          <w:rFonts w:hint="eastAsia"/>
        </w:rPr>
        <w:t>　　　　二、可编程只读存储器（PROM）企业集中度分析</w:t>
      </w:r>
      <w:r>
        <w:rPr>
          <w:rFonts w:hint="eastAsia"/>
        </w:rPr>
        <w:br/>
      </w:r>
      <w:r>
        <w:rPr>
          <w:rFonts w:hint="eastAsia"/>
        </w:rPr>
        <w:t>　　　　三、可编程只读存储器（PROM）区域集中度分析</w:t>
      </w:r>
      <w:r>
        <w:rPr>
          <w:rFonts w:hint="eastAsia"/>
        </w:rPr>
        <w:br/>
      </w:r>
      <w:r>
        <w:rPr>
          <w:rFonts w:hint="eastAsia"/>
        </w:rPr>
        <w:t>　　第二节 可编程只读存储器（PROM）行业竞争格局分析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一、2026年可编程只读存储器（PROM）行业竞争分析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二、2026年中外可编程只读存储器（PROM）产品竞争分析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三、2020-2025年中国可编程只读存储器（PROM）市场竞争分析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四、2026-2032年国内主要可编程只读存储器（PROM）企业动向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可编程只读存储器（PROM）行业重点企业发展调研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可编程只读存储器（PROM）重点企业（一）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可编程只读存储器（PROM）重点企业（二）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可编程只读存储器（PROM）重点企业（三）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可编程只读存储器（PROM）重点企业（四）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可编程只读存储器（PROM）重点企业（五）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可编程只读存储器（PROM）重点企业（六）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可编程只读存储器（PROM）企业发展策略分析</w:t>
      </w:r>
      <w:r>
        <w:rPr>
          <w:rFonts w:hint="eastAsia"/>
        </w:rPr>
        <w:br/>
      </w:r>
      <w:r>
        <w:rPr>
          <w:rFonts w:hint="eastAsia"/>
        </w:rPr>
        <w:t>　　第一节 可编程只读存储器（PROM）市场策略分析</w:t>
      </w:r>
      <w:r>
        <w:rPr>
          <w:rFonts w:hint="eastAsia"/>
        </w:rPr>
        <w:br/>
      </w:r>
      <w:r>
        <w:rPr>
          <w:rFonts w:hint="eastAsia"/>
        </w:rPr>
        <w:t>　　　　一、可编程只读存储器（PROM）价格策略分析</w:t>
      </w:r>
      <w:r>
        <w:rPr>
          <w:rFonts w:hint="eastAsia"/>
        </w:rPr>
        <w:br/>
      </w:r>
      <w:r>
        <w:rPr>
          <w:rFonts w:hint="eastAsia"/>
        </w:rPr>
        <w:t>　　　　二、可编程只读存储器（PROM）渠道策略分析</w:t>
      </w:r>
      <w:r>
        <w:rPr>
          <w:rFonts w:hint="eastAsia"/>
        </w:rPr>
        <w:br/>
      </w:r>
      <w:r>
        <w:rPr>
          <w:rFonts w:hint="eastAsia"/>
        </w:rPr>
        <w:t>　　第二节 可编程只读存储器（PROM）销售策略分析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提高可编程只读存储器（PROM）企业竞争力的策略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一、提高中国可编程只读存储器（PROM）企业核心竞争力的对策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二、可编程只读存储器（PROM）企业提升竞争力的主要方向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三、影响可编程只读存储器（PROM）企业核心竞争力的因素及提升途径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四、提高可编程只读存储器（PROM）企业竞争力的策略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对我国可编程只读存储器（PROM）品牌的战略思考</w:t>
      </w:r>
      <w:r>
        <w:rPr>
          <w:rFonts w:hint="eastAsia"/>
        </w:rPr>
        <w:br/>
      </w:r>
      <w:r>
        <w:rPr>
          <w:rFonts w:hint="eastAsia"/>
        </w:rPr>
        <w:t>　　　　一、可编程只读存储器（PROM）实施品牌战略的意义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二、可编程只读存储器（PROM）企业品牌的现状分析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三、我国可编程只读存储器（PROM）企业的品牌战略</w:t>
      </w:r>
      <w:r>
        <w:rPr>
          <w:rFonts w:hint="eastAsia"/>
        </w:rPr>
        <w:br/>
      </w:r>
      <w:r>
        <w:rPr>
          <w:rFonts w:hint="eastAsia"/>
        </w:rPr>
        <w:t>　　　　四、可编程只读存储器（PROM）品牌战略管理的策略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中国可编程只读存储器（PROM）行业营销策略分析</w:t>
      </w:r>
      <w:r>
        <w:rPr>
          <w:rFonts w:hint="eastAsia"/>
        </w:rPr>
        <w:br/>
      </w:r>
      <w:r>
        <w:rPr>
          <w:rFonts w:hint="eastAsia"/>
        </w:rPr>
        <w:t>　　第一节 可编程只读存储器（PROM）市场推广策略研究分析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一、做好可编程只读存储器（PROM）产品导入</w:t>
      </w:r>
      <w:r>
        <w:rPr>
          <w:rFonts w:hint="eastAsia"/>
        </w:rPr>
        <w:br/>
      </w:r>
      <w:r>
        <w:rPr>
          <w:rFonts w:hint="eastAsia"/>
        </w:rPr>
        <w:t>　　　　二、做好可编程只读存储器（PROM）产品组合和产品线决策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三、可编程只读存储器（PROM）行业城市市场推广策略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可编程只读存储器（PROM）行业渠道营销研究分析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一、可编程只读存储器（PROM）行业营销环境分析</w:t>
      </w:r>
      <w:r>
        <w:rPr>
          <w:rFonts w:hint="eastAsia"/>
        </w:rPr>
        <w:br/>
      </w:r>
      <w:r>
        <w:rPr>
          <w:rFonts w:hint="eastAsia"/>
        </w:rPr>
        <w:t>　　　　二、可编程只读存储器（PROM）行业现存的营销渠道分析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三、可编程只读存储器（PROM）行业终端市场营销管理策略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可编程只读存储器（PROM）行业营销战略研究分析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一、中国可编程只读存储器（PROM）行业有效整合营销策略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二、建立可编程只读存储器（PROM）行业厂商的双嬴模式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2026-2032年中国可编程只读存储器（PROM）行业前景与风险预测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2026年可编程只读存储器（PROM）市场前景分析</w:t>
      </w:r>
      <w:r>
        <w:rPr>
          <w:rFonts w:hint="eastAsia"/>
        </w:rPr>
        <w:br/>
      </w:r>
      <w:r>
        <w:rPr>
          <w:rFonts w:hint="eastAsia"/>
        </w:rPr>
        <w:t>　　第二节 2026年可编程只读存储器（PROM）发展趋势预测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2026-2032年中国可编程只读存储器（PROM）行业投资特性分析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一、2026-2032年中国可编程只读存储器（PROM）行业进入壁垒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二、2026-2032年中国可编程只读存储器（PROM）行业盈利模式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三、2026-2032年中国可编程只读存储器（PROM）行业盈利因素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2026-2032年中国可编程只读存储器（PROM）行业投资机会分析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一、2026-2032年中国可编程只读存储器（PROM）细分市场投资机会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二、2026-2032年中国可编程只读存储器（PROM）行业区域市场投资潜力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2026-2032年中国可编程只读存储器（PROM）行业投资风险分析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一、2026-2032年中国可编程只读存储器（PROM）行业市场竞争风险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二、2026-2032年中国可编程只读存储器（PROM）行业技术风险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三、2026-2032年中国可编程只读存储器（PROM）行业政策风险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四、2026-2032年中国可编程只读存储器（PROM）行业进入退出风险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2026-2032年中国可编程只读存储器（PROM）行业盈利模式与投资策略分析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国外可编程只读存储器（PROM）行业投资现状及经营模式分析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一、境外可编程只读存储器（PROM）行业成长情况调查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中国可编程只读存储器（PROM）行业商业模式探讨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中国可编程只读存储器（PROM）行业投资国际化发展战略分析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中国可编程只读存储器（PROM）行业投资策略分析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中国可编程只读存储器（PROM）行业资本运作战略选择方案研究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[^中^智林]中国可编程只读存储器（PROM）行业多元化经营战略的可行性分析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可编程只读存储器（PROM）行业历程</w:t>
      </w:r>
      <w:r>
        <w:rPr>
          <w:rFonts w:hint="eastAsia"/>
        </w:rPr>
        <w:br/>
      </w:r>
      <w:r>
        <w:rPr>
          <w:rFonts w:hint="eastAsia"/>
        </w:rPr>
        <w:t>　　图表 可编程只读存储器（PROM）行业生命周期</w:t>
      </w:r>
      <w:r>
        <w:rPr>
          <w:rFonts w:hint="eastAsia"/>
        </w:rPr>
        <w:br/>
      </w:r>
      <w:r>
        <w:rPr>
          <w:rFonts w:hint="eastAsia"/>
        </w:rPr>
        <w:t>　　图表 可编程只读存储器（PROM）行业产业链分析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2020-2025年中国可编程只读存储器（PROM）行业市场规模及增长情况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2020-2025年可编程只读存储器（PROM）行业市场容量分析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2020-2025年中国可编程只读存储器（PROM）行业产能统计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2020-2025年中国可编程只读存储器（PROM）行业产量及增长趋势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2020-2025年中国可编程只读存储器（PROM）市场需求量及增速统计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2025年中国可编程只读存储器（PROM）行业需求领域分布格局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2020-2025年中国可编程只读存储器（PROM）行业销售收入分析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2020-2025年中国可编程只读存储器（PROM）行业盈利情况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2020-2025年中国可编程只读存储器（PROM）行业利润总额统计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2020-2025年中国可编程只读存储器（PROM）进口数量分析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2020-2025年中国可编程只读存储器（PROM）进口金额分析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2020-2025年中国可编程只读存储器（PROM）出口数量分析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2020-2025年中国可编程只读存储器（PROM）出口金额分析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2025年中国可编程只读存储器（PROM）进口国家及地区分析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2025年中国可编程只读存储器（PROM）出口国家及地区分析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2020-2025年中国可编程只读存储器（PROM）行业企业数量情况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2020-2025年中国可编程只读存储器（PROM）行业企业平均规模情况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**地区可编程只读存储器（PROM）市场规模及增长情况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**地区可编程只读存储器（PROM）行业市场需求情况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**地区可编程只读存储器（PROM）市场规模及增长情况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**地区可编程只读存储器（PROM）行业市场需求情况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**地区可编程只读存储器（PROM）市场规模及增长情况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**地区可编程只读存储器（PROM）行业市场需求情况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**地区可编程只读存储器（PROM）市场规模及增长情况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**地区可编程只读存储器（PROM）行业市场需求情况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可编程只读存储器（PROM）重点企业（一）基本信息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可编程只读存储器（PROM）重点企业（一）经营情况分析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可编程只读存储器（PROM）重点企业（一）主要经济指标情况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可编程只读存储器（PROM）重点企业（一）盈利能力情况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可编程只读存储器（PROM）重点企业（一）偿债能力情况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可编程只读存储器（PROM）重点企业（一）运营能力情况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可编程只读存储器（PROM）重点企业（一）成长能力情况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可编程只读存储器（PROM）重点企业（二）基本信息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可编程只读存储器（PROM）重点企业（二）经营情况分析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可编程只读存储器（PROM）重点企业（二）主要经济指标情况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可编程只读存储器（PROM）重点企业（二）盈利能力情况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可编程只读存储器（PROM）重点企业（二）偿债能力情况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可编程只读存储器（PROM）重点企业（二）运营能力情况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可编程只读存储器（PROM）重点企业（二）成长能力情况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可编程只读存储器（PROM）企业信息</w:t>
      </w:r>
      <w:r>
        <w:rPr>
          <w:rFonts w:hint="eastAsia"/>
        </w:rPr>
        <w:br/>
      </w:r>
      <w:r>
        <w:rPr>
          <w:rFonts w:hint="eastAsia"/>
        </w:rPr>
        <w:t>　　图表 可编程只读存储器（PROM）企业经营情况分析</w:t>
      </w:r>
      <w:r>
        <w:rPr>
          <w:rFonts w:hint="eastAsia"/>
        </w:rPr>
        <w:br/>
      </w:r>
      <w:r>
        <w:rPr>
          <w:rFonts w:hint="eastAsia"/>
        </w:rPr>
        <w:t>　　图表 可编程只读存储器（PROM）重点企业（三）主要经济指标情况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可编程只读存储器（PROM）重点企业（三）盈利能力情况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可编程只读存储器（PROM）重点企业（三）偿债能力情况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可编程只读存储器（PROM）重点企业（三）运营能力情况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可编程只读存储器（PROM）重点企业（三）成长能力情况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2026-2032年中国可编程只读存储器（PROM）行业产能预测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2026-2032年中国可编程只读存储器（PROM）行业产量预测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2026-2032年中国可编程只读存储器（PROM）市场需求量预测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2026-2032年中国可编程只读存储器（PROM）行业供需平衡预测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2026-2032年中国可编程只读存储器（PROM）行业市场容量预测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2026-2032年中国可编程只读存储器（PROM）行业市场规模预测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2026-2032年中国可编程只读存储器（PROM）市场前景分析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2026-2032年中国可编程只读存储器（PROM）发展趋势预测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5717718594ea0" w:history="1">
        <w:r>
          <w:rPr>
            <w:rStyle w:val="Hyperlink"/>
          </w:rPr>
          <w:t>2026-2032年中国可编程只读存储器（PROM）行业现状调研分析与市场前景预测报告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5717718594ea0" w:history="1">
        <w:r>
          <w:rPr>
            <w:rStyle w:val="Hyperlink"/>
          </w:rPr>
          <w:t>https://www.20087.com/5/61/KeBianChengZhiDuCunChuQi-PROM-FaZhanQianJingFenXi.html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只读存储器有哪些、可编程只读存储器可以改写吗、可擦除可编程只读存储器简称、可编程只读存储器包括、单片机下载器的作用是什么、可编程只读存储器PROM中()阵列固定,()阵列可编程、一次性可编程存储器、可编程只读存储器使用电进行编程、程序寄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e81c0a44a4dee" w:history="1">
      <w:r>
        <w:rPr>
          <w:rStyle w:val="Hyperlink"/>
        </w:rPr>
        <w:t>2026-2032年中国可编程只读存储器（PROM）行业现状调研分析与市场前景预测报告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KeBianChengZhiDuCunChuQi-PROM-FaZhanQianJingFenXi.html" TargetMode="External" Id="Ra73571771859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KeBianChengZhiDuCunChuQi-PROM-FaZhanQianJingFenXi.html" TargetMode="External" Id="Rd74e81c0a44a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2026-01-30T05:11:16Z</dcterms:created>
  <dcterms:modified xsi:type="dcterms:W3CDTF">2026-01-30T06:11:16Z</dcterms:modified>
  <dc:subject>2026-2032年中国可编程只读存储器（PROM）行业现状调研分析与市场前景预测报告</dc:subject>
  <dc:title>2026-2032年中国可编程只读存储器（PROM）行业现状调研分析与市场前景预测报告</dc:title>
  <cp:keywords>2026-2032年中国可编程只读存储器（PROM）行业现状调研分析与市场前景预测报告</cp:keywords>
  <dc:description>2026-2032年中国可编程只读存储器（PROM）行业现状调研分析与市场前景预测报告</dc:description>
</cp:coreProperties>
</file>