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46ff2f8034745" w:history="1">
              <w:r>
                <w:rPr>
                  <w:rStyle w:val="Hyperlink"/>
                </w:rPr>
                <w:t>全球与中国商用电磁炉行业发展研究及行业前景分析（2025-2031年）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46ff2f8034745" w:history="1">
              <w:r>
                <w:rPr>
                  <w:rStyle w:val="Hyperlink"/>
                </w:rPr>
                <w:t>全球与中国商用电磁炉行业发展研究及行业前景分析（2025-2031年）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546ff2f8034745" w:history="1">
                <w:r>
                  <w:rPr>
                    <w:rStyle w:val="Hyperlink"/>
                  </w:rPr>
                  <w:t>https://www.20087.com/5/81/ShangYongDianCiLuShiChangQianJing.html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电磁炉是一种高效节能的烹饪设备，广泛应用于餐饮业、酒店及食堂等场所。近年来，随着节能环保意识的增强和技术进步，商用电磁炉在加热效率、安全性和智能化水平上有了显著提升。例如，采用先进的感应加热技术和智能控制系统，使得电磁炉能够快速加热且温度控制更加精准。此外，模块化设计增强了设备的灵活性和适应性，满足不同场景下的需求。</w:t>
      </w:r>
      <w:r>
        <w:rPr>
          <w:rFonts w:hint="eastAsia"/>
        </w:rPr>
        <w:br/>
      </w:r>
      <w:r>
        <w:rPr>
          <w:rFonts w:hint="eastAsia"/>
        </w:rPr>
        <w:t>　　未来，商用电磁炉的发展将更加注重高效节能与智能互联。一方面，通过采用新型材料和优化加热算法，进一步提高电磁炉的能效比和使用寿命，满足更为严格的节能要求；另一方面，结合市场需求，开发具备多种功能的商用电磁炉，如集成在线检测和自动调节功能，拓宽其在智能厨房中的应用范围。此外，随着物联网技术的发展，探索商用电磁炉在远程监控和预测性维护中的应用潜力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46ff2f8034745" w:history="1">
        <w:r>
          <w:rPr>
            <w:rStyle w:val="Hyperlink"/>
          </w:rPr>
          <w:t>全球与中国商用电磁炉行业发展研究及行业前景分析（2025-2031年）</w:t>
        </w:r>
      </w:hyperlink>
      <w:r>
        <w:rPr>
          <w:rFonts w:hint="eastAsia"/>
        </w:rPr>
        <w:t>》基于对商用电磁炉行业的深入研究和市场监测数据，全面分析了商用电磁炉行业现状、市场需求与市场规模。商用电磁炉报告详细探讨了产业链结构，价格动态，以及商用电磁炉各细分市场的特点。同时，还科学预测了市场前景与发展趋势，深入剖析了商用电磁炉品牌竞争格局，市场集中度，以及重点企业的经营状况。商用电磁炉报告旨在挖掘行业投资价值，揭示潜在风险与机遇，为投资者和决策者提供专业、科学、客观的战略建议，是了解商用电磁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商用电磁炉市场概述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按照不同产品类型，商用电磁炉主要可以分为如下几个类别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全球不同产品类型商用电磁炉销售额增长趋势2020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多功能</w:t>
      </w:r>
      <w:r>
        <w:rPr>
          <w:rFonts w:hint="eastAsia"/>
        </w:rPr>
        <w:br/>
      </w:r>
      <w:r>
        <w:rPr>
          <w:rFonts w:hint="eastAsia"/>
        </w:rPr>
        <w:t>　　　　1.2.3 单功能</w:t>
      </w:r>
      <w:r>
        <w:rPr>
          <w:rFonts w:hint="eastAsia"/>
        </w:rPr>
        <w:br/>
      </w:r>
      <w:r>
        <w:rPr>
          <w:rFonts w:hint="eastAsia"/>
        </w:rPr>
        <w:t>　　1.3 从不同应用，商用电磁炉主要包括如下几个方面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全球不同应用商用电磁炉销售额增长趋势2020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餐厅</w:t>
      </w:r>
      <w:r>
        <w:rPr>
          <w:rFonts w:hint="eastAsia"/>
        </w:rPr>
        <w:br/>
      </w:r>
      <w:r>
        <w:rPr>
          <w:rFonts w:hint="eastAsia"/>
        </w:rPr>
        <w:t>　　　　1.3.3 食堂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商用电磁炉行业背景、发展历史、现状及趋势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商用电磁炉行业目前现状分析</w:t>
      </w:r>
      <w:r>
        <w:rPr>
          <w:rFonts w:hint="eastAsia"/>
        </w:rPr>
        <w:br/>
      </w:r>
      <w:r>
        <w:rPr>
          <w:rFonts w:hint="eastAsia"/>
        </w:rPr>
        <w:t>　　　　1.4.2 商用电磁炉发展趋势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全球商用电磁炉总体规模分析</w:t>
      </w:r>
      <w:r>
        <w:rPr>
          <w:rFonts w:hint="eastAsia"/>
        </w:rPr>
        <w:br/>
      </w:r>
      <w:r>
        <w:rPr>
          <w:rFonts w:hint="eastAsia"/>
        </w:rPr>
        <w:t>　　2.1 全球商用电磁炉供需现状及预测（2020-2031）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全球商用电磁炉产能、产量、产能利用率及发展趋势（2020-2031）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全球商用电磁炉产量、需求量及发展趋势（2020-2031）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全球主要地区商用电磁炉产量及发展趋势（2020-2031）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全球主要地区商用电磁炉产量（2020-2025）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全球主要地区商用电磁炉产量（2026-2031）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全球主要地区商用电磁炉产量市场份额（2020-2031）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中国商用电磁炉供需现状及预测（2020-2031）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中国商用电磁炉产能、产量、产能利用率及发展趋势（2020-2031）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中国商用电磁炉产量、市场需求量及发展趋势（2020-2031）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全球商用电磁炉销量及销售额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全球市场商用电磁炉销售额（2020-2031）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全球市场商用电磁炉销量（2020-2031）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全球市场商用电磁炉价格趋势（2020-2031）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全球商用电磁炉主要地区分析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全球主要地区商用电磁炉市场规模分析：2020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全球主要地区商用电磁炉销售收入及市场份额（2020-2025年）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全球主要地区商用电磁炉销售收入预测（2026-2031年）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全球主要地区商用电磁炉销量分析：2020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全球主要地区商用电磁炉销量及市场份额（2020-2025年）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全球主要地区商用电磁炉销量及市场份额预测（2026-2031）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北美市场商用电磁炉销量、收入及增长率（2020-2031）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欧洲市场商用电磁炉销量、收入及增长率（2020-2031）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中国市场商用电磁炉销量、收入及增长率（2020-2031）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日本市场商用电磁炉销量、收入及增长率（2020-2031）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东南亚市场商用电磁炉销量、收入及增长率（2020-2031）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印度市场商用电磁炉销量、收入及增长率（2020-2031）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全球市场主要厂商商用电磁炉产能市场份额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全球市场主要厂商商用电磁炉销量（2020-2025）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全球市场主要厂商商用电磁炉销量（2020-2025）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全球市场主要厂商商用电磁炉销售收入（2020-2025）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全球市场主要厂商商用电磁炉销售价格（2020-2025）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2024年全球主要生产商商用电磁炉收入排名</w:t>
      </w:r>
      <w:r>
        <w:rPr>
          <w:rFonts w:hint="eastAsia"/>
        </w:rPr>
        <w:br/>
      </w:r>
      <w:r>
        <w:rPr>
          <w:rFonts w:hint="eastAsia"/>
        </w:rPr>
        <w:t>　　4.3 中国市场主要厂商商用电磁炉销量（2020-2025）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中国市场主要厂商商用电磁炉销量（2020-2025）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中国市场主要厂商商用电磁炉销售收入（2020-2025）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2024年中国主要生产商商用电磁炉收入排名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中国市场主要厂商商用电磁炉销售价格（2020-2025）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全球主要厂商商用电磁炉总部及产地分布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全球主要厂商成立时间及商用电磁炉商业化日期</w:t>
      </w:r>
      <w:r>
        <w:rPr>
          <w:rFonts w:hint="eastAsia"/>
        </w:rPr>
        <w:br/>
      </w:r>
      <w:r>
        <w:rPr>
          <w:rFonts w:hint="eastAsia"/>
        </w:rPr>
        <w:t>　　4.6 全球主要厂商商用电磁炉产品类型及应用</w:t>
      </w:r>
      <w:r>
        <w:rPr>
          <w:rFonts w:hint="eastAsia"/>
        </w:rPr>
        <w:br/>
      </w:r>
      <w:r>
        <w:rPr>
          <w:rFonts w:hint="eastAsia"/>
        </w:rPr>
        <w:t>　　4.7 商用电磁炉行业集中度、竞争程度分析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商用电磁炉行业集中度分析：2024年全球Top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全球商用电磁炉第一梯队、第二梯队和第三梯队生产商（品牌）及市场份额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重点企业（1）基本信息、商用电磁炉生产基地、销售区域、竞争对手及市场地位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商用电磁炉产品规格、参数及市场应用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商用电磁炉销量、收入、价格及毛利率（2020-2025）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重点企业（2）基本信息、商用电磁炉生产基地、销售区域、竞争对手及市场地位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商用电磁炉产品规格、参数及市场应用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商用电磁炉销量、收入、价格及毛利率（2020-2025）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重点企业（3）基本信息、商用电磁炉生产基地、销售区域、竞争对手及市场地位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商用电磁炉产品规格、参数及市场应用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商用电磁炉销量、收入、价格及毛利率（2020-2025）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重点企业（4）基本信息、商用电磁炉生产基地、销售区域、竞争对手及市场地位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商用电磁炉产品规格、参数及市场应用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商用电磁炉销量、收入、价格及毛利率（2020-2025）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重点企业（5）基本信息、商用电磁炉生产基地、销售区域、竞争对手及市场地位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商用电磁炉产品规格、参数及市场应用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商用电磁炉销量、收入、价格及毛利率（2020-2025）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重点企业（6）基本信息、商用电磁炉生产基地、销售区域、竞争对手及市场地位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商用电磁炉产品规格、参数及市场应用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商用电磁炉销量、收入、价格及毛利率（2020-2025）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重点企业（7）基本信息、商用电磁炉生产基地、销售区域、竞争对手及市场地位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商用电磁炉产品规格、参数及市场应用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商用电磁炉销量、收入、价格及毛利率（2020-2025）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重点企业（8）基本信息、商用电磁炉生产基地、销售区域、竞争对手及市场地位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商用电磁炉产品规格、参数及市场应用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商用电磁炉销量、收入、价格及毛利率（2020-2025）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重点企业（9）基本信息、商用电磁炉生产基地、销售区域、竞争对手及市场地位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商用电磁炉产品规格、参数及市场应用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商用电磁炉销量、收入、价格及毛利率（2020-2025）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重点企业（10）基本信息、商用电磁炉生产基地、销售区域、竞争对手及市场地位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商用电磁炉产品规格、参数及市场应用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商用电磁炉销量、收入、价格及毛利率（2020-2025）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重点企业（11）基本信息、商用电磁炉生产基地、销售区域、竞争对手及市场地位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商用电磁炉产品规格、参数及市场应用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商用电磁炉销量、收入、价格及毛利率（2020-2025）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重点企业（12）基本信息、商用电磁炉生产基地、销售区域、竞争对手及市场地位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商用电磁炉产品规格、参数及市场应用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商用电磁炉销量、收入、价格及毛利率（2020-2025）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不同产品类型商用电磁炉分析</w:t>
      </w:r>
      <w:r>
        <w:rPr>
          <w:rFonts w:hint="eastAsia"/>
        </w:rPr>
        <w:br/>
      </w:r>
      <w:r>
        <w:rPr>
          <w:rFonts w:hint="eastAsia"/>
        </w:rPr>
        <w:t>　　6.1 全球不同产品类型商用电磁炉销量（2020-2031）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全球不同产品类型商用电磁炉销量及市场份额（2020-2025）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全球不同产品类型商用电磁炉销量预测（2026-2031）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全球不同产品类型商用电磁炉收入（2020-2031）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全球不同产品类型商用电磁炉收入及市场份额（2020-2025）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全球不同产品类型商用电磁炉收入预测（2026-2031）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全球不同产品类型商用电磁炉价格走势（2020-2031）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不同应用商用电磁炉分析</w:t>
      </w:r>
      <w:r>
        <w:rPr>
          <w:rFonts w:hint="eastAsia"/>
        </w:rPr>
        <w:br/>
      </w:r>
      <w:r>
        <w:rPr>
          <w:rFonts w:hint="eastAsia"/>
        </w:rPr>
        <w:t>　　7.1 全球不同应用商用电磁炉销量（2020-2031）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全球不同应用商用电磁炉销量及市场份额（2020-2025）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全球不同应用商用电磁炉销量预测（2026-2031）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全球不同应用商用电磁炉收入（2020-2031）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全球不同应用商用电磁炉收入及市场份额（2020-2025）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全球不同应用商用电磁炉收入预测（2026-2031）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全球不同应用商用电磁炉价格走势（2020-2031）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商用电磁炉产业链分析</w:t>
      </w:r>
      <w:r>
        <w:rPr>
          <w:rFonts w:hint="eastAsia"/>
        </w:rPr>
        <w:br/>
      </w:r>
      <w:r>
        <w:rPr>
          <w:rFonts w:hint="eastAsia"/>
        </w:rPr>
        <w:t>　　8.2 商用电磁炉工艺制造技术分析</w:t>
      </w:r>
      <w:r>
        <w:rPr>
          <w:rFonts w:hint="eastAsia"/>
        </w:rPr>
        <w:br/>
      </w:r>
      <w:r>
        <w:rPr>
          <w:rFonts w:hint="eastAsia"/>
        </w:rPr>
        <w:t>　　8.3 商用电磁炉产业上游供应分析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商用电磁炉下游客户分析</w:t>
      </w:r>
      <w:r>
        <w:rPr>
          <w:rFonts w:hint="eastAsia"/>
        </w:rPr>
        <w:br/>
      </w:r>
      <w:r>
        <w:rPr>
          <w:rFonts w:hint="eastAsia"/>
        </w:rPr>
        <w:t>　　8.5 商用电磁炉销售渠道分析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商用电磁炉行业发展机遇及主要驱动因素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商用电磁炉行业发展面临的风险</w:t>
      </w:r>
      <w:r>
        <w:rPr>
          <w:rFonts w:hint="eastAsia"/>
        </w:rPr>
        <w:br/>
      </w:r>
      <w:r>
        <w:rPr>
          <w:rFonts w:hint="eastAsia"/>
        </w:rPr>
        <w:t>　　9.3 商用电磁炉行业政策分析</w:t>
      </w:r>
      <w:r>
        <w:rPr>
          <w:rFonts w:hint="eastAsia"/>
        </w:rPr>
        <w:br/>
      </w:r>
      <w:r>
        <w:rPr>
          <w:rFonts w:hint="eastAsia"/>
        </w:rPr>
        <w:t>　　9.4 商用电磁炉中国企业SWOT分析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全球不同产品类型商用电磁炉销售额增长（CAGR）趋势2020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商用电磁炉行业目前发展现状</w:t>
      </w:r>
      <w:r>
        <w:rPr>
          <w:rFonts w:hint="eastAsia"/>
        </w:rPr>
        <w:br/>
      </w:r>
      <w:r>
        <w:rPr>
          <w:rFonts w:hint="eastAsia"/>
        </w:rPr>
        <w:t>　　表 4： 商用电磁炉发展趋势</w:t>
      </w:r>
      <w:r>
        <w:rPr>
          <w:rFonts w:hint="eastAsia"/>
        </w:rPr>
        <w:br/>
      </w:r>
      <w:r>
        <w:rPr>
          <w:rFonts w:hint="eastAsia"/>
        </w:rPr>
        <w:t>　　表 5： 全球主要地区商用电磁炉产量增速（CAGR）：（2020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全球主要地区商用电磁炉产量（2020-2025）&amp;（千台）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全球主要地区商用电磁炉产量（2026-2031）&amp;（千台）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全球主要地区商用电磁炉产量市场份额（2020-2025）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全球主要地区商用电磁炉产量（2026-2031）&amp;（千台）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全球主要地区商用电磁炉销售收入增速：（2020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全球主要地区商用电磁炉销售收入（2020-2025）&amp;（百万美元）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全球主要地区商用电磁炉销售收入市场份额（2020-2025）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全球主要地区商用电磁炉收入（2026-2031）&amp;（百万美元）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全球主要地区商用电磁炉收入市场份额（2026-2031）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全球主要地区商用电磁炉销量（千台）：2020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全球主要地区商用电磁炉销量（2020-2025）&amp;（千台）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全球主要地区商用电磁炉销量市场份额（2020-2025）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全球主要地区商用电磁炉销量（2026-2031）&amp;（千台）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全球主要地区商用电磁炉销量份额（2026-2031）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全球市场主要厂商商用电磁炉产能（2024-2025）&amp;（千台）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全球市场主要厂商商用电磁炉销量（2020-2025）&amp;（千台）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全球市场主要厂商商用电磁炉销量市场份额（2020-2025）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全球市场主要厂商商用电磁炉销售收入（2020-2025）&amp;（百万美元）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全球市场主要厂商商用电磁炉销售收入市场份额（2020-2025）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全球市场主要厂商商用电磁炉销售价格（2020-2025）&amp;（美元/台）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2024年全球主要生产商商用电磁炉收入排名（百万美元）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中国市场主要厂商商用电磁炉销量（2020-2025）&amp;（千台）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中国市场主要厂商商用电磁炉销量市场份额（2020-2025）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中国市场主要厂商商用电磁炉销售收入（2020-2025）&amp;（百万美元）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中国市场主要厂商商用电磁炉销售收入市场份额（2020-2025）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2024年中国主要生产商商用电磁炉收入排名（百万美元）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中国市场主要厂商商用电磁炉销售价格（2020-2025）&amp;（美元/台）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全球主要厂商商用电磁炉总部及产地分布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全球主要厂商成立时间及商用电磁炉商业化日期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全球主要厂商商用电磁炉产品类型及应用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2024年全球商用电磁炉主要厂商市场地位（第一梯队、第二梯队和第三梯队）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全球商用电磁炉市场投资、并购等现状分析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商用电磁炉生产基地、销售区域、竞争对手及市场地位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商用电磁炉产品规格、参数及市场应用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商用电磁炉销量（千台）、收入（百万美元）、价格（美元/台）及毛利率（2020-2025）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商用电磁炉生产基地、销售区域、竞争对手及市场地位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商用电磁炉产品规格、参数及市场应用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商用电磁炉销量（千台）、收入（百万美元）、价格（美元/台）及毛利率（2020-2025）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商用电磁炉生产基地、销售区域、竞争对手及市场地位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商用电磁炉产品规格、参数及市场应用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商用电磁炉销量（千台）、收入（百万美元）、价格（美元/台）及毛利率（2020-2025）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商用电磁炉生产基地、销售区域、竞争对手及市场地位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商用电磁炉产品规格、参数及市场应用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商用电磁炉销量（千台）、收入（百万美元）、价格（美元/台）及毛利率（2020-2025）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商用电磁炉生产基地、销售区域、竞争对手及市场地位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商用电磁炉产品规格、参数及市场应用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商用电磁炉销量（千台）、收入（百万美元）、价格（美元/台）及毛利率（2020-2025）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商用电磁炉生产基地、销售区域、竞争对手及市场地位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商用电磁炉产品规格、参数及市场应用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商用电磁炉销量（千台）、收入（百万美元）、价格（美元/台）及毛利率（2020-2025）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商用电磁炉生产基地、销售区域、竞争对手及市场地位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商用电磁炉产品规格、参数及市场应用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商用电磁炉销量（千台）、收入（百万美元）、价格（美元/台）及毛利率（2020-2025）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商用电磁炉生产基地、销售区域、竞争对手及市场地位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商用电磁炉产品规格、参数及市场应用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商用电磁炉销量（千台）、收入（百万美元）、价格（美元/台）及毛利率（2020-2025）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商用电磁炉生产基地、销售区域、竞争对手及市场地位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商用电磁炉产品规格、参数及市场应用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商用电磁炉销量（千台）、收入（百万美元）、价格（美元/台）及毛利率（2020-2025）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商用电磁炉生产基地、销售区域、竞争对手及市场地位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商用电磁炉产品规格、参数及市场应用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商用电磁炉销量（千台）、收入（百万美元）、价格（美元/台）及毛利率（2020-2025）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商用电磁炉生产基地、销售区域、竞争对手及市场地位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商用电磁炉产品规格、参数及市场应用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商用电磁炉销量（千台）、收入（百万美元）、价格（美元/台）及毛利率（2020-2025）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商用电磁炉生产基地、销售区域、竞争对手及市场地位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商用电磁炉产品规格、参数及市场应用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商用电磁炉销量（千台）、收入（百万美元）、价格（美元/台）及毛利率（2020-2025）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全球不同产品类型商用电磁炉销量（2020-2025年）&amp;（千台）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全球不同产品类型商用电磁炉销量市场份额（2020-2025）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全球不同产品类型商用电磁炉销量预测（2026-2031）&amp;（千台）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全球市场不同产品类型商用电磁炉销量市场份额预测（2026-2031）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全球不同产品类型商用电磁炉收入（2020-2025年）&amp;（百万美元）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全球不同产品类型商用电磁炉收入市场份额（2020-2025）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全球不同产品类型商用电磁炉收入预测（2026-2031）&amp;（百万美元）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全球不同产品类型商用电磁炉收入市场份额预测（2026-2031）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全球不同应用商用电磁炉销量（2020-2025年）&amp;（千台）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全球不同应用商用电磁炉销量市场份额（2020-2025）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全球不同应用商用电磁炉销量预测（2026-2031）&amp;（千台）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全球市场不同应用商用电磁炉销量市场份额预测（2026-2031）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全球不同应用商用电磁炉收入（2020-2025年）&amp;（百万美元）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全球不同应用商用电磁炉收入市场份额（2020-2025）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全球不同应用商用电磁炉收入预测（2026-2031）&amp;（百万美元）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全球不同应用商用电磁炉收入市场份额预测（2026-2031）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商用电磁炉上游原料供应商及联系方式列表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商用电磁炉典型客户列表</w:t>
      </w:r>
      <w:r>
        <w:rPr>
          <w:rFonts w:hint="eastAsia"/>
        </w:rPr>
        <w:br/>
      </w:r>
      <w:r>
        <w:rPr>
          <w:rFonts w:hint="eastAsia"/>
        </w:rPr>
        <w:t>　　表 116： 商用电磁炉主要销售模式及销售渠道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商用电磁炉行业发展机遇及主要驱动因素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商用电磁炉行业发展面临的风险</w:t>
      </w:r>
      <w:r>
        <w:rPr>
          <w:rFonts w:hint="eastAsia"/>
        </w:rPr>
        <w:br/>
      </w:r>
      <w:r>
        <w:rPr>
          <w:rFonts w:hint="eastAsia"/>
        </w:rPr>
        <w:t>　　表 119： 商用电磁炉行业政策分析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商用电磁炉产品图片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全球不同产品类型商用电磁炉销售额2020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全球不同产品类型商用电磁炉市场份额2024 &amp; 2031</w:t>
      </w:r>
      <w:r>
        <w:rPr>
          <w:rFonts w:hint="eastAsia"/>
        </w:rPr>
        <w:br/>
      </w:r>
      <w:r>
        <w:rPr>
          <w:rFonts w:hint="eastAsia"/>
        </w:rPr>
        <w:t>　　图 4： 多功能产品图片</w:t>
      </w:r>
      <w:r>
        <w:rPr>
          <w:rFonts w:hint="eastAsia"/>
        </w:rPr>
        <w:br/>
      </w:r>
      <w:r>
        <w:rPr>
          <w:rFonts w:hint="eastAsia"/>
        </w:rPr>
        <w:t>　　图 5： 单功能产品图片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全球不同应用商用电磁炉市场份额2024 &amp; 2031</w:t>
      </w:r>
      <w:r>
        <w:rPr>
          <w:rFonts w:hint="eastAsia"/>
        </w:rPr>
        <w:br/>
      </w:r>
      <w:r>
        <w:rPr>
          <w:rFonts w:hint="eastAsia"/>
        </w:rPr>
        <w:t>　　图 8： 餐厅</w:t>
      </w:r>
      <w:r>
        <w:rPr>
          <w:rFonts w:hint="eastAsia"/>
        </w:rPr>
        <w:br/>
      </w:r>
      <w:r>
        <w:rPr>
          <w:rFonts w:hint="eastAsia"/>
        </w:rPr>
        <w:t>　　图 9： 食堂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全球商用电磁炉产能、产量、产能利用率及发展趋势（2020-2031）&amp;（千台）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全球商用电磁炉产量、需求量及发展趋势（2020-2031）&amp;（千台）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全球主要地区商用电磁炉产量（2020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全球主要地区商用电磁炉产量市场份额（2020-2031）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中国商用电磁炉产能、产量、产能利用率及发展趋势（2020-2031）&amp;（千台）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中国商用电磁炉产量、市场需求量及发展趋势（2020-2031）&amp;（千台）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全球商用电磁炉市场销售额及增长率：（2020-2031）&amp;（百万美元）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全球市场商用电磁炉市场规模：2020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全球市场商用电磁炉销量及增长率（2020-2031）&amp;（千台）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全球市场商用电磁炉价格趋势（2020-2031）&amp;（美元/台）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全球主要地区商用电磁炉销售收入（2020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全球主要地区商用电磁炉销售收入市场份额（2020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北美市场商用电磁炉销量及增长率（2020-2031）&amp;（千台）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北美市场商用电磁炉收入及增长率（2020-2031）&amp;（百万美元）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欧洲市场商用电磁炉销量及增长率（2020-2031）&amp;（千台）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欧洲市场商用电磁炉收入及增长率（2020-2031）&amp;（百万美元）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中国市场商用电磁炉销量及增长率（2020-2031）&amp;（千台）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中国市场商用电磁炉收入及增长率（2020-2031）&amp;（百万美元）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日本市场商用电磁炉销量及增长率（2020-2031）&amp;（千台）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日本市场商用电磁炉收入及增长率（2020-2031）&amp;（百万美元）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东南亚市场商用电磁炉销量及增长率（2020-2031）&amp;（千台）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东南亚市场商用电磁炉收入及增长率（2020-2031）&amp;（百万美元）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印度市场商用电磁炉销量及增长率（2020-2031）&amp;（千台）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印度市场商用电磁炉收入及增长率（2020-2031）&amp;（百万美元）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2024年全球市场主要厂商商用电磁炉销量市场份额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2024年全球市场主要厂商商用电磁炉收入市场份额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2024年中国市场主要厂商商用电磁炉销量市场份额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2024年中国市场主要厂商商用电磁炉收入市场份额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2024年全球前五大生产商商用电磁炉市场份额</w:t>
      </w:r>
      <w:r>
        <w:rPr>
          <w:rFonts w:hint="eastAsia"/>
        </w:rPr>
        <w:br/>
      </w:r>
      <w:r>
        <w:rPr>
          <w:rFonts w:hint="eastAsia"/>
        </w:rPr>
        <w:t>　　图 40： 2024年全球商用电磁炉第一梯队、第二梯队和第三梯队厂商及市场份额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全球不同产品类型商用电磁炉价格走势（2020-2031）&amp;（美元/台）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全球不同应用商用电磁炉价格走势（2020-2031）&amp;（美元/台）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商用电磁炉产业链</w:t>
      </w:r>
      <w:r>
        <w:rPr>
          <w:rFonts w:hint="eastAsia"/>
        </w:rPr>
        <w:br/>
      </w:r>
      <w:r>
        <w:rPr>
          <w:rFonts w:hint="eastAsia"/>
        </w:rPr>
        <w:t>　　图 44： 商用电磁炉中国企业SWOT分析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46ff2f8034745" w:history="1">
        <w:r>
          <w:rPr>
            <w:rStyle w:val="Hyperlink"/>
          </w:rPr>
          <w:t>全球与中国商用电磁炉行业发展研究及行业前景分析（2025-2031年）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546ff2f8034745" w:history="1">
        <w:r>
          <w:rPr>
            <w:rStyle w:val="Hyperlink"/>
          </w:rPr>
          <w:t>https://www.20087.com/5/81/ShangYongDianCiLuShiChangQianJing.html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bb5bc4e5d45f7" w:history="1">
      <w:r>
        <w:rPr>
          <w:rStyle w:val="Hyperlink"/>
        </w:rPr>
        <w:t>全球与中国商用电磁炉行业发展研究及行业前景分析（2025-2031年）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ShangYongDianCiLuShiChangQianJing.html" TargetMode="External" Id="R27546ff2f803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ShangYongDianCiLuShiChangQianJing.html" TargetMode="External" Id="R0c0bb5bc4e5d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2024-12-27T06:08:48Z</dcterms:created>
  <dcterms:modified xsi:type="dcterms:W3CDTF">2024-12-27T07:08:48Z</dcterms:modified>
  <dc:subject>全球与中国商用电磁炉行业发展研究及行业前景分析（2025-2031年）</dc:subject>
  <dc:title>全球与中国商用电磁炉行业发展研究及行业前景分析（2025-2031年）</dc:title>
  <cp:keywords>全球与中国商用电磁炉行业发展研究及行业前景分析（2025-2031年）</cp:keywords>
  <dc:description>全球与中国商用电磁炉行业发展研究及行业前景分析（2025-2031年）</dc:description>
</cp:coreProperties>
</file>